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W w:w="10774" w:type="dxa"/>
        <w:tblInd w:w="-147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"/>
        <w:gridCol w:w="2127"/>
        <w:gridCol w:w="3053"/>
        <w:gridCol w:w="762"/>
        <w:gridCol w:w="1276"/>
        <w:gridCol w:w="1990"/>
        <w:gridCol w:w="1554"/>
        <w:gridCol w:w="6"/>
      </w:tblGrid>
      <w:tr w:rsidR="001E766A" w14:paraId="6704C95D" w14:textId="77777777" w:rsidTr="00B13841">
        <w:trPr>
          <w:trHeight w:val="1126"/>
        </w:trPr>
        <w:tc>
          <w:tcPr>
            <w:tcW w:w="2133" w:type="dxa"/>
            <w:gridSpan w:val="2"/>
          </w:tcPr>
          <w:p w14:paraId="5AA66F4B" w14:textId="5DF9675D" w:rsidR="001E766A" w:rsidRDefault="0068724D" w:rsidP="001E766A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3FF32E7" wp14:editId="644E959F">
                  <wp:simplePos x="0" y="0"/>
                  <wp:positionH relativeFrom="column">
                    <wp:posOffset>-8586</wp:posOffset>
                  </wp:positionH>
                  <wp:positionV relativeFrom="paragraph">
                    <wp:posOffset>100495</wp:posOffset>
                  </wp:positionV>
                  <wp:extent cx="1265555" cy="453390"/>
                  <wp:effectExtent l="0" t="0" r="0" b="3810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-seconci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5555" cy="453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081" w:type="dxa"/>
            <w:gridSpan w:val="4"/>
            <w:vAlign w:val="center"/>
          </w:tcPr>
          <w:p w14:paraId="3E086524" w14:textId="3B3305C5" w:rsidR="001E766A" w:rsidRPr="00B13841" w:rsidRDefault="001E766A" w:rsidP="001E766A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B13841">
              <w:rPr>
                <w:rFonts w:ascii="Arial" w:hAnsi="Arial" w:cs="Arial"/>
                <w:b/>
                <w:bCs/>
                <w:sz w:val="32"/>
                <w:szCs w:val="32"/>
              </w:rPr>
              <w:t>MATRIZ FUNÇÃO/EXAMES PCMSO</w:t>
            </w:r>
          </w:p>
        </w:tc>
        <w:tc>
          <w:tcPr>
            <w:tcW w:w="1560" w:type="dxa"/>
            <w:gridSpan w:val="2"/>
            <w:vAlign w:val="center"/>
          </w:tcPr>
          <w:p w14:paraId="631CE833" w14:textId="234B7851" w:rsidR="001E766A" w:rsidRPr="00B13841" w:rsidRDefault="00B13841" w:rsidP="004C68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Identificação</w:t>
            </w:r>
            <w:r w:rsidR="001E766A" w:rsidRPr="00B13841">
              <w:rPr>
                <w:rFonts w:ascii="Arial" w:hAnsi="Arial" w:cs="Arial"/>
                <w:b/>
                <w:bCs/>
              </w:rPr>
              <w:t>:</w:t>
            </w:r>
            <w:r w:rsidR="001E766A" w:rsidRPr="00B13841">
              <w:rPr>
                <w:rFonts w:ascii="Arial" w:hAnsi="Arial" w:cs="Arial"/>
              </w:rPr>
              <w:t xml:space="preserve">       </w:t>
            </w:r>
            <w:r w:rsidR="00BF3A1C" w:rsidRPr="00B13841">
              <w:rPr>
                <w:rFonts w:ascii="Arial" w:hAnsi="Arial" w:cs="Arial"/>
              </w:rPr>
              <w:t>RQ 61/01</w:t>
            </w:r>
            <w:r w:rsidR="001E766A" w:rsidRPr="00B13841">
              <w:rPr>
                <w:rFonts w:ascii="Arial" w:hAnsi="Arial" w:cs="Arial"/>
              </w:rPr>
              <w:t xml:space="preserve"> </w:t>
            </w:r>
            <w:r w:rsidR="001E766A" w:rsidRPr="00B13841">
              <w:rPr>
                <w:rFonts w:ascii="Arial" w:hAnsi="Arial" w:cs="Arial"/>
                <w:b/>
                <w:bCs/>
              </w:rPr>
              <w:t>Relacionado:</w:t>
            </w:r>
            <w:r w:rsidR="001E766A" w:rsidRPr="00B13841">
              <w:rPr>
                <w:rFonts w:ascii="Arial" w:hAnsi="Arial" w:cs="Arial"/>
              </w:rPr>
              <w:t xml:space="preserve">         PG 19</w:t>
            </w:r>
          </w:p>
        </w:tc>
      </w:tr>
      <w:tr w:rsidR="001E766A" w14:paraId="55982D7D" w14:textId="77777777" w:rsidTr="005F5C9F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05"/>
        </w:trPr>
        <w:tc>
          <w:tcPr>
            <w:tcW w:w="10768" w:type="dxa"/>
            <w:gridSpan w:val="7"/>
            <w:tcBorders>
              <w:left w:val="nil"/>
              <w:right w:val="nil"/>
            </w:tcBorders>
          </w:tcPr>
          <w:p w14:paraId="579DA38D" w14:textId="77777777" w:rsidR="001E766A" w:rsidRDefault="001E766A" w:rsidP="001E766A"/>
        </w:tc>
      </w:tr>
      <w:tr w:rsidR="005F5C9F" w:rsidRPr="00B13841" w14:paraId="79E3A7AA" w14:textId="77777777" w:rsidTr="005F5C9F">
        <w:tblPrEx>
          <w:tblCellMar>
            <w:left w:w="108" w:type="dxa"/>
            <w:right w:w="108" w:type="dxa"/>
          </w:tblCellMar>
        </w:tblPrEx>
        <w:trPr>
          <w:gridAfter w:val="1"/>
          <w:wAfter w:w="6" w:type="dxa"/>
          <w:trHeight w:val="425"/>
        </w:trPr>
        <w:tc>
          <w:tcPr>
            <w:tcW w:w="59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BD458" w14:textId="70961F37" w:rsidR="005F5C9F" w:rsidRPr="00B13841" w:rsidRDefault="005F5C9F" w:rsidP="00737DAD">
            <w:pPr>
              <w:rPr>
                <w:rFonts w:ascii="Arial" w:hAnsi="Arial" w:cs="Arial"/>
                <w:lang w:eastAsia="en-US"/>
              </w:rPr>
            </w:pPr>
            <w:r w:rsidRPr="00737DAD">
              <w:rPr>
                <w:rFonts w:ascii="Arial" w:hAnsi="Arial" w:cs="Arial"/>
                <w:lang w:eastAsia="en-US"/>
              </w:rPr>
              <w:t xml:space="preserve">Empresa: </w:t>
            </w:r>
            <w:r w:rsidR="00CE7358" w:rsidRPr="00CE7358">
              <w:rPr>
                <w:rFonts w:ascii="Arial" w:hAnsi="Arial" w:cs="Arial"/>
                <w:b/>
                <w:bCs/>
                <w:lang w:eastAsia="en-US"/>
              </w:rPr>
              <w:t>GCB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AC597" w14:textId="35C20D88" w:rsidR="00DC25A1" w:rsidRPr="009076BC" w:rsidRDefault="005F5C9F" w:rsidP="00B13841">
            <w:pPr>
              <w:jc w:val="center"/>
              <w:rPr>
                <w:rFonts w:ascii="Arial" w:hAnsi="Arial" w:cs="Arial"/>
                <w:color w:val="FF0000"/>
                <w:lang w:eastAsia="en-US"/>
              </w:rPr>
            </w:pPr>
            <w:r w:rsidRPr="00CE7358">
              <w:rPr>
                <w:rFonts w:ascii="Arial" w:hAnsi="Arial" w:cs="Arial"/>
                <w:color w:val="FF0000"/>
                <w:lang w:eastAsia="en-US"/>
              </w:rPr>
              <w:t xml:space="preserve">Obra Nova </w:t>
            </w:r>
            <w:r w:rsidR="009F7074" w:rsidRPr="00CE7358">
              <w:rPr>
                <w:rFonts w:ascii="Arial" w:hAnsi="Arial" w:cs="Arial"/>
                <w:color w:val="FF0000"/>
                <w:lang w:eastAsia="en-US"/>
              </w:rPr>
              <w:t>(</w:t>
            </w:r>
            <w:r w:rsidR="00CE7358" w:rsidRPr="00CE7358">
              <w:rPr>
                <w:rFonts w:ascii="Arial" w:hAnsi="Arial" w:cs="Arial"/>
                <w:color w:val="FF0000"/>
                <w:lang w:eastAsia="en-US"/>
              </w:rPr>
              <w:t>X</w:t>
            </w:r>
            <w:r w:rsidR="009F7074" w:rsidRPr="00CE7358">
              <w:rPr>
                <w:rFonts w:ascii="Arial" w:hAnsi="Arial" w:cs="Arial"/>
                <w:color w:val="FF0000"/>
                <w:lang w:eastAsia="en-US"/>
              </w:rPr>
              <w:t>)</w:t>
            </w:r>
            <w:r w:rsidRPr="00CE7358">
              <w:rPr>
                <w:rFonts w:ascii="Arial" w:hAnsi="Arial" w:cs="Arial"/>
                <w:color w:val="FF0000"/>
                <w:lang w:eastAsia="en-US"/>
              </w:rPr>
              <w:t xml:space="preserve">      </w:t>
            </w:r>
            <w:r w:rsidRPr="00CE7358">
              <w:rPr>
                <w:rFonts w:ascii="Arial" w:hAnsi="Arial" w:cs="Arial"/>
                <w:lang w:eastAsia="en-US"/>
              </w:rPr>
              <w:t xml:space="preserve">Renovação </w:t>
            </w:r>
            <w:proofErr w:type="gramStart"/>
            <w:r w:rsidR="009F7074" w:rsidRPr="00CE7358">
              <w:rPr>
                <w:rFonts w:ascii="Arial" w:hAnsi="Arial" w:cs="Arial"/>
                <w:lang w:eastAsia="en-US"/>
              </w:rPr>
              <w:t>(</w:t>
            </w:r>
            <w:r w:rsidR="00CE7358" w:rsidRPr="00CE7358">
              <w:rPr>
                <w:rFonts w:ascii="Arial" w:hAnsi="Arial" w:cs="Arial"/>
                <w:lang w:eastAsia="en-US"/>
              </w:rPr>
              <w:t xml:space="preserve"> </w:t>
            </w:r>
            <w:r w:rsidR="009F7074" w:rsidRPr="00CE7358">
              <w:rPr>
                <w:rFonts w:ascii="Arial" w:hAnsi="Arial" w:cs="Arial"/>
                <w:lang w:eastAsia="en-US"/>
              </w:rPr>
              <w:t>)</w:t>
            </w:r>
            <w:proofErr w:type="gramEnd"/>
            <w:r w:rsidRPr="00CE7358">
              <w:rPr>
                <w:rFonts w:ascii="Arial" w:hAnsi="Arial" w:cs="Arial"/>
                <w:lang w:eastAsia="en-US"/>
              </w:rPr>
              <w:t xml:space="preserve">        </w:t>
            </w:r>
            <w:r w:rsidRPr="004C48D1">
              <w:rPr>
                <w:rFonts w:ascii="Arial" w:hAnsi="Arial" w:cs="Arial"/>
                <w:lang w:eastAsia="en-US"/>
              </w:rPr>
              <w:t xml:space="preserve">Adendo </w:t>
            </w:r>
            <w:r w:rsidR="009F7074" w:rsidRPr="004C48D1">
              <w:rPr>
                <w:rFonts w:ascii="Arial" w:hAnsi="Arial" w:cs="Arial"/>
                <w:lang w:eastAsia="en-US"/>
              </w:rPr>
              <w:t>(</w:t>
            </w:r>
            <w:r w:rsidR="004C48D1">
              <w:rPr>
                <w:rFonts w:ascii="Arial" w:hAnsi="Arial" w:cs="Arial"/>
                <w:lang w:eastAsia="en-US"/>
              </w:rPr>
              <w:t xml:space="preserve">  </w:t>
            </w:r>
            <w:r w:rsidRPr="004C48D1">
              <w:rPr>
                <w:rFonts w:ascii="Arial" w:hAnsi="Arial" w:cs="Arial"/>
                <w:lang w:eastAsia="en-US"/>
              </w:rPr>
              <w:t>)</w:t>
            </w:r>
          </w:p>
          <w:p w14:paraId="267A9820" w14:textId="77777777" w:rsidR="00DC25A1" w:rsidRDefault="00DC25A1" w:rsidP="00B13841">
            <w:pPr>
              <w:jc w:val="center"/>
              <w:rPr>
                <w:rFonts w:ascii="Arial" w:hAnsi="Arial" w:cs="Arial"/>
                <w:lang w:eastAsia="en-US"/>
              </w:rPr>
            </w:pPr>
          </w:p>
          <w:p w14:paraId="00CE0006" w14:textId="0E1706A2" w:rsidR="005F5C9F" w:rsidRPr="00B13841" w:rsidRDefault="00340BC7" w:rsidP="00340BC7">
            <w:pPr>
              <w:rPr>
                <w:rFonts w:ascii="Arial" w:hAnsi="Arial" w:cs="Arial"/>
                <w:lang w:eastAsia="en-US"/>
              </w:rPr>
            </w:pPr>
            <w:r w:rsidRPr="004C68AF">
              <w:rPr>
                <w:rFonts w:ascii="Arial" w:hAnsi="Arial" w:cs="Arial"/>
                <w:lang w:eastAsia="en-US"/>
              </w:rPr>
              <w:t xml:space="preserve">                        </w:t>
            </w:r>
            <w:r w:rsidR="00DC25A1" w:rsidRPr="004C68AF">
              <w:rPr>
                <w:rFonts w:ascii="Arial" w:hAnsi="Arial" w:cs="Arial"/>
                <w:lang w:eastAsia="en-US"/>
              </w:rPr>
              <w:t xml:space="preserve"> </w:t>
            </w:r>
            <w:r w:rsidR="00DC25A1" w:rsidRPr="00CE7358">
              <w:rPr>
                <w:rFonts w:ascii="Arial" w:hAnsi="Arial" w:cs="Arial"/>
                <w:color w:val="FF0000"/>
                <w:lang w:eastAsia="en-US"/>
              </w:rPr>
              <w:t>Funções Iniciais</w:t>
            </w:r>
            <w:r w:rsidRPr="00CE7358">
              <w:rPr>
                <w:rFonts w:ascii="Arial" w:hAnsi="Arial" w:cs="Arial"/>
                <w:color w:val="FF0000"/>
                <w:lang w:eastAsia="en-US"/>
              </w:rPr>
              <w:t xml:space="preserve"> </w:t>
            </w:r>
            <w:r w:rsidR="009F7074" w:rsidRPr="00CE7358">
              <w:rPr>
                <w:rFonts w:ascii="Arial" w:hAnsi="Arial" w:cs="Arial"/>
                <w:color w:val="FF0000"/>
                <w:lang w:eastAsia="en-US"/>
              </w:rPr>
              <w:t>(</w:t>
            </w:r>
            <w:r w:rsidR="00CE7358" w:rsidRPr="00CE7358">
              <w:rPr>
                <w:rFonts w:ascii="Arial" w:hAnsi="Arial" w:cs="Arial"/>
                <w:color w:val="FF0000"/>
                <w:lang w:eastAsia="en-US"/>
              </w:rPr>
              <w:t>X</w:t>
            </w:r>
            <w:r w:rsidR="009F7074" w:rsidRPr="00CE7358">
              <w:rPr>
                <w:rFonts w:ascii="Arial" w:hAnsi="Arial" w:cs="Arial"/>
                <w:color w:val="FF0000"/>
                <w:lang w:eastAsia="en-US"/>
              </w:rPr>
              <w:t>)</w:t>
            </w:r>
          </w:p>
        </w:tc>
      </w:tr>
      <w:tr w:rsidR="005F5C9F" w:rsidRPr="00B13841" w14:paraId="779E9DC0" w14:textId="77777777" w:rsidTr="005F5C9F">
        <w:tblPrEx>
          <w:tblCellMar>
            <w:left w:w="108" w:type="dxa"/>
            <w:right w:w="108" w:type="dxa"/>
          </w:tblCellMar>
        </w:tblPrEx>
        <w:trPr>
          <w:gridAfter w:val="1"/>
          <w:wAfter w:w="6" w:type="dxa"/>
          <w:trHeight w:val="425"/>
        </w:trPr>
        <w:tc>
          <w:tcPr>
            <w:tcW w:w="72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41B86" w14:textId="31420348" w:rsidR="005F5C9F" w:rsidRPr="00B13841" w:rsidRDefault="005F5C9F">
            <w:pPr>
              <w:rPr>
                <w:rFonts w:ascii="Arial" w:hAnsi="Arial" w:cs="Arial"/>
                <w:lang w:eastAsia="en-US"/>
              </w:rPr>
            </w:pPr>
            <w:r w:rsidRPr="00737DAD">
              <w:rPr>
                <w:rFonts w:ascii="Arial" w:hAnsi="Arial" w:cs="Arial"/>
                <w:lang w:eastAsia="en-US"/>
              </w:rPr>
              <w:t>Obra:</w:t>
            </w:r>
            <w:r w:rsidRPr="00B13841">
              <w:rPr>
                <w:rFonts w:ascii="Arial" w:hAnsi="Arial" w:cs="Arial"/>
                <w:b/>
                <w:bCs/>
                <w:lang w:eastAsia="en-US"/>
              </w:rPr>
              <w:t xml:space="preserve"> </w:t>
            </w:r>
            <w:r w:rsidR="00CE7358">
              <w:rPr>
                <w:rFonts w:ascii="Arial" w:hAnsi="Arial" w:cs="Arial"/>
                <w:b/>
                <w:bCs/>
                <w:lang w:eastAsia="en-US"/>
              </w:rPr>
              <w:t>2F ENGENHARIA E CONSTRUÇÕES LTDA</w:t>
            </w: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09EF4" w14:textId="7F5EEC26" w:rsidR="005F5C9F" w:rsidRPr="00B13841" w:rsidRDefault="005F5C9F">
            <w:pPr>
              <w:rPr>
                <w:rFonts w:ascii="Arial" w:hAnsi="Arial" w:cs="Arial"/>
                <w:lang w:eastAsia="en-US"/>
              </w:rPr>
            </w:pPr>
            <w:r w:rsidRPr="00FA28FA">
              <w:rPr>
                <w:rFonts w:ascii="Arial" w:hAnsi="Arial" w:cs="Arial"/>
                <w:b/>
                <w:bCs/>
                <w:color w:val="FF0000"/>
                <w:lang w:eastAsia="en-US"/>
              </w:rPr>
              <w:t xml:space="preserve">Data: </w:t>
            </w:r>
            <w:r w:rsidR="00CE7358">
              <w:rPr>
                <w:rFonts w:ascii="Arial" w:hAnsi="Arial" w:cs="Arial"/>
                <w:b/>
                <w:bCs/>
                <w:color w:val="FF0000"/>
                <w:lang w:eastAsia="en-US"/>
              </w:rPr>
              <w:t>05</w:t>
            </w:r>
            <w:r w:rsidR="004C48D1">
              <w:rPr>
                <w:rFonts w:ascii="Arial" w:hAnsi="Arial" w:cs="Arial"/>
                <w:b/>
                <w:bCs/>
                <w:color w:val="FF0000"/>
                <w:lang w:eastAsia="en-US"/>
              </w:rPr>
              <w:t>/04/2024</w:t>
            </w:r>
          </w:p>
        </w:tc>
      </w:tr>
      <w:tr w:rsidR="001E766A" w:rsidRPr="00CF13C6" w14:paraId="4B73F988" w14:textId="77777777" w:rsidTr="005F5C9F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692"/>
        </w:trPr>
        <w:tc>
          <w:tcPr>
            <w:tcW w:w="5180" w:type="dxa"/>
            <w:gridSpan w:val="2"/>
            <w:vAlign w:val="center"/>
          </w:tcPr>
          <w:p w14:paraId="5F54FA59" w14:textId="77777777" w:rsidR="00FA2654" w:rsidRDefault="00FA2654" w:rsidP="00FA2654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1A064C5" w14:textId="1146AC84" w:rsidR="00FA2654" w:rsidRPr="00DC25A1" w:rsidRDefault="00FA2654" w:rsidP="00FA2654">
            <w:pPr>
              <w:jc w:val="center"/>
              <w:rPr>
                <w:rFonts w:ascii="Arial" w:hAnsi="Arial" w:cs="Arial"/>
                <w:b/>
                <w:bCs/>
              </w:rPr>
            </w:pPr>
            <w:r w:rsidRPr="00DC25A1">
              <w:rPr>
                <w:rFonts w:ascii="Arial" w:hAnsi="Arial" w:cs="Arial"/>
                <w:b/>
                <w:bCs/>
              </w:rPr>
              <w:t>Médico(a) Coordenador(a) do PCMSO</w:t>
            </w:r>
          </w:p>
          <w:p w14:paraId="65060183" w14:textId="351A6BA5" w:rsidR="001E766A" w:rsidRPr="00DC25A1" w:rsidRDefault="001E766A" w:rsidP="00FA265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588" w:type="dxa"/>
            <w:gridSpan w:val="5"/>
            <w:vAlign w:val="center"/>
          </w:tcPr>
          <w:p w14:paraId="34358369" w14:textId="03FF1FF3" w:rsidR="0042203D" w:rsidRDefault="001E766A" w:rsidP="00FA2654">
            <w:pPr>
              <w:jc w:val="center"/>
              <w:rPr>
                <w:rFonts w:ascii="Arial" w:hAnsi="Arial" w:cs="Arial"/>
              </w:rPr>
            </w:pPr>
            <w:r w:rsidRPr="00DC25A1">
              <w:rPr>
                <w:rFonts w:ascii="Arial" w:hAnsi="Arial" w:cs="Arial"/>
              </w:rPr>
              <w:t xml:space="preserve">DRA. PATRÍCIA MONTALVO MORAES </w:t>
            </w:r>
            <w:r w:rsidR="00DC25A1">
              <w:rPr>
                <w:rFonts w:ascii="Arial" w:hAnsi="Arial" w:cs="Arial"/>
              </w:rPr>
              <w:t xml:space="preserve"> </w:t>
            </w:r>
          </w:p>
          <w:p w14:paraId="3274F1FB" w14:textId="6B237950" w:rsidR="001E766A" w:rsidRPr="00DC25A1" w:rsidRDefault="00DC25A1" w:rsidP="00FA265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CRM</w:t>
            </w:r>
            <w:r w:rsidR="0042203D">
              <w:rPr>
                <w:rFonts w:ascii="Arial" w:hAnsi="Arial" w:cs="Arial"/>
              </w:rPr>
              <w:t>-</w:t>
            </w:r>
            <w:r w:rsidR="00D9642B">
              <w:rPr>
                <w:rFonts w:ascii="Arial" w:hAnsi="Arial" w:cs="Arial"/>
              </w:rPr>
              <w:t xml:space="preserve">GO </w:t>
            </w:r>
            <w:r>
              <w:rPr>
                <w:rFonts w:ascii="Arial" w:hAnsi="Arial" w:cs="Arial"/>
              </w:rPr>
              <w:t>14</w:t>
            </w:r>
            <w:r w:rsidR="0042203D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949</w:t>
            </w:r>
          </w:p>
        </w:tc>
      </w:tr>
      <w:tr w:rsidR="00E927F4" w:rsidRPr="00CF13C6" w14:paraId="1057D36B" w14:textId="77777777" w:rsidTr="005F5C9F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59"/>
        </w:trPr>
        <w:tc>
          <w:tcPr>
            <w:tcW w:w="10768" w:type="dxa"/>
            <w:gridSpan w:val="7"/>
            <w:tcBorders>
              <w:left w:val="nil"/>
              <w:right w:val="nil"/>
            </w:tcBorders>
          </w:tcPr>
          <w:p w14:paraId="71BD905A" w14:textId="77777777" w:rsidR="00E927F4" w:rsidRPr="00CF13C6" w:rsidRDefault="00E927F4" w:rsidP="001E766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927F4" w:rsidRPr="00B13841" w14:paraId="186D7C4B" w14:textId="77777777" w:rsidTr="005F5C9F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73"/>
        </w:trPr>
        <w:tc>
          <w:tcPr>
            <w:tcW w:w="10768" w:type="dxa"/>
            <w:gridSpan w:val="7"/>
            <w:shd w:val="clear" w:color="auto" w:fill="B8CCE4" w:themeFill="accent1" w:themeFillTint="66"/>
            <w:vAlign w:val="center"/>
          </w:tcPr>
          <w:p w14:paraId="2C6ACDFF" w14:textId="5885A1ED" w:rsidR="00E927F4" w:rsidRPr="00B13841" w:rsidRDefault="00526473" w:rsidP="00E927F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GHE 01: COORDENAÇÃO</w:t>
            </w:r>
          </w:p>
        </w:tc>
      </w:tr>
      <w:tr w:rsidR="001E766A" w:rsidRPr="00B13841" w14:paraId="1C7D76D1" w14:textId="77777777" w:rsidTr="005F5C9F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29"/>
        </w:trPr>
        <w:tc>
          <w:tcPr>
            <w:tcW w:w="5180" w:type="dxa"/>
            <w:gridSpan w:val="2"/>
            <w:vAlign w:val="center"/>
          </w:tcPr>
          <w:p w14:paraId="2A33DABC" w14:textId="6F96B401" w:rsidR="001E766A" w:rsidRPr="00B13841" w:rsidRDefault="00E927F4" w:rsidP="00E927F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5"/>
            <w:vAlign w:val="center"/>
          </w:tcPr>
          <w:p w14:paraId="225B1D3D" w14:textId="68C5DAA4" w:rsidR="001E766A" w:rsidRPr="00B13841" w:rsidRDefault="00E927F4" w:rsidP="00E927F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D165A9" w:rsidRPr="0050307C" w14:paraId="47BFAE96" w14:textId="77777777" w:rsidTr="00C436A9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25"/>
        </w:trPr>
        <w:tc>
          <w:tcPr>
            <w:tcW w:w="5180" w:type="dxa"/>
            <w:gridSpan w:val="2"/>
            <w:shd w:val="clear" w:color="auto" w:fill="FFFFFF" w:themeFill="background1"/>
          </w:tcPr>
          <w:p w14:paraId="68CF5976" w14:textId="47608112" w:rsidR="00D165A9" w:rsidRPr="003D1C12" w:rsidRDefault="00D165A9" w:rsidP="00D165A9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3D1C12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Engenheiro Civil</w:t>
            </w:r>
          </w:p>
        </w:tc>
        <w:tc>
          <w:tcPr>
            <w:tcW w:w="5588" w:type="dxa"/>
            <w:gridSpan w:val="5"/>
            <w:shd w:val="clear" w:color="auto" w:fill="FFFFFF" w:themeFill="background1"/>
          </w:tcPr>
          <w:p w14:paraId="75A7F71B" w14:textId="6168C277" w:rsidR="00D165A9" w:rsidRPr="0050307C" w:rsidRDefault="00D165A9" w:rsidP="00387F0F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7158B">
              <w:rPr>
                <w:rFonts w:asciiTheme="minorHAnsi" w:hAnsiTheme="minorHAnsi" w:cstheme="minorHAnsi"/>
                <w:sz w:val="22"/>
                <w:szCs w:val="22"/>
              </w:rPr>
              <w:t>Exame Clínico, Acuidade visual (ADM, P, MRO),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7158B">
              <w:rPr>
                <w:rFonts w:asciiTheme="minorHAnsi" w:hAnsiTheme="minorHAnsi" w:cstheme="minorHAnsi"/>
                <w:sz w:val="22"/>
                <w:szCs w:val="22"/>
              </w:rPr>
              <w:t>Audiometria, ECG, Glicemia de Jejum, Hemograma Completo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Espirometria, </w:t>
            </w:r>
            <w:proofErr w:type="spellStart"/>
            <w:r w:rsidRPr="00042839">
              <w:rPr>
                <w:rFonts w:asciiTheme="minorHAnsi" w:hAnsiTheme="minorHAnsi" w:cstheme="minorHAnsi"/>
                <w:sz w:val="22"/>
                <w:szCs w:val="22"/>
              </w:rPr>
              <w:t>Rx</w:t>
            </w:r>
            <w:proofErr w:type="spellEnd"/>
            <w:r w:rsidRPr="00042839">
              <w:rPr>
                <w:rFonts w:asciiTheme="minorHAnsi" w:hAnsiTheme="minorHAnsi" w:cstheme="minorHAnsi"/>
                <w:sz w:val="22"/>
                <w:szCs w:val="22"/>
              </w:rPr>
              <w:t xml:space="preserve"> Tórax OIT (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60</w:t>
            </w:r>
            <w:r w:rsidRPr="00042839">
              <w:rPr>
                <w:rFonts w:asciiTheme="minorHAnsi" w:hAnsiTheme="minorHAnsi" w:cstheme="minorHAnsi"/>
                <w:sz w:val="22"/>
                <w:szCs w:val="22"/>
              </w:rPr>
              <w:t xml:space="preserve"> meses)</w:t>
            </w:r>
          </w:p>
        </w:tc>
      </w:tr>
      <w:tr w:rsidR="0055186F" w:rsidRPr="00042839" w14:paraId="2A92A8EC" w14:textId="77777777" w:rsidTr="00485953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25"/>
        </w:trPr>
        <w:tc>
          <w:tcPr>
            <w:tcW w:w="5180" w:type="dxa"/>
            <w:gridSpan w:val="2"/>
            <w:shd w:val="clear" w:color="auto" w:fill="FFFFFF" w:themeFill="background1"/>
          </w:tcPr>
          <w:p w14:paraId="3F605292" w14:textId="0AA2DBE7" w:rsidR="0055186F" w:rsidRPr="003D1C12" w:rsidRDefault="0055186F" w:rsidP="0055186F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D1C1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Mestre de obras</w:t>
            </w:r>
          </w:p>
        </w:tc>
        <w:tc>
          <w:tcPr>
            <w:tcW w:w="5588" w:type="dxa"/>
            <w:gridSpan w:val="5"/>
            <w:shd w:val="clear" w:color="auto" w:fill="FFFFFF" w:themeFill="background1"/>
          </w:tcPr>
          <w:p w14:paraId="6D4C7E35" w14:textId="609380CC" w:rsidR="0055186F" w:rsidRPr="00042839" w:rsidRDefault="0055186F" w:rsidP="0055186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158B">
              <w:rPr>
                <w:rFonts w:asciiTheme="minorHAnsi" w:hAnsiTheme="minorHAnsi" w:cstheme="minorHAnsi"/>
                <w:sz w:val="22"/>
                <w:szCs w:val="22"/>
              </w:rPr>
              <w:t>Exame Clínico, Acuidade visual (ADM, P, MRO),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7158B">
              <w:rPr>
                <w:rFonts w:asciiTheme="minorHAnsi" w:hAnsiTheme="minorHAnsi" w:cstheme="minorHAnsi"/>
                <w:sz w:val="22"/>
                <w:szCs w:val="22"/>
              </w:rPr>
              <w:t>Audiometria, ECG, Glicemia de Jejum, Hemograma Completo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Espirometria, </w:t>
            </w:r>
            <w:proofErr w:type="spellStart"/>
            <w:r w:rsidRPr="00042839">
              <w:rPr>
                <w:rFonts w:asciiTheme="minorHAnsi" w:hAnsiTheme="minorHAnsi" w:cstheme="minorHAnsi"/>
                <w:sz w:val="22"/>
                <w:szCs w:val="22"/>
              </w:rPr>
              <w:t>Rx</w:t>
            </w:r>
            <w:proofErr w:type="spellEnd"/>
            <w:r w:rsidRPr="00042839">
              <w:rPr>
                <w:rFonts w:asciiTheme="minorHAnsi" w:hAnsiTheme="minorHAnsi" w:cstheme="minorHAnsi"/>
                <w:sz w:val="22"/>
                <w:szCs w:val="22"/>
              </w:rPr>
              <w:t xml:space="preserve"> Tórax OIT (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60</w:t>
            </w:r>
            <w:r w:rsidRPr="00042839">
              <w:rPr>
                <w:rFonts w:asciiTheme="minorHAnsi" w:hAnsiTheme="minorHAnsi" w:cstheme="minorHAnsi"/>
                <w:sz w:val="22"/>
                <w:szCs w:val="22"/>
              </w:rPr>
              <w:t xml:space="preserve"> meses)</w:t>
            </w:r>
          </w:p>
        </w:tc>
      </w:tr>
      <w:tr w:rsidR="0055186F" w:rsidRPr="00B13841" w14:paraId="45C1CD76" w14:textId="77777777" w:rsidTr="0033268A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73"/>
        </w:trPr>
        <w:tc>
          <w:tcPr>
            <w:tcW w:w="10768" w:type="dxa"/>
            <w:gridSpan w:val="7"/>
            <w:shd w:val="clear" w:color="auto" w:fill="B8CCE4" w:themeFill="accent1" w:themeFillTint="66"/>
            <w:vAlign w:val="center"/>
          </w:tcPr>
          <w:p w14:paraId="4DB577CD" w14:textId="10C73A3B" w:rsidR="0055186F" w:rsidRPr="00B13841" w:rsidRDefault="0055186F" w:rsidP="0033268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GHE 02: PRODUÇÃO 01</w:t>
            </w:r>
          </w:p>
        </w:tc>
      </w:tr>
      <w:tr w:rsidR="0055186F" w:rsidRPr="00B13841" w14:paraId="1AE55E92" w14:textId="77777777" w:rsidTr="0033268A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29"/>
        </w:trPr>
        <w:tc>
          <w:tcPr>
            <w:tcW w:w="5180" w:type="dxa"/>
            <w:gridSpan w:val="2"/>
            <w:vAlign w:val="center"/>
          </w:tcPr>
          <w:p w14:paraId="36F4077A" w14:textId="77777777" w:rsidR="0055186F" w:rsidRPr="00B13841" w:rsidRDefault="0055186F" w:rsidP="0033268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5"/>
            <w:vAlign w:val="center"/>
          </w:tcPr>
          <w:p w14:paraId="4ACFA478" w14:textId="77777777" w:rsidR="0055186F" w:rsidRPr="00B13841" w:rsidRDefault="0055186F" w:rsidP="0033268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F74EF3" w:rsidRPr="0055186F" w14:paraId="15222D6B" w14:textId="77777777" w:rsidTr="00485953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25"/>
        </w:trPr>
        <w:tc>
          <w:tcPr>
            <w:tcW w:w="5180" w:type="dxa"/>
            <w:gridSpan w:val="2"/>
            <w:shd w:val="clear" w:color="auto" w:fill="FFFFFF" w:themeFill="background1"/>
          </w:tcPr>
          <w:p w14:paraId="537AEFB7" w14:textId="77777777" w:rsidR="00F74EF3" w:rsidRPr="003D1C12" w:rsidRDefault="00F74EF3" w:rsidP="00F74EF3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D1C1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Servente </w:t>
            </w:r>
          </w:p>
        </w:tc>
        <w:tc>
          <w:tcPr>
            <w:tcW w:w="5588" w:type="dxa"/>
            <w:gridSpan w:val="5"/>
            <w:shd w:val="clear" w:color="auto" w:fill="FFFFFF" w:themeFill="background1"/>
          </w:tcPr>
          <w:p w14:paraId="2E4B2DA0" w14:textId="58A9784B" w:rsidR="00F74EF3" w:rsidRPr="0055186F" w:rsidRDefault="00F74EF3" w:rsidP="00F74EF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158B">
              <w:rPr>
                <w:rFonts w:asciiTheme="minorHAnsi" w:hAnsiTheme="minorHAnsi" w:cstheme="minorHAnsi"/>
                <w:sz w:val="22"/>
                <w:szCs w:val="22"/>
              </w:rPr>
              <w:t>Exame Clínico, Acuidade visual (ADM, P, MRO),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7158B">
              <w:rPr>
                <w:rFonts w:asciiTheme="minorHAnsi" w:hAnsiTheme="minorHAnsi" w:cstheme="minorHAnsi"/>
                <w:sz w:val="22"/>
                <w:szCs w:val="22"/>
              </w:rPr>
              <w:t>Audiometria, ECG, Glicemia de Jejum, Hemograma Completo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Espirometria, </w:t>
            </w:r>
            <w:proofErr w:type="spellStart"/>
            <w:r w:rsidRPr="00042839">
              <w:rPr>
                <w:rFonts w:asciiTheme="minorHAnsi" w:hAnsiTheme="minorHAnsi" w:cstheme="minorHAnsi"/>
                <w:sz w:val="22"/>
                <w:szCs w:val="22"/>
              </w:rPr>
              <w:t>Rx</w:t>
            </w:r>
            <w:proofErr w:type="spellEnd"/>
            <w:r w:rsidRPr="00042839">
              <w:rPr>
                <w:rFonts w:asciiTheme="minorHAnsi" w:hAnsiTheme="minorHAnsi" w:cstheme="minorHAnsi"/>
                <w:sz w:val="22"/>
                <w:szCs w:val="22"/>
              </w:rPr>
              <w:t xml:space="preserve"> Tórax OIT (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12</w:t>
            </w:r>
            <w:r w:rsidRPr="00042839">
              <w:rPr>
                <w:rFonts w:asciiTheme="minorHAnsi" w:hAnsiTheme="minorHAnsi" w:cstheme="minorHAnsi"/>
                <w:sz w:val="22"/>
                <w:szCs w:val="22"/>
              </w:rPr>
              <w:t xml:space="preserve"> meses)</w:t>
            </w:r>
          </w:p>
        </w:tc>
      </w:tr>
      <w:tr w:rsidR="00047D33" w:rsidRPr="00B13841" w14:paraId="2224DC9C" w14:textId="77777777" w:rsidTr="0033268A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73"/>
        </w:trPr>
        <w:tc>
          <w:tcPr>
            <w:tcW w:w="10768" w:type="dxa"/>
            <w:gridSpan w:val="7"/>
            <w:shd w:val="clear" w:color="auto" w:fill="B8CCE4" w:themeFill="accent1" w:themeFillTint="66"/>
            <w:vAlign w:val="center"/>
          </w:tcPr>
          <w:p w14:paraId="21B46F77" w14:textId="6CEC50E6" w:rsidR="00047D33" w:rsidRPr="00B13841" w:rsidRDefault="00047D33" w:rsidP="0033268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GHE 03: PRODUÇÃO 02</w:t>
            </w:r>
          </w:p>
        </w:tc>
      </w:tr>
      <w:tr w:rsidR="00047D33" w:rsidRPr="00B13841" w14:paraId="064DB0A6" w14:textId="77777777" w:rsidTr="0033268A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29"/>
        </w:trPr>
        <w:tc>
          <w:tcPr>
            <w:tcW w:w="5180" w:type="dxa"/>
            <w:gridSpan w:val="2"/>
            <w:vAlign w:val="center"/>
          </w:tcPr>
          <w:p w14:paraId="7B2FFEDF" w14:textId="77777777" w:rsidR="00047D33" w:rsidRPr="00B13841" w:rsidRDefault="00047D33" w:rsidP="0033268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5"/>
            <w:vAlign w:val="center"/>
          </w:tcPr>
          <w:p w14:paraId="7B51A5AC" w14:textId="77777777" w:rsidR="00047D33" w:rsidRPr="00B13841" w:rsidRDefault="00047D33" w:rsidP="0033268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69394F" w:rsidRPr="00047D33" w14:paraId="13819D4C" w14:textId="77777777" w:rsidTr="00485953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25"/>
        </w:trPr>
        <w:tc>
          <w:tcPr>
            <w:tcW w:w="5180" w:type="dxa"/>
            <w:gridSpan w:val="2"/>
            <w:shd w:val="clear" w:color="auto" w:fill="FFFFFF" w:themeFill="background1"/>
          </w:tcPr>
          <w:p w14:paraId="0B777191" w14:textId="2A46E234" w:rsidR="0069394F" w:rsidRPr="003D1C12" w:rsidRDefault="0069394F" w:rsidP="0069394F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D1C1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Pedreiro </w:t>
            </w:r>
          </w:p>
        </w:tc>
        <w:tc>
          <w:tcPr>
            <w:tcW w:w="5588" w:type="dxa"/>
            <w:gridSpan w:val="5"/>
            <w:shd w:val="clear" w:color="auto" w:fill="FFFFFF" w:themeFill="background1"/>
          </w:tcPr>
          <w:p w14:paraId="004C8B1E" w14:textId="7E56875B" w:rsidR="0069394F" w:rsidRPr="00047D33" w:rsidRDefault="0069394F" w:rsidP="0069394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158B">
              <w:rPr>
                <w:rFonts w:asciiTheme="minorHAnsi" w:hAnsiTheme="minorHAnsi" w:cstheme="minorHAnsi"/>
                <w:sz w:val="22"/>
                <w:szCs w:val="22"/>
              </w:rPr>
              <w:t>Exame Clínico, Acuidade visual (ADM, P, MRO),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7158B">
              <w:rPr>
                <w:rFonts w:asciiTheme="minorHAnsi" w:hAnsiTheme="minorHAnsi" w:cstheme="minorHAnsi"/>
                <w:sz w:val="22"/>
                <w:szCs w:val="22"/>
              </w:rPr>
              <w:t>Audiometria, ECG, Glicemia de Jejum, Hemograma Completo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Espirometria, </w:t>
            </w:r>
            <w:proofErr w:type="spellStart"/>
            <w:r w:rsidRPr="00042839">
              <w:rPr>
                <w:rFonts w:asciiTheme="minorHAnsi" w:hAnsiTheme="minorHAnsi" w:cstheme="minorHAnsi"/>
                <w:sz w:val="22"/>
                <w:szCs w:val="22"/>
              </w:rPr>
              <w:t>Rx</w:t>
            </w:r>
            <w:proofErr w:type="spellEnd"/>
            <w:r w:rsidRPr="00042839">
              <w:rPr>
                <w:rFonts w:asciiTheme="minorHAnsi" w:hAnsiTheme="minorHAnsi" w:cstheme="minorHAnsi"/>
                <w:sz w:val="22"/>
                <w:szCs w:val="22"/>
              </w:rPr>
              <w:t xml:space="preserve"> Tórax OIT (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12</w:t>
            </w:r>
            <w:r w:rsidRPr="00042839">
              <w:rPr>
                <w:rFonts w:asciiTheme="minorHAnsi" w:hAnsiTheme="minorHAnsi" w:cstheme="minorHAnsi"/>
                <w:sz w:val="22"/>
                <w:szCs w:val="22"/>
              </w:rPr>
              <w:t xml:space="preserve"> meses)</w:t>
            </w:r>
          </w:p>
        </w:tc>
      </w:tr>
      <w:tr w:rsidR="0069394F" w:rsidRPr="00047D33" w14:paraId="188E9649" w14:textId="77777777" w:rsidTr="00485953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16"/>
        </w:trPr>
        <w:tc>
          <w:tcPr>
            <w:tcW w:w="5180" w:type="dxa"/>
            <w:gridSpan w:val="2"/>
            <w:shd w:val="clear" w:color="auto" w:fill="FFFFFF" w:themeFill="background1"/>
          </w:tcPr>
          <w:p w14:paraId="4070CFAF" w14:textId="2F4CA446" w:rsidR="0069394F" w:rsidRPr="003D1C12" w:rsidRDefault="0069394F" w:rsidP="0069394F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D1C1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Meio Oficial de Pedreiro </w:t>
            </w:r>
          </w:p>
        </w:tc>
        <w:tc>
          <w:tcPr>
            <w:tcW w:w="5588" w:type="dxa"/>
            <w:gridSpan w:val="5"/>
            <w:shd w:val="clear" w:color="auto" w:fill="FFFFFF" w:themeFill="background1"/>
          </w:tcPr>
          <w:p w14:paraId="42DC4D4F" w14:textId="2D8EBA22" w:rsidR="0069394F" w:rsidRPr="00047D33" w:rsidRDefault="0069394F" w:rsidP="0069394F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158B">
              <w:rPr>
                <w:rFonts w:asciiTheme="minorHAnsi" w:hAnsiTheme="minorHAnsi" w:cstheme="minorHAnsi"/>
                <w:sz w:val="22"/>
                <w:szCs w:val="22"/>
              </w:rPr>
              <w:t>Exame Clínico, Acuidade visual (ADM, P, MRO),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7158B">
              <w:rPr>
                <w:rFonts w:asciiTheme="minorHAnsi" w:hAnsiTheme="minorHAnsi" w:cstheme="minorHAnsi"/>
                <w:sz w:val="22"/>
                <w:szCs w:val="22"/>
              </w:rPr>
              <w:t>Audiometria, ECG, Glicemia de Jejum, Hemograma Completo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Espirometria, </w:t>
            </w:r>
            <w:proofErr w:type="spellStart"/>
            <w:r w:rsidRPr="00042839">
              <w:rPr>
                <w:rFonts w:asciiTheme="minorHAnsi" w:hAnsiTheme="minorHAnsi" w:cstheme="minorHAnsi"/>
                <w:sz w:val="22"/>
                <w:szCs w:val="22"/>
              </w:rPr>
              <w:t>Rx</w:t>
            </w:r>
            <w:proofErr w:type="spellEnd"/>
            <w:r w:rsidRPr="00042839">
              <w:rPr>
                <w:rFonts w:asciiTheme="minorHAnsi" w:hAnsiTheme="minorHAnsi" w:cstheme="minorHAnsi"/>
                <w:sz w:val="22"/>
                <w:szCs w:val="22"/>
              </w:rPr>
              <w:t xml:space="preserve"> Tórax OIT (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12</w:t>
            </w:r>
            <w:r w:rsidRPr="00042839">
              <w:rPr>
                <w:rFonts w:asciiTheme="minorHAnsi" w:hAnsiTheme="minorHAnsi" w:cstheme="minorHAnsi"/>
                <w:sz w:val="22"/>
                <w:szCs w:val="22"/>
              </w:rPr>
              <w:t xml:space="preserve"> meses)</w:t>
            </w:r>
          </w:p>
        </w:tc>
      </w:tr>
      <w:tr w:rsidR="00373A43" w:rsidRPr="00B13841" w14:paraId="1DD179B0" w14:textId="77777777" w:rsidTr="0033268A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73"/>
        </w:trPr>
        <w:tc>
          <w:tcPr>
            <w:tcW w:w="10768" w:type="dxa"/>
            <w:gridSpan w:val="7"/>
            <w:shd w:val="clear" w:color="auto" w:fill="B8CCE4" w:themeFill="accent1" w:themeFillTint="66"/>
            <w:vAlign w:val="center"/>
          </w:tcPr>
          <w:p w14:paraId="06058BD1" w14:textId="15071E2C" w:rsidR="00373A43" w:rsidRPr="00B13841" w:rsidRDefault="00373A43" w:rsidP="0033268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GHE 04: CARPINTARIA</w:t>
            </w:r>
          </w:p>
        </w:tc>
      </w:tr>
      <w:tr w:rsidR="00373A43" w:rsidRPr="00B13841" w14:paraId="37F97C9E" w14:textId="77777777" w:rsidTr="0033268A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29"/>
        </w:trPr>
        <w:tc>
          <w:tcPr>
            <w:tcW w:w="5180" w:type="dxa"/>
            <w:gridSpan w:val="2"/>
            <w:vAlign w:val="center"/>
          </w:tcPr>
          <w:p w14:paraId="08362796" w14:textId="77777777" w:rsidR="00373A43" w:rsidRPr="00B13841" w:rsidRDefault="00373A43" w:rsidP="0033268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5"/>
            <w:vAlign w:val="center"/>
          </w:tcPr>
          <w:p w14:paraId="20996662" w14:textId="77777777" w:rsidR="00373A43" w:rsidRPr="00B13841" w:rsidRDefault="00373A43" w:rsidP="0033268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373A43" w:rsidRPr="00042839" w14:paraId="457546FC" w14:textId="77777777" w:rsidTr="0033268A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16"/>
        </w:trPr>
        <w:tc>
          <w:tcPr>
            <w:tcW w:w="5180" w:type="dxa"/>
            <w:gridSpan w:val="2"/>
            <w:shd w:val="clear" w:color="auto" w:fill="FFFFFF" w:themeFill="background1"/>
          </w:tcPr>
          <w:p w14:paraId="392866FB" w14:textId="20636A71" w:rsidR="00373A43" w:rsidRPr="003D1C12" w:rsidRDefault="00373A43" w:rsidP="0033268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D1C1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Carpinteiro</w:t>
            </w:r>
          </w:p>
        </w:tc>
        <w:tc>
          <w:tcPr>
            <w:tcW w:w="5588" w:type="dxa"/>
            <w:gridSpan w:val="5"/>
            <w:shd w:val="clear" w:color="auto" w:fill="FFFFFF" w:themeFill="background1"/>
          </w:tcPr>
          <w:p w14:paraId="5E037390" w14:textId="6E77EA04" w:rsidR="00373A43" w:rsidRPr="00042839" w:rsidRDefault="00373A43" w:rsidP="0017187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42839">
              <w:rPr>
                <w:rFonts w:asciiTheme="minorHAnsi" w:hAnsiTheme="minorHAnsi" w:cstheme="minorHAnsi"/>
                <w:sz w:val="22"/>
                <w:szCs w:val="22"/>
              </w:rPr>
              <w:t>Exame Clínico, Acuidade visual (ADM, P, MRO),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042839">
              <w:rPr>
                <w:rFonts w:asciiTheme="minorHAnsi" w:hAnsiTheme="minorHAnsi" w:cstheme="minorHAnsi"/>
                <w:sz w:val="22"/>
                <w:szCs w:val="22"/>
              </w:rPr>
              <w:t>Audiometria, ECG, Glicemia de Jejum, Hemograma Completo</w:t>
            </w:r>
            <w:r w:rsidR="00171876">
              <w:rPr>
                <w:rFonts w:asciiTheme="minorHAnsi" w:hAnsiTheme="minorHAnsi" w:cstheme="minorHAnsi"/>
                <w:sz w:val="22"/>
                <w:szCs w:val="22"/>
              </w:rPr>
              <w:t xml:space="preserve">, Espirometria, </w:t>
            </w:r>
            <w:r w:rsidR="00171876" w:rsidRPr="00042839">
              <w:rPr>
                <w:rFonts w:asciiTheme="minorHAnsi" w:hAnsiTheme="minorHAnsi" w:cstheme="minorHAnsi"/>
                <w:sz w:val="22"/>
                <w:szCs w:val="22"/>
              </w:rPr>
              <w:t>RX de Tórax OIT (</w:t>
            </w:r>
            <w:r w:rsidR="003D1C12" w:rsidRPr="003D1C12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24</w:t>
            </w:r>
            <w:r w:rsidR="00171876" w:rsidRPr="003D1C12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meses</w:t>
            </w:r>
            <w:r w:rsidR="00171876" w:rsidRPr="00042839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</w:tr>
      <w:tr w:rsidR="001606A3" w:rsidRPr="00B13841" w14:paraId="4FD18024" w14:textId="77777777" w:rsidTr="0033268A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73"/>
        </w:trPr>
        <w:tc>
          <w:tcPr>
            <w:tcW w:w="10768" w:type="dxa"/>
            <w:gridSpan w:val="7"/>
            <w:shd w:val="clear" w:color="auto" w:fill="B8CCE4" w:themeFill="accent1" w:themeFillTint="66"/>
            <w:vAlign w:val="center"/>
          </w:tcPr>
          <w:p w14:paraId="5075BC9C" w14:textId="5B743D5D" w:rsidR="001606A3" w:rsidRPr="00B13841" w:rsidRDefault="001606A3" w:rsidP="0033268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GHE 05: BETONEIRA</w:t>
            </w:r>
          </w:p>
        </w:tc>
      </w:tr>
      <w:tr w:rsidR="001606A3" w:rsidRPr="00B13841" w14:paraId="7FFD92EC" w14:textId="77777777" w:rsidTr="0033268A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29"/>
        </w:trPr>
        <w:tc>
          <w:tcPr>
            <w:tcW w:w="5180" w:type="dxa"/>
            <w:gridSpan w:val="2"/>
            <w:vAlign w:val="center"/>
          </w:tcPr>
          <w:p w14:paraId="332DCC41" w14:textId="77777777" w:rsidR="001606A3" w:rsidRPr="00B13841" w:rsidRDefault="001606A3" w:rsidP="0033268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5"/>
            <w:vAlign w:val="center"/>
          </w:tcPr>
          <w:p w14:paraId="7F01B805" w14:textId="77777777" w:rsidR="001606A3" w:rsidRPr="00B13841" w:rsidRDefault="001606A3" w:rsidP="0033268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1606A3" w:rsidRPr="00042839" w14:paraId="71FF63F1" w14:textId="77777777" w:rsidTr="0033268A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16"/>
        </w:trPr>
        <w:tc>
          <w:tcPr>
            <w:tcW w:w="5180" w:type="dxa"/>
            <w:gridSpan w:val="2"/>
            <w:shd w:val="clear" w:color="auto" w:fill="FFFFFF" w:themeFill="background1"/>
          </w:tcPr>
          <w:p w14:paraId="05116FDD" w14:textId="77777777" w:rsidR="001606A3" w:rsidRPr="006B05DF" w:rsidRDefault="001606A3" w:rsidP="0033268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B05D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Operador de Betoneira</w:t>
            </w:r>
          </w:p>
        </w:tc>
        <w:tc>
          <w:tcPr>
            <w:tcW w:w="5588" w:type="dxa"/>
            <w:gridSpan w:val="5"/>
            <w:shd w:val="clear" w:color="auto" w:fill="FFFFFF" w:themeFill="background1"/>
          </w:tcPr>
          <w:p w14:paraId="08FD219E" w14:textId="2C594E46" w:rsidR="001606A3" w:rsidRPr="00042839" w:rsidRDefault="001606A3" w:rsidP="0033268A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41665">
              <w:rPr>
                <w:rFonts w:asciiTheme="minorHAnsi" w:hAnsiTheme="minorHAnsi" w:cstheme="minorHAnsi"/>
                <w:sz w:val="22"/>
                <w:szCs w:val="22"/>
              </w:rPr>
              <w:t xml:space="preserve">Exame Clínico, Audiometria, Espirometria, </w:t>
            </w:r>
            <w:proofErr w:type="spellStart"/>
            <w:r w:rsidRPr="00041665">
              <w:rPr>
                <w:rFonts w:asciiTheme="minorHAnsi" w:hAnsiTheme="minorHAnsi" w:cstheme="minorHAnsi"/>
                <w:sz w:val="22"/>
                <w:szCs w:val="22"/>
              </w:rPr>
              <w:t>Rx</w:t>
            </w:r>
            <w:proofErr w:type="spellEnd"/>
            <w:r w:rsidRPr="00041665">
              <w:rPr>
                <w:rFonts w:asciiTheme="minorHAnsi" w:hAnsiTheme="minorHAnsi" w:cstheme="minorHAnsi"/>
                <w:sz w:val="22"/>
                <w:szCs w:val="22"/>
              </w:rPr>
              <w:t xml:space="preserve"> Tórax OIT (</w:t>
            </w:r>
            <w:r w:rsidR="00041665" w:rsidRPr="00041665">
              <w:rPr>
                <w:rFonts w:asciiTheme="minorHAnsi" w:hAnsiTheme="minorHAnsi" w:cstheme="minorHAnsi"/>
                <w:sz w:val="22"/>
                <w:szCs w:val="22"/>
              </w:rPr>
              <w:t>12</w:t>
            </w:r>
            <w:r w:rsidRPr="00041665">
              <w:rPr>
                <w:rFonts w:asciiTheme="minorHAnsi" w:hAnsiTheme="minorHAnsi" w:cstheme="minorHAnsi"/>
                <w:sz w:val="22"/>
                <w:szCs w:val="22"/>
              </w:rPr>
              <w:t xml:space="preserve"> meses)</w:t>
            </w:r>
          </w:p>
        </w:tc>
      </w:tr>
      <w:tr w:rsidR="0064119F" w:rsidRPr="00B13841" w14:paraId="4E9BAA3B" w14:textId="77777777" w:rsidTr="0033268A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73"/>
        </w:trPr>
        <w:tc>
          <w:tcPr>
            <w:tcW w:w="10768" w:type="dxa"/>
            <w:gridSpan w:val="7"/>
            <w:shd w:val="clear" w:color="auto" w:fill="B8CCE4" w:themeFill="accent1" w:themeFillTint="66"/>
            <w:vAlign w:val="center"/>
          </w:tcPr>
          <w:p w14:paraId="287293C5" w14:textId="45FEADA1" w:rsidR="0064119F" w:rsidRPr="00B13841" w:rsidRDefault="0064119F" w:rsidP="0033268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GHE 06: ELÉTRICA 01</w:t>
            </w:r>
          </w:p>
        </w:tc>
      </w:tr>
      <w:tr w:rsidR="0064119F" w:rsidRPr="00B13841" w14:paraId="21DB8F65" w14:textId="77777777" w:rsidTr="0033268A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29"/>
        </w:trPr>
        <w:tc>
          <w:tcPr>
            <w:tcW w:w="5180" w:type="dxa"/>
            <w:gridSpan w:val="2"/>
            <w:vAlign w:val="center"/>
          </w:tcPr>
          <w:p w14:paraId="44DE8614" w14:textId="77777777" w:rsidR="0064119F" w:rsidRPr="00B13841" w:rsidRDefault="0064119F" w:rsidP="0033268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5"/>
            <w:vAlign w:val="center"/>
          </w:tcPr>
          <w:p w14:paraId="27CA95A4" w14:textId="77777777" w:rsidR="0064119F" w:rsidRPr="00B13841" w:rsidRDefault="0064119F" w:rsidP="0033268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64119F" w:rsidRPr="00042839" w14:paraId="7C5C5C0C" w14:textId="77777777" w:rsidTr="0033268A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16"/>
        </w:trPr>
        <w:tc>
          <w:tcPr>
            <w:tcW w:w="5180" w:type="dxa"/>
            <w:gridSpan w:val="2"/>
            <w:shd w:val="clear" w:color="auto" w:fill="FFFFFF" w:themeFill="background1"/>
          </w:tcPr>
          <w:p w14:paraId="38957B74" w14:textId="4E9BA5F6" w:rsidR="0064119F" w:rsidRPr="006B05DF" w:rsidRDefault="0064119F" w:rsidP="0064119F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B05D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Eletricista</w:t>
            </w:r>
          </w:p>
        </w:tc>
        <w:tc>
          <w:tcPr>
            <w:tcW w:w="5588" w:type="dxa"/>
            <w:gridSpan w:val="5"/>
            <w:shd w:val="clear" w:color="auto" w:fill="FFFFFF" w:themeFill="background1"/>
          </w:tcPr>
          <w:p w14:paraId="59ADD1F4" w14:textId="6835F842" w:rsidR="0064119F" w:rsidRPr="00042839" w:rsidRDefault="0064119F" w:rsidP="0064119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158B">
              <w:rPr>
                <w:rFonts w:asciiTheme="minorHAnsi" w:hAnsiTheme="minorHAnsi" w:cstheme="minorHAnsi"/>
                <w:sz w:val="22"/>
                <w:szCs w:val="22"/>
              </w:rPr>
              <w:t>Exame Clínico, Acuidade visual (ADM, P, MRO),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7158B">
              <w:rPr>
                <w:rFonts w:asciiTheme="minorHAnsi" w:hAnsiTheme="minorHAnsi" w:cstheme="minorHAnsi"/>
                <w:sz w:val="22"/>
                <w:szCs w:val="22"/>
              </w:rPr>
              <w:t>Audiometria, ECG, Glicemia de Jejum, Hemograma Completo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Espirometria, </w:t>
            </w:r>
            <w:proofErr w:type="spellStart"/>
            <w:r w:rsidRPr="00042839">
              <w:rPr>
                <w:rFonts w:asciiTheme="minorHAnsi" w:hAnsiTheme="minorHAnsi" w:cstheme="minorHAnsi"/>
                <w:sz w:val="22"/>
                <w:szCs w:val="22"/>
              </w:rPr>
              <w:t>Rx</w:t>
            </w:r>
            <w:proofErr w:type="spellEnd"/>
            <w:r w:rsidRPr="00042839">
              <w:rPr>
                <w:rFonts w:asciiTheme="minorHAnsi" w:hAnsiTheme="minorHAnsi" w:cstheme="minorHAnsi"/>
                <w:sz w:val="22"/>
                <w:szCs w:val="22"/>
              </w:rPr>
              <w:t xml:space="preserve"> Tórax OIT (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12</w:t>
            </w:r>
            <w:r w:rsidRPr="00042839">
              <w:rPr>
                <w:rFonts w:asciiTheme="minorHAnsi" w:hAnsiTheme="minorHAnsi" w:cstheme="minorHAnsi"/>
                <w:sz w:val="22"/>
                <w:szCs w:val="22"/>
              </w:rPr>
              <w:t xml:space="preserve"> meses)</w:t>
            </w:r>
          </w:p>
        </w:tc>
      </w:tr>
      <w:tr w:rsidR="00F35FD5" w:rsidRPr="00B13841" w14:paraId="3EADADE8" w14:textId="77777777" w:rsidTr="0033268A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73"/>
        </w:trPr>
        <w:tc>
          <w:tcPr>
            <w:tcW w:w="10768" w:type="dxa"/>
            <w:gridSpan w:val="7"/>
            <w:shd w:val="clear" w:color="auto" w:fill="B8CCE4" w:themeFill="accent1" w:themeFillTint="66"/>
            <w:vAlign w:val="center"/>
          </w:tcPr>
          <w:p w14:paraId="2B718FFD" w14:textId="1736EABD" w:rsidR="00F35FD5" w:rsidRPr="00B13841" w:rsidRDefault="00F35FD5" w:rsidP="0033268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GHE 07: </w:t>
            </w:r>
            <w:r w:rsidR="009E3959">
              <w:rPr>
                <w:rFonts w:ascii="Arial" w:hAnsi="Arial" w:cs="Arial"/>
                <w:b/>
                <w:bCs/>
                <w:sz w:val="22"/>
                <w:szCs w:val="22"/>
              </w:rPr>
              <w:t>SERRALHERIA</w:t>
            </w:r>
          </w:p>
        </w:tc>
      </w:tr>
      <w:tr w:rsidR="00F35FD5" w:rsidRPr="00B13841" w14:paraId="616AD56C" w14:textId="77777777" w:rsidTr="0033268A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29"/>
        </w:trPr>
        <w:tc>
          <w:tcPr>
            <w:tcW w:w="5180" w:type="dxa"/>
            <w:gridSpan w:val="2"/>
            <w:vAlign w:val="center"/>
          </w:tcPr>
          <w:p w14:paraId="27F584AF" w14:textId="77777777" w:rsidR="00F35FD5" w:rsidRPr="00B13841" w:rsidRDefault="00F35FD5" w:rsidP="0033268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5"/>
            <w:vAlign w:val="center"/>
          </w:tcPr>
          <w:p w14:paraId="10EFFA87" w14:textId="77777777" w:rsidR="00F35FD5" w:rsidRPr="00B13841" w:rsidRDefault="00F35FD5" w:rsidP="0033268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9E3959" w:rsidRPr="00521283" w14:paraId="24EF2E90" w14:textId="77777777" w:rsidTr="0033268A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16"/>
        </w:trPr>
        <w:tc>
          <w:tcPr>
            <w:tcW w:w="5180" w:type="dxa"/>
            <w:gridSpan w:val="2"/>
            <w:shd w:val="clear" w:color="auto" w:fill="FFFFFF" w:themeFill="background1"/>
          </w:tcPr>
          <w:p w14:paraId="1DBE879F" w14:textId="284A2907" w:rsidR="009E3959" w:rsidRPr="006B05DF" w:rsidRDefault="009E3959" w:rsidP="0033268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B05D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Soldador</w:t>
            </w:r>
          </w:p>
        </w:tc>
        <w:tc>
          <w:tcPr>
            <w:tcW w:w="5588" w:type="dxa"/>
            <w:gridSpan w:val="5"/>
            <w:shd w:val="clear" w:color="auto" w:fill="FFFFFF" w:themeFill="background1"/>
          </w:tcPr>
          <w:p w14:paraId="3165AEC9" w14:textId="61F36DAB" w:rsidR="009E3959" w:rsidRPr="00C67D8D" w:rsidRDefault="009E3959" w:rsidP="0033268A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67D8D">
              <w:rPr>
                <w:rFonts w:asciiTheme="minorHAnsi" w:hAnsiTheme="minorHAnsi" w:cstheme="minorHAnsi"/>
                <w:sz w:val="22"/>
                <w:szCs w:val="22"/>
              </w:rPr>
              <w:t xml:space="preserve">Exame Clínico, Audiometria, Acuidade visual (AMD, P, MRO, DEM), ECG, Glicemia de Jejum, Hemograma Completo, </w:t>
            </w:r>
            <w:proofErr w:type="spellStart"/>
            <w:r w:rsidRPr="00C67D8D">
              <w:rPr>
                <w:rFonts w:asciiTheme="minorHAnsi" w:hAnsiTheme="minorHAnsi" w:cstheme="minorHAnsi"/>
                <w:sz w:val="22"/>
                <w:szCs w:val="22"/>
              </w:rPr>
              <w:t>Carboxihemoglobina</w:t>
            </w:r>
            <w:proofErr w:type="spellEnd"/>
            <w:r w:rsidRPr="00C67D8D">
              <w:rPr>
                <w:rFonts w:asciiTheme="minorHAnsi" w:hAnsiTheme="minorHAnsi" w:cstheme="minorHAnsi"/>
                <w:sz w:val="22"/>
                <w:szCs w:val="22"/>
              </w:rPr>
              <w:t xml:space="preserve"> no sangue P (6m), Manganês no sangue (ADM/P/MRO),</w:t>
            </w:r>
            <w:r w:rsidR="00C67D8D" w:rsidRPr="00C67D8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C67D8D">
              <w:rPr>
                <w:rFonts w:asciiTheme="minorHAnsi" w:hAnsiTheme="minorHAnsi" w:cstheme="minorHAnsi"/>
                <w:sz w:val="22"/>
                <w:szCs w:val="22"/>
              </w:rPr>
              <w:t xml:space="preserve">Espirometria, </w:t>
            </w:r>
            <w:proofErr w:type="spellStart"/>
            <w:r w:rsidRPr="00C67D8D">
              <w:rPr>
                <w:rFonts w:asciiTheme="minorHAnsi" w:hAnsiTheme="minorHAnsi" w:cstheme="minorHAnsi"/>
                <w:sz w:val="22"/>
                <w:szCs w:val="22"/>
              </w:rPr>
              <w:t>Rx</w:t>
            </w:r>
            <w:proofErr w:type="spellEnd"/>
            <w:r w:rsidRPr="00C67D8D">
              <w:rPr>
                <w:rFonts w:asciiTheme="minorHAnsi" w:hAnsiTheme="minorHAnsi" w:cstheme="minorHAnsi"/>
                <w:sz w:val="22"/>
                <w:szCs w:val="22"/>
              </w:rPr>
              <w:t xml:space="preserve"> tórax OIT (</w:t>
            </w:r>
            <w:r w:rsidR="006B05DF" w:rsidRPr="006B05D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24</w:t>
            </w:r>
            <w:r w:rsidRPr="006B05D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meses</w:t>
            </w:r>
            <w:r w:rsidRPr="00C67D8D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</w:tr>
    </w:tbl>
    <w:p w14:paraId="65CEF27F" w14:textId="77777777" w:rsidR="00E04230" w:rsidRDefault="00E04230">
      <w:r>
        <w:br w:type="page"/>
      </w:r>
    </w:p>
    <w:tbl>
      <w:tblPr>
        <w:tblStyle w:val="Tabelacomgrade"/>
        <w:tblW w:w="10768" w:type="dxa"/>
        <w:tblInd w:w="-141" w:type="dxa"/>
        <w:tblLayout w:type="fixed"/>
        <w:tblLook w:val="04A0" w:firstRow="1" w:lastRow="0" w:firstColumn="1" w:lastColumn="0" w:noHBand="0" w:noVBand="1"/>
      </w:tblPr>
      <w:tblGrid>
        <w:gridCol w:w="5180"/>
        <w:gridCol w:w="5588"/>
      </w:tblGrid>
      <w:tr w:rsidR="00387F0F" w:rsidRPr="00B13841" w14:paraId="65DF4B22" w14:textId="77777777" w:rsidTr="00E04230">
        <w:trPr>
          <w:trHeight w:val="273"/>
        </w:trPr>
        <w:tc>
          <w:tcPr>
            <w:tcW w:w="10768" w:type="dxa"/>
            <w:gridSpan w:val="2"/>
            <w:shd w:val="clear" w:color="auto" w:fill="B8CCE4" w:themeFill="accent1" w:themeFillTint="66"/>
            <w:vAlign w:val="center"/>
          </w:tcPr>
          <w:p w14:paraId="04B31953" w14:textId="6B2AD8E0" w:rsidR="00387F0F" w:rsidRPr="00B13841" w:rsidRDefault="00387F0F" w:rsidP="0033268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 xml:space="preserve">GHE 08: </w:t>
            </w:r>
            <w:r w:rsidR="00E04230">
              <w:rPr>
                <w:rFonts w:ascii="Arial" w:hAnsi="Arial" w:cs="Arial"/>
                <w:b/>
                <w:bCs/>
                <w:sz w:val="22"/>
                <w:szCs w:val="22"/>
              </w:rPr>
              <w:t>PINTURA</w:t>
            </w:r>
          </w:p>
        </w:tc>
      </w:tr>
      <w:tr w:rsidR="00387F0F" w:rsidRPr="00B13841" w14:paraId="1F1B80D5" w14:textId="77777777" w:rsidTr="00E04230">
        <w:trPr>
          <w:trHeight w:val="229"/>
        </w:trPr>
        <w:tc>
          <w:tcPr>
            <w:tcW w:w="5180" w:type="dxa"/>
            <w:vAlign w:val="center"/>
          </w:tcPr>
          <w:p w14:paraId="42524A38" w14:textId="77777777" w:rsidR="00387F0F" w:rsidRPr="00B13841" w:rsidRDefault="00387F0F" w:rsidP="0033268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vAlign w:val="center"/>
          </w:tcPr>
          <w:p w14:paraId="69F60B47" w14:textId="77777777" w:rsidR="00387F0F" w:rsidRPr="00B13841" w:rsidRDefault="00387F0F" w:rsidP="0033268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E04230" w:rsidRPr="00E04230" w14:paraId="7F18B447" w14:textId="77777777" w:rsidTr="00E04230">
        <w:trPr>
          <w:trHeight w:val="416"/>
        </w:trPr>
        <w:tc>
          <w:tcPr>
            <w:tcW w:w="5180" w:type="dxa"/>
            <w:shd w:val="clear" w:color="auto" w:fill="FFFFFF" w:themeFill="background1"/>
          </w:tcPr>
          <w:p w14:paraId="53C4C1E4" w14:textId="6E8658D6" w:rsidR="00E04230" w:rsidRPr="00EA2C49" w:rsidRDefault="00E04230" w:rsidP="00E04230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green"/>
              </w:rPr>
            </w:pPr>
            <w:r w:rsidRPr="00BB6EC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Pintor</w:t>
            </w:r>
            <w:r w:rsidR="0041717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- </w:t>
            </w:r>
            <w:r w:rsidR="00417174" w:rsidRPr="00417174"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</w:rPr>
              <w:t>No inventário fala treinamento em NR 35</w:t>
            </w:r>
          </w:p>
        </w:tc>
        <w:tc>
          <w:tcPr>
            <w:tcW w:w="5588" w:type="dxa"/>
            <w:shd w:val="clear" w:color="auto" w:fill="FFFFFF" w:themeFill="background1"/>
          </w:tcPr>
          <w:p w14:paraId="3E4F3107" w14:textId="301B8F40" w:rsidR="00E04230" w:rsidRPr="00EA2C49" w:rsidRDefault="00E04230" w:rsidP="00E04230">
            <w:pPr>
              <w:jc w:val="both"/>
              <w:rPr>
                <w:rFonts w:asciiTheme="minorHAnsi" w:hAnsiTheme="minorHAnsi" w:cstheme="minorHAnsi"/>
                <w:sz w:val="22"/>
                <w:szCs w:val="22"/>
                <w:highlight w:val="green"/>
              </w:rPr>
            </w:pPr>
            <w:r w:rsidRPr="00BB6EC0">
              <w:rPr>
                <w:rFonts w:asciiTheme="minorHAnsi" w:hAnsiTheme="minorHAnsi" w:cstheme="minorHAnsi"/>
                <w:sz w:val="22"/>
                <w:szCs w:val="22"/>
              </w:rPr>
              <w:t>Exame clínico,</w:t>
            </w:r>
            <w:r w:rsidR="00BB6EC0" w:rsidRPr="0077158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BB6EC0" w:rsidRPr="00BB6EC0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Acuidade visual (ADM, P, MRO)</w:t>
            </w:r>
            <w:r w:rsidR="00BB6EC0" w:rsidRPr="0077158B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Pr="00BB6EC0">
              <w:rPr>
                <w:rFonts w:asciiTheme="minorHAnsi" w:hAnsiTheme="minorHAnsi" w:cstheme="minorHAnsi"/>
                <w:sz w:val="22"/>
                <w:szCs w:val="22"/>
              </w:rPr>
              <w:t xml:space="preserve"> Audiometria, </w:t>
            </w:r>
            <w:r w:rsidR="00BB6EC0" w:rsidRPr="00BB6EC0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ECG, Glicemia de Jejum</w:t>
            </w:r>
            <w:r w:rsidR="00BB6EC0" w:rsidRPr="00C67D8D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 w:rsidRPr="00BB6EC0">
              <w:rPr>
                <w:rFonts w:asciiTheme="minorHAnsi" w:hAnsiTheme="minorHAnsi" w:cstheme="minorHAnsi"/>
                <w:sz w:val="22"/>
                <w:szCs w:val="22"/>
              </w:rPr>
              <w:t>Hemograma completo semestral (ADM/P/MRO/DEM), Contagem de reticulócitos semestral (ADM/P/MRO/DEM), ácido trans-trans-</w:t>
            </w:r>
            <w:proofErr w:type="spellStart"/>
            <w:r w:rsidRPr="00BB6EC0">
              <w:rPr>
                <w:rFonts w:asciiTheme="minorHAnsi" w:hAnsiTheme="minorHAnsi" w:cstheme="minorHAnsi"/>
                <w:sz w:val="22"/>
                <w:szCs w:val="22"/>
              </w:rPr>
              <w:t>mucônico</w:t>
            </w:r>
            <w:proofErr w:type="spellEnd"/>
            <w:r w:rsidRPr="00BB6EC0">
              <w:rPr>
                <w:rFonts w:asciiTheme="minorHAnsi" w:hAnsiTheme="minorHAnsi" w:cstheme="minorHAnsi"/>
                <w:sz w:val="22"/>
                <w:szCs w:val="22"/>
              </w:rPr>
              <w:t xml:space="preserve"> na urina semestral- </w:t>
            </w:r>
            <w:r w:rsidR="00BB6EC0" w:rsidRPr="00BB6EC0">
              <w:rPr>
                <w:rFonts w:asciiTheme="minorHAnsi" w:hAnsiTheme="minorHAnsi" w:cstheme="minorHAnsi"/>
                <w:sz w:val="22"/>
                <w:szCs w:val="22"/>
              </w:rPr>
              <w:t>P, Espirometria</w:t>
            </w:r>
            <w:r w:rsidRPr="00BB6EC0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BB6EC0">
              <w:rPr>
                <w:rFonts w:asciiTheme="minorHAnsi" w:hAnsiTheme="minorHAnsi" w:cstheme="minorHAnsi"/>
                <w:sz w:val="22"/>
                <w:szCs w:val="22"/>
              </w:rPr>
              <w:t>Rx</w:t>
            </w:r>
            <w:proofErr w:type="spellEnd"/>
            <w:r w:rsidRPr="00BB6EC0">
              <w:rPr>
                <w:rFonts w:asciiTheme="minorHAnsi" w:hAnsiTheme="minorHAnsi" w:cstheme="minorHAnsi"/>
                <w:sz w:val="22"/>
                <w:szCs w:val="22"/>
              </w:rPr>
              <w:t xml:space="preserve"> tórax OIT (</w:t>
            </w:r>
            <w:r w:rsidR="008E6AF8" w:rsidRPr="00BB6EC0">
              <w:rPr>
                <w:rFonts w:asciiTheme="minorHAnsi" w:hAnsiTheme="minorHAnsi" w:cstheme="minorHAnsi"/>
                <w:sz w:val="22"/>
                <w:szCs w:val="22"/>
              </w:rPr>
              <w:t>24</w:t>
            </w:r>
            <w:r w:rsidRPr="00BB6EC0">
              <w:rPr>
                <w:rFonts w:asciiTheme="minorHAnsi" w:hAnsiTheme="minorHAnsi" w:cstheme="minorHAnsi"/>
                <w:sz w:val="22"/>
                <w:szCs w:val="22"/>
              </w:rPr>
              <w:t xml:space="preserve"> meses)</w:t>
            </w:r>
          </w:p>
        </w:tc>
      </w:tr>
    </w:tbl>
    <w:p w14:paraId="5B978772" w14:textId="60FACEEB" w:rsidR="00A05821" w:rsidRDefault="00A05821" w:rsidP="001E766A">
      <w:pPr>
        <w:rPr>
          <w:rFonts w:asciiTheme="minorHAnsi" w:hAnsiTheme="minorHAnsi" w:cstheme="minorHAnsi"/>
          <w:sz w:val="22"/>
          <w:szCs w:val="22"/>
        </w:rPr>
      </w:pPr>
    </w:p>
    <w:p w14:paraId="27450A17" w14:textId="0AD1AC6F" w:rsidR="00FA2654" w:rsidRPr="004C68AF" w:rsidRDefault="00FA2654" w:rsidP="001E766A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C68AF">
        <w:rPr>
          <w:rFonts w:asciiTheme="minorHAnsi" w:hAnsiTheme="minorHAnsi" w:cstheme="minorHAnsi"/>
          <w:b/>
          <w:bCs/>
          <w:sz w:val="22"/>
          <w:szCs w:val="22"/>
        </w:rPr>
        <w:t>Responsável</w:t>
      </w:r>
      <w:r w:rsidR="0068724D">
        <w:rPr>
          <w:rFonts w:asciiTheme="minorHAnsi" w:hAnsiTheme="minorHAnsi" w:cstheme="minorHAnsi"/>
          <w:b/>
          <w:bCs/>
          <w:sz w:val="22"/>
          <w:szCs w:val="22"/>
        </w:rPr>
        <w:t xml:space="preserve"> pelo preenchimento:</w:t>
      </w:r>
      <w:r w:rsidR="009B1B7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6E5BE0" w:rsidRPr="006E5BE0">
        <w:rPr>
          <w:rFonts w:asciiTheme="minorHAnsi" w:hAnsiTheme="minorHAnsi" w:cstheme="minorHAnsi"/>
          <w:sz w:val="22"/>
          <w:szCs w:val="22"/>
        </w:rPr>
        <w:t xml:space="preserve">Anna </w:t>
      </w:r>
      <w:proofErr w:type="spellStart"/>
      <w:r w:rsidR="006E5BE0" w:rsidRPr="006E5BE0">
        <w:rPr>
          <w:rFonts w:asciiTheme="minorHAnsi" w:hAnsiTheme="minorHAnsi" w:cstheme="minorHAnsi"/>
          <w:sz w:val="22"/>
          <w:szCs w:val="22"/>
        </w:rPr>
        <w:t>Paulla</w:t>
      </w:r>
      <w:proofErr w:type="spellEnd"/>
      <w:r w:rsidR="006E5BE0" w:rsidRPr="006E5BE0">
        <w:rPr>
          <w:rFonts w:asciiTheme="minorHAnsi" w:hAnsiTheme="minorHAnsi" w:cstheme="minorHAnsi"/>
          <w:sz w:val="22"/>
          <w:szCs w:val="22"/>
        </w:rPr>
        <w:t xml:space="preserve"> Trindade Moreira</w:t>
      </w:r>
    </w:p>
    <w:p w14:paraId="7B32C430" w14:textId="659D59B9" w:rsidR="00FA2654" w:rsidRPr="003C4C8A" w:rsidRDefault="00FA2654" w:rsidP="001E766A">
      <w:pPr>
        <w:rPr>
          <w:rFonts w:asciiTheme="minorHAnsi" w:hAnsiTheme="minorHAnsi" w:cstheme="minorHAnsi"/>
          <w:b/>
          <w:bCs/>
          <w:sz w:val="10"/>
          <w:szCs w:val="10"/>
        </w:rPr>
      </w:pPr>
    </w:p>
    <w:p w14:paraId="60880AD0" w14:textId="22180DF4" w:rsidR="00FA2654" w:rsidRPr="00740D2C" w:rsidRDefault="00FA2654" w:rsidP="001E766A">
      <w:pPr>
        <w:rPr>
          <w:rFonts w:asciiTheme="minorHAnsi" w:hAnsiTheme="minorHAnsi" w:cstheme="minorHAnsi"/>
          <w:sz w:val="22"/>
          <w:szCs w:val="22"/>
        </w:rPr>
      </w:pPr>
      <w:r w:rsidRPr="004C68AF">
        <w:rPr>
          <w:rFonts w:asciiTheme="minorHAnsi" w:hAnsiTheme="minorHAnsi" w:cstheme="minorHAnsi"/>
          <w:b/>
          <w:bCs/>
          <w:sz w:val="22"/>
          <w:szCs w:val="22"/>
        </w:rPr>
        <w:t xml:space="preserve">Data do PPRA/ PCMAT: </w:t>
      </w:r>
      <w:r w:rsidR="00152857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271A2E">
        <w:rPr>
          <w:rFonts w:asciiTheme="minorHAnsi" w:hAnsiTheme="minorHAnsi" w:cstheme="minorHAnsi"/>
          <w:sz w:val="22"/>
          <w:szCs w:val="22"/>
        </w:rPr>
        <w:t>05/04/2024</w:t>
      </w:r>
    </w:p>
    <w:sectPr w:rsidR="00FA2654" w:rsidRPr="00740D2C" w:rsidSect="004C1076">
      <w:headerReference w:type="first" r:id="rId8"/>
      <w:footerReference w:type="first" r:id="rId9"/>
      <w:pgSz w:w="11907" w:h="16834" w:code="9"/>
      <w:pgMar w:top="426" w:right="794" w:bottom="142" w:left="73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446387" w14:textId="77777777" w:rsidR="004C1076" w:rsidRDefault="004C1076" w:rsidP="00502609">
      <w:r>
        <w:separator/>
      </w:r>
    </w:p>
  </w:endnote>
  <w:endnote w:type="continuationSeparator" w:id="0">
    <w:p w14:paraId="19A3B4ED" w14:textId="77777777" w:rsidR="004C1076" w:rsidRDefault="004C1076" w:rsidP="00502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  <w:tblLayout w:type="fixed"/>
      <w:tblCellMar>
        <w:left w:w="72" w:type="dxa"/>
        <w:right w:w="72" w:type="dxa"/>
      </w:tblCellMar>
      <w:tblLook w:val="0000" w:firstRow="0" w:lastRow="0" w:firstColumn="0" w:lastColumn="0" w:noHBand="0" w:noVBand="0"/>
    </w:tblPr>
    <w:tblGrid>
      <w:gridCol w:w="4968"/>
      <w:gridCol w:w="4968"/>
    </w:tblGrid>
    <w:tr w:rsidR="00384C83" w14:paraId="5F426410" w14:textId="77777777">
      <w:trPr>
        <w:cantSplit/>
        <w:jc w:val="center"/>
      </w:trPr>
      <w:tc>
        <w:tcPr>
          <w:tcW w:w="4968" w:type="dxa"/>
        </w:tcPr>
        <w:p w14:paraId="731EA564" w14:textId="77777777" w:rsidR="00B86D52" w:rsidRDefault="00FF5B9E">
          <w:pPr>
            <w:rPr>
              <w:b/>
              <w:sz w:val="18"/>
            </w:rPr>
          </w:pPr>
          <w:r>
            <w:rPr>
              <w:b/>
              <w:sz w:val="18"/>
            </w:rPr>
            <w:t>Elaborado/revisado por:</w:t>
          </w:r>
        </w:p>
        <w:p w14:paraId="79BBDD0B" w14:textId="77777777" w:rsidR="00B86D52" w:rsidRDefault="00FF5B9E">
          <w:pPr>
            <w:spacing w:before="120"/>
          </w:pPr>
          <w:r>
            <w:t xml:space="preserve">  ________________________          ___/___/___</w:t>
          </w:r>
        </w:p>
        <w:p w14:paraId="371BE89B" w14:textId="77777777" w:rsidR="00B86D52" w:rsidRDefault="00FF5B9E">
          <w:pPr>
            <w:rPr>
              <w:b/>
            </w:rPr>
          </w:pPr>
          <w:r>
            <w:rPr>
              <w:sz w:val="16"/>
            </w:rPr>
            <w:t xml:space="preserve">                  NOME-ASS                                          Data</w:t>
          </w:r>
        </w:p>
      </w:tc>
      <w:tc>
        <w:tcPr>
          <w:tcW w:w="4968" w:type="dxa"/>
        </w:tcPr>
        <w:p w14:paraId="44B754A8" w14:textId="77777777" w:rsidR="00B86D52" w:rsidRDefault="00FF5B9E">
          <w:pPr>
            <w:rPr>
              <w:b/>
              <w:sz w:val="18"/>
            </w:rPr>
          </w:pPr>
          <w:r>
            <w:rPr>
              <w:b/>
              <w:sz w:val="18"/>
            </w:rPr>
            <w:t>Aprovado para uso:</w:t>
          </w:r>
        </w:p>
        <w:p w14:paraId="48377C69" w14:textId="77777777" w:rsidR="00B86D52" w:rsidRDefault="00FF5B9E">
          <w:pPr>
            <w:spacing w:before="120"/>
          </w:pPr>
          <w:r>
            <w:t xml:space="preserve">  ________________________       ___/___/___</w:t>
          </w:r>
        </w:p>
        <w:p w14:paraId="13AC97A5" w14:textId="77777777" w:rsidR="00B86D52" w:rsidRDefault="00FF5B9E">
          <w:pPr>
            <w:rPr>
              <w:b/>
            </w:rPr>
          </w:pPr>
          <w:r>
            <w:rPr>
              <w:sz w:val="16"/>
            </w:rPr>
            <w:t xml:space="preserve">                  NOME-ASS                                    Data</w:t>
          </w:r>
        </w:p>
      </w:tc>
    </w:tr>
  </w:tbl>
  <w:p w14:paraId="1105B2D3" w14:textId="77777777" w:rsidR="00B86D52" w:rsidRDefault="00B86D5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CF5A23" w14:textId="77777777" w:rsidR="004C1076" w:rsidRDefault="004C1076" w:rsidP="00502609">
      <w:r>
        <w:separator/>
      </w:r>
    </w:p>
  </w:footnote>
  <w:footnote w:type="continuationSeparator" w:id="0">
    <w:p w14:paraId="3E430C46" w14:textId="77777777" w:rsidR="004C1076" w:rsidRDefault="004C1076" w:rsidP="005026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Layout w:type="fixed"/>
      <w:tblCellMar>
        <w:left w:w="72" w:type="dxa"/>
        <w:right w:w="72" w:type="dxa"/>
      </w:tblCellMar>
      <w:tblLook w:val="0000" w:firstRow="0" w:lastRow="0" w:firstColumn="0" w:lastColumn="0" w:noHBand="0" w:noVBand="0"/>
    </w:tblPr>
    <w:tblGrid>
      <w:gridCol w:w="2272"/>
      <w:gridCol w:w="4696"/>
      <w:gridCol w:w="1353"/>
      <w:gridCol w:w="751"/>
      <w:gridCol w:w="864"/>
    </w:tblGrid>
    <w:tr w:rsidR="00384C83" w14:paraId="59042F08" w14:textId="77777777">
      <w:trPr>
        <w:cantSplit/>
        <w:jc w:val="center"/>
      </w:trPr>
      <w:tc>
        <w:tcPr>
          <w:tcW w:w="2272" w:type="dxa"/>
          <w:tcBorders>
            <w:top w:val="double" w:sz="4" w:space="0" w:color="auto"/>
            <w:left w:val="double" w:sz="4" w:space="0" w:color="auto"/>
            <w:bottom w:val="double" w:sz="6" w:space="0" w:color="auto"/>
            <w:right w:val="single" w:sz="6" w:space="0" w:color="auto"/>
          </w:tcBorders>
          <w:vAlign w:val="center"/>
        </w:tcPr>
        <w:p w14:paraId="6BEEDEC6" w14:textId="77777777" w:rsidR="00B86D52" w:rsidRDefault="00FF5B9E">
          <w:pPr>
            <w:pStyle w:val="Ttulo2"/>
          </w:pPr>
          <w:r>
            <w:rPr>
              <w:sz w:val="26"/>
            </w:rPr>
            <w:t>LOGO</w:t>
          </w:r>
        </w:p>
      </w:tc>
      <w:tc>
        <w:tcPr>
          <w:tcW w:w="7664" w:type="dxa"/>
          <w:gridSpan w:val="4"/>
          <w:tcBorders>
            <w:top w:val="double" w:sz="4" w:space="0" w:color="auto"/>
            <w:left w:val="single" w:sz="6" w:space="0" w:color="auto"/>
            <w:bottom w:val="double" w:sz="6" w:space="0" w:color="auto"/>
            <w:right w:val="double" w:sz="4" w:space="0" w:color="auto"/>
          </w:tcBorders>
        </w:tcPr>
        <w:p w14:paraId="45E53848" w14:textId="77777777" w:rsidR="00B86D52" w:rsidRDefault="00FF5B9E">
          <w:pPr>
            <w:jc w:val="center"/>
            <w:rPr>
              <w:caps/>
              <w:sz w:val="28"/>
            </w:rPr>
          </w:pPr>
          <w:r>
            <w:rPr>
              <w:b/>
              <w:caps/>
              <w:sz w:val="26"/>
            </w:rPr>
            <w:t>Sistema DA qualidade</w:t>
          </w:r>
        </w:p>
        <w:p w14:paraId="05AD00CB" w14:textId="77777777" w:rsidR="00B86D52" w:rsidRDefault="00FF5B9E">
          <w:pPr>
            <w:jc w:val="center"/>
          </w:pPr>
          <w:r>
            <w:rPr>
              <w:b/>
              <w:sz w:val="26"/>
            </w:rPr>
            <w:t xml:space="preserve">PO </w:t>
          </w:r>
          <w:r>
            <w:rPr>
              <w:sz w:val="26"/>
            </w:rPr>
            <w:t>– Procedimento Operacional</w:t>
          </w:r>
        </w:p>
      </w:tc>
    </w:tr>
    <w:tr w:rsidR="00384C83" w14:paraId="2B21DE2F" w14:textId="77777777">
      <w:trPr>
        <w:cantSplit/>
        <w:jc w:val="center"/>
      </w:trPr>
      <w:tc>
        <w:tcPr>
          <w:tcW w:w="6968" w:type="dxa"/>
          <w:gridSpan w:val="2"/>
          <w:tcBorders>
            <w:top w:val="double" w:sz="6" w:space="0" w:color="auto"/>
            <w:left w:val="double" w:sz="4" w:space="0" w:color="auto"/>
            <w:right w:val="single" w:sz="6" w:space="0" w:color="auto"/>
          </w:tcBorders>
        </w:tcPr>
        <w:p w14:paraId="108D2418" w14:textId="77777777" w:rsidR="00B86D52" w:rsidRDefault="00FF5B9E">
          <w:r>
            <w:rPr>
              <w:smallCaps/>
              <w:sz w:val="18"/>
            </w:rPr>
            <w:t>processo</w:t>
          </w:r>
        </w:p>
      </w:tc>
      <w:tc>
        <w:tcPr>
          <w:tcW w:w="1353" w:type="dxa"/>
          <w:tcBorders>
            <w:top w:val="doub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11AE6C90" w14:textId="77777777" w:rsidR="00B86D52" w:rsidRDefault="00FF5B9E">
          <w:pPr>
            <w:jc w:val="center"/>
          </w:pPr>
          <w:r>
            <w:rPr>
              <w:smallCaps/>
              <w:sz w:val="18"/>
            </w:rPr>
            <w:t>identificação</w:t>
          </w:r>
        </w:p>
      </w:tc>
      <w:tc>
        <w:tcPr>
          <w:tcW w:w="751" w:type="dxa"/>
          <w:tcBorders>
            <w:top w:val="doub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B877A7F" w14:textId="77777777" w:rsidR="00B86D52" w:rsidRDefault="00FF5B9E">
          <w:pPr>
            <w:jc w:val="center"/>
          </w:pPr>
          <w:r>
            <w:rPr>
              <w:smallCaps/>
              <w:sz w:val="18"/>
            </w:rPr>
            <w:t>versão</w:t>
          </w:r>
        </w:p>
      </w:tc>
      <w:tc>
        <w:tcPr>
          <w:tcW w:w="864" w:type="dxa"/>
          <w:tcBorders>
            <w:top w:val="doub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</w:tcPr>
        <w:p w14:paraId="47733E17" w14:textId="77777777" w:rsidR="00B86D52" w:rsidRDefault="00FF5B9E">
          <w:pPr>
            <w:jc w:val="center"/>
          </w:pPr>
          <w:r>
            <w:rPr>
              <w:smallCaps/>
              <w:sz w:val="18"/>
            </w:rPr>
            <w:t>folha nº</w:t>
          </w:r>
        </w:p>
      </w:tc>
    </w:tr>
    <w:tr w:rsidR="00384C83" w14:paraId="71EE1652" w14:textId="77777777">
      <w:trPr>
        <w:cantSplit/>
        <w:trHeight w:val="193"/>
        <w:jc w:val="center"/>
      </w:trPr>
      <w:tc>
        <w:tcPr>
          <w:tcW w:w="6968" w:type="dxa"/>
          <w:gridSpan w:val="2"/>
          <w:tcBorders>
            <w:left w:val="double" w:sz="4" w:space="0" w:color="auto"/>
            <w:bottom w:val="double" w:sz="4" w:space="0" w:color="auto"/>
            <w:right w:val="single" w:sz="6" w:space="0" w:color="auto"/>
          </w:tcBorders>
          <w:vAlign w:val="center"/>
        </w:tcPr>
        <w:p w14:paraId="4D558525" w14:textId="77777777" w:rsidR="00B86D52" w:rsidRDefault="00FF5B9E">
          <w:pPr>
            <w:jc w:val="center"/>
            <w:rPr>
              <w:b/>
              <w:smallCaps/>
            </w:rPr>
          </w:pPr>
          <w:r>
            <w:rPr>
              <w:b/>
              <w:smallCaps/>
            </w:rPr>
            <w:t xml:space="preserve">AUDITORIAS INTERNAS DA QUALIDADE </w:t>
          </w:r>
        </w:p>
      </w:tc>
      <w:tc>
        <w:tcPr>
          <w:tcW w:w="1353" w:type="dxa"/>
          <w:tcBorders>
            <w:top w:val="single" w:sz="6" w:space="0" w:color="auto"/>
            <w:left w:val="single" w:sz="6" w:space="0" w:color="auto"/>
            <w:bottom w:val="double" w:sz="4" w:space="0" w:color="auto"/>
            <w:right w:val="single" w:sz="6" w:space="0" w:color="auto"/>
          </w:tcBorders>
          <w:vAlign w:val="center"/>
        </w:tcPr>
        <w:p w14:paraId="64E1AEA3" w14:textId="77777777" w:rsidR="00B86D52" w:rsidRDefault="00FF5B9E">
          <w:pPr>
            <w:spacing w:before="120"/>
            <w:jc w:val="center"/>
            <w:rPr>
              <w:smallCaps/>
              <w:sz w:val="18"/>
            </w:rPr>
          </w:pPr>
          <w:r>
            <w:rPr>
              <w:b/>
            </w:rPr>
            <w:t>PO.___</w:t>
          </w:r>
        </w:p>
      </w:tc>
      <w:tc>
        <w:tcPr>
          <w:tcW w:w="751" w:type="dxa"/>
          <w:tcBorders>
            <w:top w:val="single" w:sz="6" w:space="0" w:color="auto"/>
            <w:left w:val="single" w:sz="6" w:space="0" w:color="auto"/>
            <w:bottom w:val="double" w:sz="4" w:space="0" w:color="auto"/>
            <w:right w:val="single" w:sz="6" w:space="0" w:color="auto"/>
          </w:tcBorders>
          <w:vAlign w:val="center"/>
        </w:tcPr>
        <w:p w14:paraId="40F58705" w14:textId="77777777" w:rsidR="00B86D52" w:rsidRDefault="00FF5B9E">
          <w:pPr>
            <w:spacing w:before="120"/>
            <w:jc w:val="center"/>
            <w:rPr>
              <w:smallCaps/>
              <w:sz w:val="18"/>
            </w:rPr>
          </w:pPr>
          <w:r>
            <w:rPr>
              <w:b/>
            </w:rPr>
            <w:t>01</w:t>
          </w:r>
        </w:p>
      </w:tc>
      <w:tc>
        <w:tcPr>
          <w:tcW w:w="864" w:type="dxa"/>
          <w:tcBorders>
            <w:top w:val="single" w:sz="6" w:space="0" w:color="auto"/>
            <w:left w:val="single" w:sz="6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2649A28F" w14:textId="77777777" w:rsidR="00B86D52" w:rsidRDefault="00FF5B9E">
          <w:pPr>
            <w:spacing w:before="120"/>
            <w:jc w:val="center"/>
            <w:rPr>
              <w:b/>
              <w:smallCaps/>
            </w:rPr>
          </w:pPr>
          <w:r>
            <w:rPr>
              <w:b/>
              <w:smallCaps/>
            </w:rPr>
            <w:t xml:space="preserve">1 / </w:t>
          </w:r>
          <w:r>
            <w:rPr>
              <w:rStyle w:val="Nmerodepgina"/>
              <w:b/>
            </w:rPr>
            <w:fldChar w:fldCharType="begin"/>
          </w:r>
          <w:r>
            <w:rPr>
              <w:rStyle w:val="Nmerodepgina"/>
              <w:b/>
            </w:rPr>
            <w:instrText xml:space="preserve"> NUMPAGES </w:instrText>
          </w:r>
          <w:r>
            <w:rPr>
              <w:rStyle w:val="Nmerodepgina"/>
              <w:b/>
            </w:rPr>
            <w:fldChar w:fldCharType="separate"/>
          </w:r>
          <w:r>
            <w:rPr>
              <w:rStyle w:val="Nmerodepgina"/>
              <w:b/>
              <w:noProof/>
            </w:rPr>
            <w:t>3</w:t>
          </w:r>
          <w:r>
            <w:rPr>
              <w:rStyle w:val="Nmerodepgina"/>
              <w:b/>
            </w:rPr>
            <w:fldChar w:fldCharType="end"/>
          </w:r>
        </w:p>
      </w:tc>
    </w:tr>
  </w:tbl>
  <w:p w14:paraId="55DB47D7" w14:textId="77777777" w:rsidR="00B86D52" w:rsidRDefault="00B86D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47603D"/>
    <w:multiLevelType w:val="hybridMultilevel"/>
    <w:tmpl w:val="A23AF32E"/>
    <w:lvl w:ilvl="0" w:tplc="0416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2E216E3C"/>
    <w:multiLevelType w:val="hybridMultilevel"/>
    <w:tmpl w:val="AF1C7648"/>
    <w:lvl w:ilvl="0" w:tplc="3BE29CEE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04489384">
    <w:abstractNumId w:val="0"/>
  </w:num>
  <w:num w:numId="2" w16cid:durableId="16203383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pt-BR" w:vendorID="64" w:dllVersion="6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609"/>
    <w:rsid w:val="00024523"/>
    <w:rsid w:val="000410E1"/>
    <w:rsid w:val="00041665"/>
    <w:rsid w:val="00042839"/>
    <w:rsid w:val="00047D33"/>
    <w:rsid w:val="00063F6A"/>
    <w:rsid w:val="00072ACB"/>
    <w:rsid w:val="000757B9"/>
    <w:rsid w:val="00082E59"/>
    <w:rsid w:val="00097CEC"/>
    <w:rsid w:val="000A7D38"/>
    <w:rsid w:val="000B4C5B"/>
    <w:rsid w:val="000C345A"/>
    <w:rsid w:val="000D0761"/>
    <w:rsid w:val="000F48EF"/>
    <w:rsid w:val="000F6D5F"/>
    <w:rsid w:val="00100091"/>
    <w:rsid w:val="00107532"/>
    <w:rsid w:val="001259AE"/>
    <w:rsid w:val="00125DE9"/>
    <w:rsid w:val="0013020E"/>
    <w:rsid w:val="00131FF3"/>
    <w:rsid w:val="00135232"/>
    <w:rsid w:val="001354DF"/>
    <w:rsid w:val="00140173"/>
    <w:rsid w:val="00140D0A"/>
    <w:rsid w:val="00152857"/>
    <w:rsid w:val="00152E64"/>
    <w:rsid w:val="001606A3"/>
    <w:rsid w:val="00164999"/>
    <w:rsid w:val="00166652"/>
    <w:rsid w:val="00171876"/>
    <w:rsid w:val="001B182F"/>
    <w:rsid w:val="001C3B9D"/>
    <w:rsid w:val="001E766A"/>
    <w:rsid w:val="00203DB7"/>
    <w:rsid w:val="00223E7B"/>
    <w:rsid w:val="00232462"/>
    <w:rsid w:val="00245986"/>
    <w:rsid w:val="002471DB"/>
    <w:rsid w:val="00271A2E"/>
    <w:rsid w:val="00276FF1"/>
    <w:rsid w:val="00283C8C"/>
    <w:rsid w:val="002A0DFD"/>
    <w:rsid w:val="002A3877"/>
    <w:rsid w:val="002C440B"/>
    <w:rsid w:val="002D1E46"/>
    <w:rsid w:val="00324F9E"/>
    <w:rsid w:val="00340BC7"/>
    <w:rsid w:val="00347A15"/>
    <w:rsid w:val="00355E3F"/>
    <w:rsid w:val="00373A43"/>
    <w:rsid w:val="0037648A"/>
    <w:rsid w:val="00387F0F"/>
    <w:rsid w:val="003922D5"/>
    <w:rsid w:val="0039793B"/>
    <w:rsid w:val="00397D99"/>
    <w:rsid w:val="003C1307"/>
    <w:rsid w:val="003C4C8A"/>
    <w:rsid w:val="003D1C12"/>
    <w:rsid w:val="003D7C36"/>
    <w:rsid w:val="00414FAD"/>
    <w:rsid w:val="00417174"/>
    <w:rsid w:val="0042203D"/>
    <w:rsid w:val="0042794C"/>
    <w:rsid w:val="00452214"/>
    <w:rsid w:val="0045267B"/>
    <w:rsid w:val="00496A80"/>
    <w:rsid w:val="004A16EF"/>
    <w:rsid w:val="004C1076"/>
    <w:rsid w:val="004C48D1"/>
    <w:rsid w:val="004C68AF"/>
    <w:rsid w:val="004E3142"/>
    <w:rsid w:val="004F60F0"/>
    <w:rsid w:val="00502609"/>
    <w:rsid w:val="0050307C"/>
    <w:rsid w:val="00521283"/>
    <w:rsid w:val="00526473"/>
    <w:rsid w:val="00536AC7"/>
    <w:rsid w:val="005440DA"/>
    <w:rsid w:val="00544B80"/>
    <w:rsid w:val="0055186F"/>
    <w:rsid w:val="005540BC"/>
    <w:rsid w:val="00560A4C"/>
    <w:rsid w:val="005815B8"/>
    <w:rsid w:val="00586587"/>
    <w:rsid w:val="005C7B46"/>
    <w:rsid w:val="005D6DDF"/>
    <w:rsid w:val="005E6260"/>
    <w:rsid w:val="005F4A74"/>
    <w:rsid w:val="005F5C9F"/>
    <w:rsid w:val="00600F4A"/>
    <w:rsid w:val="00601301"/>
    <w:rsid w:val="00620142"/>
    <w:rsid w:val="00620EF1"/>
    <w:rsid w:val="00625032"/>
    <w:rsid w:val="006327A3"/>
    <w:rsid w:val="00633AD0"/>
    <w:rsid w:val="006400B6"/>
    <w:rsid w:val="0064119F"/>
    <w:rsid w:val="0065115A"/>
    <w:rsid w:val="00655846"/>
    <w:rsid w:val="006637D5"/>
    <w:rsid w:val="0068724D"/>
    <w:rsid w:val="0069394F"/>
    <w:rsid w:val="006943FD"/>
    <w:rsid w:val="006A11D6"/>
    <w:rsid w:val="006A1F30"/>
    <w:rsid w:val="006B05DF"/>
    <w:rsid w:val="006C2F28"/>
    <w:rsid w:val="006D41FD"/>
    <w:rsid w:val="006E5BE0"/>
    <w:rsid w:val="006E5E40"/>
    <w:rsid w:val="006E7D97"/>
    <w:rsid w:val="006F21CE"/>
    <w:rsid w:val="0072181C"/>
    <w:rsid w:val="00722A56"/>
    <w:rsid w:val="00725191"/>
    <w:rsid w:val="00726EB3"/>
    <w:rsid w:val="00737DAD"/>
    <w:rsid w:val="00740D2C"/>
    <w:rsid w:val="00746B26"/>
    <w:rsid w:val="007636E3"/>
    <w:rsid w:val="007638B1"/>
    <w:rsid w:val="0077158B"/>
    <w:rsid w:val="007868A2"/>
    <w:rsid w:val="007B59CF"/>
    <w:rsid w:val="007D5CA4"/>
    <w:rsid w:val="007F00B0"/>
    <w:rsid w:val="00813568"/>
    <w:rsid w:val="00817B35"/>
    <w:rsid w:val="0082456C"/>
    <w:rsid w:val="00830BF1"/>
    <w:rsid w:val="0083366E"/>
    <w:rsid w:val="00875927"/>
    <w:rsid w:val="00875E14"/>
    <w:rsid w:val="0089269B"/>
    <w:rsid w:val="00894C0C"/>
    <w:rsid w:val="008C6889"/>
    <w:rsid w:val="008E24B7"/>
    <w:rsid w:val="008E6056"/>
    <w:rsid w:val="008E6AF8"/>
    <w:rsid w:val="008F3F38"/>
    <w:rsid w:val="008F5C35"/>
    <w:rsid w:val="008F655D"/>
    <w:rsid w:val="0090050D"/>
    <w:rsid w:val="009076BC"/>
    <w:rsid w:val="00940FE7"/>
    <w:rsid w:val="00946C37"/>
    <w:rsid w:val="009602E5"/>
    <w:rsid w:val="00963D77"/>
    <w:rsid w:val="00972FDA"/>
    <w:rsid w:val="00973C3E"/>
    <w:rsid w:val="0098236B"/>
    <w:rsid w:val="00992DA2"/>
    <w:rsid w:val="009B1B73"/>
    <w:rsid w:val="009D7987"/>
    <w:rsid w:val="009E3959"/>
    <w:rsid w:val="009E676C"/>
    <w:rsid w:val="009F7074"/>
    <w:rsid w:val="00A05821"/>
    <w:rsid w:val="00A124A1"/>
    <w:rsid w:val="00A21CA0"/>
    <w:rsid w:val="00A35AD4"/>
    <w:rsid w:val="00A539FC"/>
    <w:rsid w:val="00A91EDB"/>
    <w:rsid w:val="00A97B38"/>
    <w:rsid w:val="00AA07F2"/>
    <w:rsid w:val="00AA2E95"/>
    <w:rsid w:val="00AA3F8E"/>
    <w:rsid w:val="00AD5C44"/>
    <w:rsid w:val="00AE00AF"/>
    <w:rsid w:val="00AE345B"/>
    <w:rsid w:val="00B12288"/>
    <w:rsid w:val="00B13841"/>
    <w:rsid w:val="00B14A15"/>
    <w:rsid w:val="00B3065D"/>
    <w:rsid w:val="00B33E0C"/>
    <w:rsid w:val="00B46394"/>
    <w:rsid w:val="00B838CE"/>
    <w:rsid w:val="00B86D52"/>
    <w:rsid w:val="00B90AD5"/>
    <w:rsid w:val="00BB31D9"/>
    <w:rsid w:val="00BB3913"/>
    <w:rsid w:val="00BB6EC0"/>
    <w:rsid w:val="00BC07AC"/>
    <w:rsid w:val="00BD05B4"/>
    <w:rsid w:val="00BF3A1C"/>
    <w:rsid w:val="00C027D7"/>
    <w:rsid w:val="00C230E0"/>
    <w:rsid w:val="00C436A9"/>
    <w:rsid w:val="00C45570"/>
    <w:rsid w:val="00C63E5B"/>
    <w:rsid w:val="00C67A0E"/>
    <w:rsid w:val="00C67D8D"/>
    <w:rsid w:val="00CA2334"/>
    <w:rsid w:val="00CB7D9F"/>
    <w:rsid w:val="00CD5EA1"/>
    <w:rsid w:val="00CE7358"/>
    <w:rsid w:val="00CF13C6"/>
    <w:rsid w:val="00D165A9"/>
    <w:rsid w:val="00D37CE9"/>
    <w:rsid w:val="00D61084"/>
    <w:rsid w:val="00D63308"/>
    <w:rsid w:val="00D91802"/>
    <w:rsid w:val="00D93C69"/>
    <w:rsid w:val="00D9642B"/>
    <w:rsid w:val="00DA714F"/>
    <w:rsid w:val="00DC0C71"/>
    <w:rsid w:val="00DC2364"/>
    <w:rsid w:val="00DC25A1"/>
    <w:rsid w:val="00DC4D52"/>
    <w:rsid w:val="00DD0831"/>
    <w:rsid w:val="00E04230"/>
    <w:rsid w:val="00E12C4C"/>
    <w:rsid w:val="00E24FA9"/>
    <w:rsid w:val="00E30E33"/>
    <w:rsid w:val="00E42AB7"/>
    <w:rsid w:val="00E45123"/>
    <w:rsid w:val="00E51CC8"/>
    <w:rsid w:val="00E638CD"/>
    <w:rsid w:val="00E65F3E"/>
    <w:rsid w:val="00E6700E"/>
    <w:rsid w:val="00E81100"/>
    <w:rsid w:val="00E85A2E"/>
    <w:rsid w:val="00E927F4"/>
    <w:rsid w:val="00E96C6D"/>
    <w:rsid w:val="00EA2C49"/>
    <w:rsid w:val="00ED3989"/>
    <w:rsid w:val="00EF2570"/>
    <w:rsid w:val="00F02F22"/>
    <w:rsid w:val="00F11535"/>
    <w:rsid w:val="00F1528C"/>
    <w:rsid w:val="00F21994"/>
    <w:rsid w:val="00F233EC"/>
    <w:rsid w:val="00F30CBE"/>
    <w:rsid w:val="00F3199E"/>
    <w:rsid w:val="00F35266"/>
    <w:rsid w:val="00F35FD5"/>
    <w:rsid w:val="00F43A34"/>
    <w:rsid w:val="00F43EE8"/>
    <w:rsid w:val="00F74EF3"/>
    <w:rsid w:val="00F81ADA"/>
    <w:rsid w:val="00F862FD"/>
    <w:rsid w:val="00FA0E01"/>
    <w:rsid w:val="00FA2654"/>
    <w:rsid w:val="00FA28FA"/>
    <w:rsid w:val="00FB0291"/>
    <w:rsid w:val="00FB3B9A"/>
    <w:rsid w:val="00FC103C"/>
    <w:rsid w:val="00FC38AE"/>
    <w:rsid w:val="00FF5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80489"/>
  <w15:docId w15:val="{8A00E505-B676-46DA-8C3A-1E96A2281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7F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02609"/>
    <w:pPr>
      <w:keepNext/>
      <w:jc w:val="center"/>
      <w:outlineLvl w:val="1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502609"/>
    <w:rPr>
      <w:rFonts w:ascii="Times New Roman" w:eastAsia="Times New Roman" w:hAnsi="Times New Roman" w:cs="Times New Roman"/>
      <w:b/>
      <w:sz w:val="20"/>
      <w:szCs w:val="20"/>
      <w:lang w:eastAsia="pt-BR"/>
    </w:rPr>
  </w:style>
  <w:style w:type="paragraph" w:styleId="Cabealho">
    <w:name w:val="header"/>
    <w:basedOn w:val="Normal"/>
    <w:link w:val="CabealhoChar"/>
    <w:uiPriority w:val="99"/>
    <w:rsid w:val="00502609"/>
    <w:pPr>
      <w:tabs>
        <w:tab w:val="center" w:pos="4320"/>
        <w:tab w:val="right" w:pos="8640"/>
      </w:tabs>
      <w:spacing w:after="120"/>
    </w:pPr>
    <w:rPr>
      <w:sz w:val="22"/>
    </w:rPr>
  </w:style>
  <w:style w:type="character" w:customStyle="1" w:styleId="CabealhoChar">
    <w:name w:val="Cabeçalho Char"/>
    <w:basedOn w:val="Fontepargpadro"/>
    <w:link w:val="Cabealho"/>
    <w:uiPriority w:val="99"/>
    <w:rsid w:val="00502609"/>
    <w:rPr>
      <w:rFonts w:ascii="Times New Roman" w:eastAsia="Times New Roman" w:hAnsi="Times New Roman" w:cs="Times New Roman"/>
      <w:szCs w:val="20"/>
      <w:lang w:eastAsia="pt-BR"/>
    </w:rPr>
  </w:style>
  <w:style w:type="character" w:styleId="Nmerodepgina">
    <w:name w:val="page number"/>
    <w:basedOn w:val="Fontepargpadro"/>
    <w:rsid w:val="00502609"/>
  </w:style>
  <w:style w:type="paragraph" w:styleId="Rodap">
    <w:name w:val="footer"/>
    <w:basedOn w:val="Normal"/>
    <w:link w:val="RodapChar"/>
    <w:rsid w:val="00502609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rsid w:val="00502609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502609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50260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02609"/>
    <w:rPr>
      <w:rFonts w:ascii="Tahoma" w:eastAsia="Times New Roman" w:hAnsi="Tahoma" w:cs="Tahoma"/>
      <w:sz w:val="16"/>
      <w:szCs w:val="16"/>
      <w:lang w:eastAsia="pt-BR"/>
    </w:rPr>
  </w:style>
  <w:style w:type="table" w:styleId="Tabelacomgrade">
    <w:name w:val="Table Grid"/>
    <w:basedOn w:val="Tabelanormal"/>
    <w:uiPriority w:val="59"/>
    <w:rsid w:val="001E76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E927F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23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398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Ana Claudia Petry</dc:creator>
  <cp:lastModifiedBy>Computador</cp:lastModifiedBy>
  <cp:revision>7</cp:revision>
  <cp:lastPrinted>2024-04-10T12:55:00Z</cp:lastPrinted>
  <dcterms:created xsi:type="dcterms:W3CDTF">2024-04-11T11:35:00Z</dcterms:created>
  <dcterms:modified xsi:type="dcterms:W3CDTF">2024-04-14T11:34:00Z</dcterms:modified>
</cp:coreProperties>
</file>