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10774" w:type="dxa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3053"/>
        <w:gridCol w:w="762"/>
        <w:gridCol w:w="1276"/>
        <w:gridCol w:w="1990"/>
        <w:gridCol w:w="1560"/>
      </w:tblGrid>
      <w:tr w:rsidR="001E766A" w14:paraId="6704C95D" w14:textId="77777777" w:rsidTr="00B13841">
        <w:trPr>
          <w:trHeight w:val="1126"/>
        </w:trPr>
        <w:tc>
          <w:tcPr>
            <w:tcW w:w="2133" w:type="dxa"/>
          </w:tcPr>
          <w:p w14:paraId="5AA66F4B" w14:textId="5DF9675D" w:rsidR="001E766A" w:rsidRDefault="0068724D" w:rsidP="001E766A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3FF32E7" wp14:editId="644E959F">
                  <wp:simplePos x="0" y="0"/>
                  <wp:positionH relativeFrom="column">
                    <wp:posOffset>-8586</wp:posOffset>
                  </wp:positionH>
                  <wp:positionV relativeFrom="paragraph">
                    <wp:posOffset>100495</wp:posOffset>
                  </wp:positionV>
                  <wp:extent cx="1265555" cy="453390"/>
                  <wp:effectExtent l="0" t="0" r="0" b="381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seconci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4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81" w:type="dxa"/>
            <w:gridSpan w:val="4"/>
            <w:vAlign w:val="center"/>
          </w:tcPr>
          <w:p w14:paraId="3E086524" w14:textId="3B3305C5" w:rsidR="001E766A" w:rsidRPr="00B13841" w:rsidRDefault="001E766A" w:rsidP="001E766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13841">
              <w:rPr>
                <w:rFonts w:ascii="Arial" w:hAnsi="Arial" w:cs="Arial"/>
                <w:b/>
                <w:bCs/>
                <w:sz w:val="32"/>
                <w:szCs w:val="32"/>
              </w:rPr>
              <w:t>MATRIZ FUNÇÃO/EXAMES PCMSO</w:t>
            </w:r>
          </w:p>
        </w:tc>
        <w:tc>
          <w:tcPr>
            <w:tcW w:w="1560" w:type="dxa"/>
            <w:vAlign w:val="center"/>
          </w:tcPr>
          <w:p w14:paraId="631CE833" w14:textId="234B7851" w:rsidR="001E766A" w:rsidRPr="00B13841" w:rsidRDefault="00B13841" w:rsidP="004C68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Identificação</w:t>
            </w:r>
            <w:r w:rsidR="001E766A" w:rsidRPr="00B13841">
              <w:rPr>
                <w:rFonts w:ascii="Arial" w:hAnsi="Arial" w:cs="Arial"/>
                <w:b/>
                <w:bCs/>
              </w:rPr>
              <w:t>:</w:t>
            </w:r>
            <w:r w:rsidR="001E766A" w:rsidRPr="00B13841">
              <w:rPr>
                <w:rFonts w:ascii="Arial" w:hAnsi="Arial" w:cs="Arial"/>
              </w:rPr>
              <w:t xml:space="preserve">       </w:t>
            </w:r>
            <w:r w:rsidR="00BF3A1C" w:rsidRPr="00B13841">
              <w:rPr>
                <w:rFonts w:ascii="Arial" w:hAnsi="Arial" w:cs="Arial"/>
              </w:rPr>
              <w:t>RQ 61/01</w:t>
            </w:r>
            <w:r w:rsidR="001E766A" w:rsidRPr="00B13841">
              <w:rPr>
                <w:rFonts w:ascii="Arial" w:hAnsi="Arial" w:cs="Arial"/>
              </w:rPr>
              <w:t xml:space="preserve"> </w:t>
            </w:r>
            <w:r w:rsidR="001E766A" w:rsidRPr="00B13841">
              <w:rPr>
                <w:rFonts w:ascii="Arial" w:hAnsi="Arial" w:cs="Arial"/>
                <w:b/>
                <w:bCs/>
              </w:rPr>
              <w:t>Relacionado:</w:t>
            </w:r>
            <w:r w:rsidR="001E766A" w:rsidRPr="00B13841">
              <w:rPr>
                <w:rFonts w:ascii="Arial" w:hAnsi="Arial" w:cs="Arial"/>
              </w:rPr>
              <w:t xml:space="preserve">         PG 19</w:t>
            </w:r>
          </w:p>
        </w:tc>
      </w:tr>
      <w:tr w:rsidR="001E766A" w14:paraId="55982D7D" w14:textId="77777777" w:rsidTr="00A04A3D">
        <w:tblPrEx>
          <w:tblCellMar>
            <w:left w:w="108" w:type="dxa"/>
            <w:right w:w="108" w:type="dxa"/>
          </w:tblCellMar>
        </w:tblPrEx>
        <w:trPr>
          <w:trHeight w:val="405"/>
        </w:trPr>
        <w:tc>
          <w:tcPr>
            <w:tcW w:w="10774" w:type="dxa"/>
            <w:gridSpan w:val="6"/>
            <w:tcBorders>
              <w:left w:val="nil"/>
              <w:right w:val="nil"/>
            </w:tcBorders>
          </w:tcPr>
          <w:p w14:paraId="579DA38D" w14:textId="77777777" w:rsidR="001E766A" w:rsidRDefault="001E766A" w:rsidP="001E766A"/>
        </w:tc>
      </w:tr>
      <w:tr w:rsidR="005F5C9F" w:rsidRPr="00B13841" w14:paraId="79E3A7AA" w14:textId="77777777" w:rsidTr="00A04A3D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D458" w14:textId="58E822CC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Empresa: </w:t>
            </w:r>
            <w:r w:rsidR="00FF60C1" w:rsidRPr="00F33C0E">
              <w:rPr>
                <w:rFonts w:ascii="Arial" w:hAnsi="Arial" w:cs="Arial"/>
                <w:lang w:eastAsia="en-US"/>
              </w:rPr>
              <w:t xml:space="preserve">Cooperativa Habitacional </w:t>
            </w:r>
            <w:r w:rsidR="006903CF">
              <w:rPr>
                <w:rFonts w:ascii="Arial" w:hAnsi="Arial" w:cs="Arial"/>
                <w:lang w:eastAsia="en-US"/>
              </w:rPr>
              <w:t>Parque Flamboyant</w:t>
            </w:r>
          </w:p>
        </w:tc>
        <w:tc>
          <w:tcPr>
            <w:tcW w:w="48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AC597" w14:textId="61B92E30" w:rsidR="00DC25A1" w:rsidRDefault="005F5C9F" w:rsidP="00B13841">
            <w:pPr>
              <w:jc w:val="center"/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lang w:eastAsia="en-US"/>
              </w:rPr>
              <w:t xml:space="preserve">Obra Nova </w:t>
            </w:r>
            <w:proofErr w:type="gramStart"/>
            <w:r w:rsidR="00107532" w:rsidRPr="00B13841">
              <w:rPr>
                <w:rFonts w:ascii="Arial" w:hAnsi="Arial" w:cs="Arial"/>
                <w:lang w:eastAsia="en-US"/>
              </w:rPr>
              <w:t>(</w:t>
            </w:r>
            <w:r w:rsidR="00107532">
              <w:rPr>
                <w:rFonts w:ascii="Arial" w:hAnsi="Arial" w:cs="Arial"/>
                <w:lang w:eastAsia="en-US"/>
              </w:rPr>
              <w:t xml:space="preserve"> </w:t>
            </w:r>
            <w:r w:rsidR="00340BC7">
              <w:rPr>
                <w:rFonts w:ascii="Arial" w:hAnsi="Arial" w:cs="Arial"/>
                <w:lang w:eastAsia="en-US"/>
              </w:rPr>
              <w:t xml:space="preserve"> </w:t>
            </w:r>
            <w:proofErr w:type="gramEnd"/>
            <w:r w:rsidR="00107532">
              <w:rPr>
                <w:rFonts w:ascii="Arial" w:hAnsi="Arial" w:cs="Arial"/>
                <w:lang w:eastAsia="en-US"/>
              </w:rPr>
              <w:t xml:space="preserve"> </w:t>
            </w:r>
            <w:r w:rsidRPr="00B13841">
              <w:rPr>
                <w:rFonts w:ascii="Arial" w:hAnsi="Arial" w:cs="Arial"/>
                <w:lang w:eastAsia="en-US"/>
              </w:rPr>
              <w:t xml:space="preserve">)      </w:t>
            </w:r>
            <w:r w:rsidRPr="006903CF">
              <w:rPr>
                <w:rFonts w:ascii="Arial" w:hAnsi="Arial" w:cs="Arial"/>
                <w:color w:val="FF0000"/>
                <w:lang w:eastAsia="en-US"/>
              </w:rPr>
              <w:t>Renovação (</w:t>
            </w:r>
            <w:r w:rsidR="006903CF" w:rsidRPr="006903CF">
              <w:rPr>
                <w:rFonts w:ascii="Arial" w:hAnsi="Arial" w:cs="Arial"/>
                <w:color w:val="FF0000"/>
                <w:lang w:eastAsia="en-US"/>
              </w:rPr>
              <w:t xml:space="preserve"> X</w:t>
            </w:r>
            <w:r w:rsidR="00340BC7" w:rsidRPr="006903CF">
              <w:rPr>
                <w:rFonts w:ascii="Arial" w:hAnsi="Arial" w:cs="Arial"/>
                <w:color w:val="FF0000"/>
                <w:lang w:eastAsia="en-US"/>
              </w:rPr>
              <w:t xml:space="preserve"> </w:t>
            </w:r>
            <w:r w:rsidRPr="006903CF">
              <w:rPr>
                <w:rFonts w:ascii="Arial" w:hAnsi="Arial" w:cs="Arial"/>
                <w:color w:val="FF0000"/>
                <w:lang w:eastAsia="en-US"/>
              </w:rPr>
              <w:t xml:space="preserve">)        </w:t>
            </w:r>
            <w:r w:rsidRPr="006903CF">
              <w:rPr>
                <w:rFonts w:ascii="Arial" w:hAnsi="Arial" w:cs="Arial"/>
                <w:lang w:eastAsia="en-US"/>
              </w:rPr>
              <w:t>Adendo (</w:t>
            </w:r>
            <w:r w:rsidR="006903CF">
              <w:rPr>
                <w:rFonts w:ascii="Arial" w:hAnsi="Arial" w:cs="Arial"/>
                <w:lang w:eastAsia="en-US"/>
              </w:rPr>
              <w:t xml:space="preserve"> </w:t>
            </w:r>
            <w:r w:rsidR="00BF6114" w:rsidRPr="006903CF">
              <w:rPr>
                <w:rFonts w:ascii="Arial" w:hAnsi="Arial" w:cs="Arial"/>
                <w:lang w:eastAsia="en-US"/>
              </w:rPr>
              <w:t xml:space="preserve"> </w:t>
            </w:r>
            <w:r w:rsidRPr="006903CF">
              <w:rPr>
                <w:rFonts w:ascii="Arial" w:hAnsi="Arial" w:cs="Arial"/>
                <w:lang w:eastAsia="en-US"/>
              </w:rPr>
              <w:t>)</w:t>
            </w:r>
          </w:p>
          <w:p w14:paraId="267A9820" w14:textId="77777777" w:rsidR="00DC25A1" w:rsidRDefault="00DC25A1" w:rsidP="00B13841">
            <w:pPr>
              <w:jc w:val="center"/>
              <w:rPr>
                <w:rFonts w:ascii="Arial" w:hAnsi="Arial" w:cs="Arial"/>
                <w:lang w:eastAsia="en-US"/>
              </w:rPr>
            </w:pPr>
          </w:p>
          <w:p w14:paraId="00CE0006" w14:textId="3C0570A2" w:rsidR="005F5C9F" w:rsidRPr="00B13841" w:rsidRDefault="00340BC7" w:rsidP="00340BC7">
            <w:pPr>
              <w:rPr>
                <w:rFonts w:ascii="Arial" w:hAnsi="Arial" w:cs="Arial"/>
                <w:lang w:eastAsia="en-US"/>
              </w:rPr>
            </w:pPr>
            <w:r w:rsidRPr="004C68AF">
              <w:rPr>
                <w:rFonts w:ascii="Arial" w:hAnsi="Arial" w:cs="Arial"/>
                <w:lang w:eastAsia="en-US"/>
              </w:rPr>
              <w:t xml:space="preserve">                        </w:t>
            </w:r>
            <w:r w:rsidR="00DC25A1" w:rsidRPr="004C68AF">
              <w:rPr>
                <w:rFonts w:ascii="Arial" w:hAnsi="Arial" w:cs="Arial"/>
                <w:lang w:eastAsia="en-US"/>
              </w:rPr>
              <w:t xml:space="preserve"> Funções Iniciais</w:t>
            </w:r>
            <w:r w:rsidRPr="004C68AF">
              <w:rPr>
                <w:rFonts w:ascii="Arial" w:hAnsi="Arial" w:cs="Arial"/>
                <w:lang w:eastAsia="en-US"/>
              </w:rPr>
              <w:t xml:space="preserve"> </w:t>
            </w:r>
            <w:proofErr w:type="gramStart"/>
            <w:r w:rsidR="00107532" w:rsidRPr="004C68AF">
              <w:rPr>
                <w:rFonts w:ascii="Arial" w:hAnsi="Arial" w:cs="Arial"/>
                <w:lang w:eastAsia="en-US"/>
              </w:rPr>
              <w:t>(</w:t>
            </w:r>
            <w:r w:rsidRPr="004C68AF">
              <w:rPr>
                <w:rFonts w:ascii="Arial" w:hAnsi="Arial" w:cs="Arial"/>
                <w:lang w:eastAsia="en-US"/>
              </w:rPr>
              <w:t xml:space="preserve"> )</w:t>
            </w:r>
            <w:proofErr w:type="gramEnd"/>
          </w:p>
        </w:tc>
      </w:tr>
      <w:tr w:rsidR="005F5C9F" w:rsidRPr="00B13841" w14:paraId="779E9DC0" w14:textId="77777777" w:rsidTr="00A04A3D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72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41B86" w14:textId="55E3EA1A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Obra: </w:t>
            </w:r>
            <w:r w:rsidR="00FF60C1" w:rsidRPr="00F33C0E">
              <w:rPr>
                <w:rFonts w:ascii="Arial" w:hAnsi="Arial" w:cs="Arial"/>
                <w:lang w:eastAsia="en-US"/>
              </w:rPr>
              <w:t>Quasar</w:t>
            </w:r>
            <w:r w:rsidR="006903CF">
              <w:rPr>
                <w:rFonts w:ascii="Arial" w:hAnsi="Arial" w:cs="Arial"/>
                <w:lang w:eastAsia="en-US"/>
              </w:rPr>
              <w:t xml:space="preserve"> Flamboyant</w:t>
            </w:r>
          </w:p>
        </w:tc>
        <w:tc>
          <w:tcPr>
            <w:tcW w:w="3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09EF4" w14:textId="2FBB42B0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Data: </w:t>
            </w:r>
            <w:r w:rsidR="006F2AAE">
              <w:rPr>
                <w:rFonts w:ascii="Arial" w:hAnsi="Arial" w:cs="Arial"/>
                <w:b/>
                <w:bCs/>
                <w:color w:val="FF0000"/>
                <w:lang w:eastAsia="en-US"/>
              </w:rPr>
              <w:t>31/0</w:t>
            </w:r>
            <w:r w:rsidR="006903CF">
              <w:rPr>
                <w:rFonts w:ascii="Arial" w:hAnsi="Arial" w:cs="Arial"/>
                <w:b/>
                <w:bCs/>
                <w:color w:val="FF0000"/>
                <w:lang w:eastAsia="en-US"/>
              </w:rPr>
              <w:t>3</w:t>
            </w:r>
            <w:r w:rsidR="006F2AAE">
              <w:rPr>
                <w:rFonts w:ascii="Arial" w:hAnsi="Arial" w:cs="Arial"/>
                <w:b/>
                <w:bCs/>
                <w:color w:val="FF0000"/>
                <w:lang w:eastAsia="en-US"/>
              </w:rPr>
              <w:t>/2024</w:t>
            </w:r>
          </w:p>
        </w:tc>
      </w:tr>
      <w:tr w:rsidR="001E766A" w:rsidRPr="00CF13C6" w14:paraId="4B73F988" w14:textId="77777777" w:rsidTr="00A04A3D">
        <w:tblPrEx>
          <w:tblCellMar>
            <w:left w:w="108" w:type="dxa"/>
            <w:right w:w="108" w:type="dxa"/>
          </w:tblCellMar>
        </w:tblPrEx>
        <w:trPr>
          <w:trHeight w:val="692"/>
        </w:trPr>
        <w:tc>
          <w:tcPr>
            <w:tcW w:w="5186" w:type="dxa"/>
            <w:gridSpan w:val="2"/>
            <w:vAlign w:val="center"/>
          </w:tcPr>
          <w:p w14:paraId="5F54FA59" w14:textId="77777777" w:rsidR="00FA2654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1A064C5" w14:textId="1146AC84" w:rsidR="00FA2654" w:rsidRPr="00DC25A1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  <w:r w:rsidRPr="00DC25A1">
              <w:rPr>
                <w:rFonts w:ascii="Arial" w:hAnsi="Arial" w:cs="Arial"/>
                <w:b/>
                <w:bCs/>
              </w:rPr>
              <w:t>Médico(a) Coordenador(a) do PCMSO</w:t>
            </w:r>
          </w:p>
          <w:p w14:paraId="65060183" w14:textId="351A6BA5" w:rsidR="001E766A" w:rsidRPr="00DC25A1" w:rsidRDefault="001E766A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88" w:type="dxa"/>
            <w:gridSpan w:val="4"/>
            <w:vAlign w:val="center"/>
          </w:tcPr>
          <w:p w14:paraId="34358369" w14:textId="03FF1FF3" w:rsidR="0042203D" w:rsidRDefault="001E766A" w:rsidP="00FA2654">
            <w:pPr>
              <w:jc w:val="center"/>
              <w:rPr>
                <w:rFonts w:ascii="Arial" w:hAnsi="Arial" w:cs="Arial"/>
              </w:rPr>
            </w:pPr>
            <w:r w:rsidRPr="00DC25A1">
              <w:rPr>
                <w:rFonts w:ascii="Arial" w:hAnsi="Arial" w:cs="Arial"/>
              </w:rPr>
              <w:t xml:space="preserve">DRA. PATRÍCIA MONTALVO MORAES </w:t>
            </w:r>
            <w:r w:rsidR="00DC25A1">
              <w:rPr>
                <w:rFonts w:ascii="Arial" w:hAnsi="Arial" w:cs="Arial"/>
              </w:rPr>
              <w:t xml:space="preserve"> </w:t>
            </w:r>
          </w:p>
          <w:p w14:paraId="3274F1FB" w14:textId="6B237950" w:rsidR="001E766A" w:rsidRPr="00DC25A1" w:rsidRDefault="00DC25A1" w:rsidP="00FA265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CRM</w:t>
            </w:r>
            <w:r w:rsidR="0042203D">
              <w:rPr>
                <w:rFonts w:ascii="Arial" w:hAnsi="Arial" w:cs="Arial"/>
              </w:rPr>
              <w:t>-</w:t>
            </w:r>
            <w:r w:rsidR="00D9642B">
              <w:rPr>
                <w:rFonts w:ascii="Arial" w:hAnsi="Arial" w:cs="Arial"/>
              </w:rPr>
              <w:t xml:space="preserve">GO </w:t>
            </w:r>
            <w:r>
              <w:rPr>
                <w:rFonts w:ascii="Arial" w:hAnsi="Arial" w:cs="Arial"/>
              </w:rPr>
              <w:t>14</w:t>
            </w:r>
            <w:r w:rsidR="0042203D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949</w:t>
            </w:r>
          </w:p>
        </w:tc>
      </w:tr>
      <w:tr w:rsidR="00E927F4" w:rsidRPr="00CF13C6" w14:paraId="1057D36B" w14:textId="77777777" w:rsidTr="00A04A3D">
        <w:tblPrEx>
          <w:tblCellMar>
            <w:left w:w="108" w:type="dxa"/>
            <w:right w:w="108" w:type="dxa"/>
          </w:tblCellMar>
        </w:tblPrEx>
        <w:trPr>
          <w:trHeight w:val="259"/>
        </w:trPr>
        <w:tc>
          <w:tcPr>
            <w:tcW w:w="10774" w:type="dxa"/>
            <w:gridSpan w:val="6"/>
            <w:tcBorders>
              <w:left w:val="nil"/>
              <w:right w:val="nil"/>
            </w:tcBorders>
          </w:tcPr>
          <w:p w14:paraId="0D51B330" w14:textId="77777777" w:rsidR="00A10AD2" w:rsidRDefault="00A10AD2" w:rsidP="001E76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BD905A" w14:textId="6BF0BB63" w:rsidR="00A10AD2" w:rsidRPr="00CF13C6" w:rsidRDefault="00A10AD2" w:rsidP="001E76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10AD2" w:rsidRPr="00A10AD2" w14:paraId="638C49FA" w14:textId="77777777" w:rsidTr="005339AD">
        <w:tblPrEx>
          <w:tblCellMar>
            <w:left w:w="108" w:type="dxa"/>
            <w:right w:w="108" w:type="dxa"/>
          </w:tblCellMar>
        </w:tblPrEx>
        <w:trPr>
          <w:trHeight w:val="273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63C3A48B" w14:textId="29ABB971" w:rsidR="00A10AD2" w:rsidRPr="00A10AD2" w:rsidRDefault="00A10AD2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0A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Escritório</w:t>
            </w:r>
          </w:p>
        </w:tc>
      </w:tr>
      <w:tr w:rsidR="00A10AD2" w:rsidRPr="00A10AD2" w14:paraId="6107ABF6" w14:textId="77777777" w:rsidTr="005339AD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2"/>
            <w:vAlign w:val="center"/>
          </w:tcPr>
          <w:p w14:paraId="17FEE1BA" w14:textId="77777777" w:rsidR="00A10AD2" w:rsidRPr="00A10AD2" w:rsidRDefault="00A10AD2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0AD2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2826513F" w14:textId="77777777" w:rsidR="00A10AD2" w:rsidRPr="00A10AD2" w:rsidRDefault="00A10AD2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0AD2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635DF266" w14:textId="77777777" w:rsidTr="005339AD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</w:tcPr>
          <w:p w14:paraId="7E5CE08B" w14:textId="77777777" w:rsidR="00A10AD2" w:rsidRPr="00AB5639" w:rsidRDefault="00A10AD2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56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Administrativo de Obra</w:t>
            </w:r>
          </w:p>
        </w:tc>
        <w:tc>
          <w:tcPr>
            <w:tcW w:w="5588" w:type="dxa"/>
            <w:gridSpan w:val="4"/>
          </w:tcPr>
          <w:p w14:paraId="4C1F2F14" w14:textId="605D64F8" w:rsidR="00A10AD2" w:rsidRPr="00041642" w:rsidRDefault="00A10AD2" w:rsidP="009D4D7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</w:t>
            </w:r>
            <w:r w:rsidR="000938D2" w:rsidRPr="00041642">
              <w:rPr>
                <w:rFonts w:asciiTheme="minorHAnsi" w:hAnsiTheme="minorHAnsi" w:cstheme="minorHAnsi"/>
                <w:sz w:val="22"/>
                <w:szCs w:val="22"/>
              </w:rPr>
              <w:t xml:space="preserve"> Audiometria, Acuidade</w:t>
            </w: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 xml:space="preserve"> visual (ADM, PER, MRO)</w:t>
            </w:r>
          </w:p>
        </w:tc>
      </w:tr>
      <w:tr w:rsidR="003067C4" w:rsidRPr="003067C4" w14:paraId="0118D05F" w14:textId="77777777" w:rsidTr="005339AD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</w:tcPr>
          <w:p w14:paraId="39BA1D24" w14:textId="65D8A354" w:rsidR="000938D2" w:rsidRPr="00AB5639" w:rsidRDefault="000938D2" w:rsidP="000938D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56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Auxiliar Administrativo de obras</w:t>
            </w:r>
          </w:p>
        </w:tc>
        <w:tc>
          <w:tcPr>
            <w:tcW w:w="5588" w:type="dxa"/>
            <w:gridSpan w:val="4"/>
          </w:tcPr>
          <w:p w14:paraId="33FCB782" w14:textId="006B783B" w:rsidR="000938D2" w:rsidRPr="00041642" w:rsidRDefault="000938D2" w:rsidP="000938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</w:t>
            </w:r>
          </w:p>
        </w:tc>
      </w:tr>
      <w:tr w:rsidR="003067C4" w:rsidRPr="003067C4" w14:paraId="1CB848FE" w14:textId="77777777" w:rsidTr="005339AD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  <w:shd w:val="clear" w:color="auto" w:fill="auto"/>
          </w:tcPr>
          <w:p w14:paraId="46632F20" w14:textId="1003EB28" w:rsidR="000938D2" w:rsidRPr="00AB5639" w:rsidRDefault="000938D2" w:rsidP="000938D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56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Jovem Aprendiz</w:t>
            </w:r>
          </w:p>
        </w:tc>
        <w:tc>
          <w:tcPr>
            <w:tcW w:w="5588" w:type="dxa"/>
            <w:gridSpan w:val="4"/>
          </w:tcPr>
          <w:p w14:paraId="6613B29E" w14:textId="7D8C2636" w:rsidR="000938D2" w:rsidRPr="00041642" w:rsidRDefault="000938D2" w:rsidP="000938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</w:t>
            </w:r>
          </w:p>
        </w:tc>
      </w:tr>
      <w:tr w:rsidR="003067C4" w:rsidRPr="003067C4" w14:paraId="2D6BB01D" w14:textId="77777777" w:rsidTr="005339AD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  <w:shd w:val="clear" w:color="auto" w:fill="auto"/>
          </w:tcPr>
          <w:p w14:paraId="19ACD94B" w14:textId="1750042E" w:rsidR="000938D2" w:rsidRPr="00AB5639" w:rsidRDefault="000938D2" w:rsidP="000938D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56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Assistente Administrativo </w:t>
            </w:r>
          </w:p>
        </w:tc>
        <w:tc>
          <w:tcPr>
            <w:tcW w:w="5588" w:type="dxa"/>
            <w:gridSpan w:val="4"/>
          </w:tcPr>
          <w:p w14:paraId="1718CC8B" w14:textId="7494EDA5" w:rsidR="000938D2" w:rsidRPr="00041642" w:rsidRDefault="000938D2" w:rsidP="000938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</w:t>
            </w:r>
          </w:p>
        </w:tc>
      </w:tr>
      <w:tr w:rsidR="003067C4" w:rsidRPr="003067C4" w14:paraId="5CB57EFF" w14:textId="77777777" w:rsidTr="00A04A3D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</w:tcPr>
          <w:p w14:paraId="33BA4AFC" w14:textId="0C861845" w:rsidR="000938D2" w:rsidRPr="00AB5639" w:rsidRDefault="000938D2" w:rsidP="000938D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56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Gerente Administrativo</w:t>
            </w:r>
          </w:p>
        </w:tc>
        <w:tc>
          <w:tcPr>
            <w:tcW w:w="5588" w:type="dxa"/>
            <w:gridSpan w:val="4"/>
          </w:tcPr>
          <w:p w14:paraId="0CDB8622" w14:textId="4766AE6E" w:rsidR="000938D2" w:rsidRPr="00041642" w:rsidRDefault="000938D2" w:rsidP="000938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</w:t>
            </w:r>
          </w:p>
        </w:tc>
      </w:tr>
      <w:tr w:rsidR="003067C4" w:rsidRPr="003067C4" w14:paraId="0C28F278" w14:textId="77777777" w:rsidTr="00A04A3D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  <w:shd w:val="clear" w:color="auto" w:fill="auto"/>
          </w:tcPr>
          <w:p w14:paraId="0F44D386" w14:textId="1EEFAF55" w:rsidR="000938D2" w:rsidRPr="00AB5639" w:rsidRDefault="000938D2" w:rsidP="000938D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56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Assistente Financeiro</w:t>
            </w:r>
          </w:p>
        </w:tc>
        <w:tc>
          <w:tcPr>
            <w:tcW w:w="5588" w:type="dxa"/>
            <w:gridSpan w:val="4"/>
          </w:tcPr>
          <w:p w14:paraId="5E736650" w14:textId="680F14EC" w:rsidR="000938D2" w:rsidRPr="00041642" w:rsidRDefault="000938D2" w:rsidP="000938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</w:t>
            </w:r>
          </w:p>
        </w:tc>
      </w:tr>
      <w:tr w:rsidR="003067C4" w:rsidRPr="003067C4" w14:paraId="44952C01" w14:textId="77777777" w:rsidTr="00A04A3D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  <w:shd w:val="clear" w:color="auto" w:fill="auto"/>
          </w:tcPr>
          <w:p w14:paraId="3025C3EA" w14:textId="1A07332B" w:rsidR="000938D2" w:rsidRPr="00AB5639" w:rsidRDefault="000938D2" w:rsidP="000938D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56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Auxiliar de Escritório</w:t>
            </w:r>
          </w:p>
        </w:tc>
        <w:tc>
          <w:tcPr>
            <w:tcW w:w="5588" w:type="dxa"/>
            <w:gridSpan w:val="4"/>
          </w:tcPr>
          <w:p w14:paraId="33D9C632" w14:textId="206472BE" w:rsidR="000938D2" w:rsidRPr="00041642" w:rsidRDefault="000938D2" w:rsidP="000938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</w:t>
            </w:r>
          </w:p>
        </w:tc>
      </w:tr>
      <w:tr w:rsidR="003067C4" w:rsidRPr="003067C4" w14:paraId="22786102" w14:textId="77777777" w:rsidTr="00D020AA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4FFFC6BF" w14:textId="756643CD" w:rsidR="00C07D4B" w:rsidRPr="003067C4" w:rsidRDefault="00C07D4B" w:rsidP="00C07D4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E</w:t>
            </w:r>
            <w:r w:rsidR="00E24240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scritório / Obra</w:t>
            </w:r>
          </w:p>
        </w:tc>
      </w:tr>
      <w:tr w:rsidR="003067C4" w:rsidRPr="003067C4" w14:paraId="4E3C8F0D" w14:textId="77777777" w:rsidTr="00D020AA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2"/>
            <w:vAlign w:val="center"/>
          </w:tcPr>
          <w:p w14:paraId="7F2E5879" w14:textId="15803B59" w:rsidR="00C07D4B" w:rsidRPr="003067C4" w:rsidRDefault="00C07D4B" w:rsidP="00C07D4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3005167D" w14:textId="77777777" w:rsidR="00C07D4B" w:rsidRPr="003067C4" w:rsidRDefault="00C07D4B" w:rsidP="00C07D4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5CB4148F" w14:textId="77777777" w:rsidTr="00A04A3D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</w:tcPr>
          <w:p w14:paraId="1939E26A" w14:textId="03535AE1" w:rsidR="009A1D22" w:rsidRPr="00803E25" w:rsidRDefault="009A1D22" w:rsidP="009A1D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3E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Engenheiro Civil</w:t>
            </w:r>
          </w:p>
        </w:tc>
        <w:tc>
          <w:tcPr>
            <w:tcW w:w="5588" w:type="dxa"/>
            <w:gridSpan w:val="4"/>
          </w:tcPr>
          <w:p w14:paraId="5CAFBB5F" w14:textId="01509954" w:rsidR="009A1D22" w:rsidRPr="00292BDB" w:rsidRDefault="009A1D22" w:rsidP="009A1D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12107087" w14:textId="77777777" w:rsidTr="00A04A3D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</w:tcPr>
          <w:p w14:paraId="4B9592E0" w14:textId="4E57F0A4" w:rsidR="009A1D22" w:rsidRPr="00803E25" w:rsidRDefault="009A1D22" w:rsidP="009A1D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3E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Técnico de Seg. do Trabalho</w:t>
            </w:r>
          </w:p>
        </w:tc>
        <w:tc>
          <w:tcPr>
            <w:tcW w:w="5588" w:type="dxa"/>
            <w:gridSpan w:val="4"/>
          </w:tcPr>
          <w:p w14:paraId="4430754A" w14:textId="641C3AE2" w:rsidR="009A1D22" w:rsidRPr="00292BDB" w:rsidRDefault="009A1D22" w:rsidP="009A1D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14FB449A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6A670A60" w14:textId="77777777" w:rsidR="009A1D22" w:rsidRPr="00803E25" w:rsidRDefault="009A1D22" w:rsidP="009A1D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3E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Estagiário de Engenharia Civil</w:t>
            </w:r>
          </w:p>
        </w:tc>
        <w:tc>
          <w:tcPr>
            <w:tcW w:w="5588" w:type="dxa"/>
            <w:gridSpan w:val="4"/>
          </w:tcPr>
          <w:p w14:paraId="0E05F100" w14:textId="2E7CF1B8" w:rsidR="009A1D22" w:rsidRPr="00292BDB" w:rsidRDefault="009A1D22" w:rsidP="009A1D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73DD268B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01334DAC" w14:textId="77777777" w:rsidR="009A1D22" w:rsidRPr="00803E25" w:rsidRDefault="009A1D22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3E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Assistente de Engenharia Civil</w:t>
            </w:r>
          </w:p>
        </w:tc>
        <w:tc>
          <w:tcPr>
            <w:tcW w:w="5588" w:type="dxa"/>
            <w:gridSpan w:val="4"/>
          </w:tcPr>
          <w:p w14:paraId="28377DAD" w14:textId="6C6BF0B0" w:rsidR="009A1D22" w:rsidRPr="00292BDB" w:rsidRDefault="009A1D22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7E59BE69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4CD6B670" w14:textId="77777777" w:rsidR="009A1D22" w:rsidRPr="00803E25" w:rsidRDefault="009A1D22" w:rsidP="009A1D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3E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Técnico em Edificações</w:t>
            </w:r>
          </w:p>
        </w:tc>
        <w:tc>
          <w:tcPr>
            <w:tcW w:w="5588" w:type="dxa"/>
            <w:gridSpan w:val="4"/>
          </w:tcPr>
          <w:p w14:paraId="6421C399" w14:textId="38F0F8FC" w:rsidR="009A1D22" w:rsidRPr="00292BDB" w:rsidRDefault="009A1D22" w:rsidP="009A1D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1EBB2277" w14:textId="77777777" w:rsidTr="00A04A3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73664C40" w14:textId="7544A16A" w:rsidR="009A1D22" w:rsidRPr="003067C4" w:rsidRDefault="009A1D22" w:rsidP="009A1D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03E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Engenheiro Civil</w:t>
            </w:r>
            <w:r w:rsidRPr="003067C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43621" w:rsidRPr="0021545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Trainee</w:t>
            </w:r>
          </w:p>
        </w:tc>
        <w:tc>
          <w:tcPr>
            <w:tcW w:w="5588" w:type="dxa"/>
            <w:gridSpan w:val="4"/>
          </w:tcPr>
          <w:p w14:paraId="36881C86" w14:textId="05C2B8C5" w:rsidR="009A1D22" w:rsidRPr="00292BDB" w:rsidRDefault="009A1D22" w:rsidP="009A1D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6DBC9002" w14:textId="77777777" w:rsidTr="00A04A3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6DF1F7AA" w14:textId="6A8D9F19" w:rsidR="009A1D22" w:rsidRPr="00803E25" w:rsidRDefault="009A1D22" w:rsidP="009A1D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3E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Estagiário de Segurança do Trabalho</w:t>
            </w:r>
          </w:p>
        </w:tc>
        <w:tc>
          <w:tcPr>
            <w:tcW w:w="5588" w:type="dxa"/>
            <w:gridSpan w:val="4"/>
          </w:tcPr>
          <w:p w14:paraId="76B736C1" w14:textId="22103CFA" w:rsidR="009A1D22" w:rsidRPr="00292BDB" w:rsidRDefault="009A1D22" w:rsidP="009A1D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1F6657D5" w14:textId="77777777" w:rsidTr="00A04A3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465797FF" w14:textId="24D2E028" w:rsidR="009A1D22" w:rsidRPr="00803E25" w:rsidRDefault="009A1D22" w:rsidP="009A1D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3E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Engenheiro Coordenador</w:t>
            </w:r>
          </w:p>
        </w:tc>
        <w:tc>
          <w:tcPr>
            <w:tcW w:w="5588" w:type="dxa"/>
            <w:gridSpan w:val="4"/>
          </w:tcPr>
          <w:p w14:paraId="296EEC27" w14:textId="09A639D7" w:rsidR="009A1D22" w:rsidRPr="00292BDB" w:rsidRDefault="009A1D22" w:rsidP="009A1D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2531C332" w14:textId="77777777" w:rsidTr="005339AD">
        <w:tblPrEx>
          <w:tblCellMar>
            <w:left w:w="108" w:type="dxa"/>
            <w:right w:w="108" w:type="dxa"/>
          </w:tblCellMar>
        </w:tblPrEx>
        <w:trPr>
          <w:trHeight w:val="273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1EEDD5DA" w14:textId="2483B4A7" w:rsidR="009A1D22" w:rsidRPr="003067C4" w:rsidRDefault="009A1D22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Acabamento, pintura externa</w:t>
            </w:r>
          </w:p>
        </w:tc>
      </w:tr>
      <w:tr w:rsidR="003067C4" w:rsidRPr="003067C4" w14:paraId="32E391B5" w14:textId="77777777" w:rsidTr="005339AD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2"/>
            <w:vAlign w:val="center"/>
          </w:tcPr>
          <w:p w14:paraId="011A2095" w14:textId="77777777" w:rsidR="009A1D22" w:rsidRPr="003067C4" w:rsidRDefault="009A1D22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6260B3EE" w14:textId="77777777" w:rsidR="009A1D22" w:rsidRPr="003067C4" w:rsidRDefault="009A1D22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7F1F63A7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5F59AB16" w14:textId="4C70862C" w:rsidR="009A1D22" w:rsidRPr="006B4498" w:rsidRDefault="009A1D22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B44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Pintor</w:t>
            </w:r>
            <w:r w:rsidR="00E43621" w:rsidRPr="006B44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de balancim</w:t>
            </w:r>
          </w:p>
        </w:tc>
        <w:tc>
          <w:tcPr>
            <w:tcW w:w="5588" w:type="dxa"/>
            <w:gridSpan w:val="4"/>
          </w:tcPr>
          <w:p w14:paraId="0E055F22" w14:textId="00550BA0" w:rsidR="00F2666A" w:rsidRPr="00F86F8B" w:rsidRDefault="009A1D22" w:rsidP="00F2666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 ECG,</w:t>
            </w:r>
            <w:r w:rsidR="005C2435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Glicemia de jejum,</w:t>
            </w: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Hemograma completo semestral (ADM/P/MRO/DEM), Contagem de reticulócitos semestral (ADM/P/MRO/DEM),</w:t>
            </w:r>
            <w:r w:rsidR="005C2435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ácido </w:t>
            </w:r>
            <w:proofErr w:type="spellStart"/>
            <w:r w:rsidR="005C2435" w:rsidRPr="00F86F8B">
              <w:rPr>
                <w:rFonts w:asciiTheme="minorHAnsi" w:hAnsiTheme="minorHAnsi" w:cstheme="minorHAnsi"/>
                <w:sz w:val="22"/>
                <w:szCs w:val="22"/>
              </w:rPr>
              <w:t>Trans-Trans</w:t>
            </w:r>
            <w:proofErr w:type="spellEnd"/>
            <w:r w:rsidR="005C2435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C2435" w:rsidRPr="00F86F8B">
              <w:rPr>
                <w:rFonts w:asciiTheme="minorHAnsi" w:hAnsiTheme="minorHAnsi" w:cstheme="minorHAnsi"/>
                <w:sz w:val="22"/>
                <w:szCs w:val="22"/>
              </w:rPr>
              <w:t>Mucônico</w:t>
            </w:r>
            <w:proofErr w:type="spellEnd"/>
            <w:r w:rsidR="00E43621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na urina semestral P</w:t>
            </w: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F2666A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ácido metil </w:t>
            </w:r>
            <w:proofErr w:type="spellStart"/>
            <w:r w:rsidR="00F2666A" w:rsidRPr="00F86F8B">
              <w:rPr>
                <w:rFonts w:asciiTheme="minorHAnsi" w:hAnsiTheme="minorHAnsi" w:cstheme="minorHAnsi"/>
                <w:sz w:val="22"/>
                <w:szCs w:val="22"/>
              </w:rPr>
              <w:t>Hipúrico</w:t>
            </w:r>
            <w:proofErr w:type="spellEnd"/>
            <w:r w:rsidR="00E43621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na urina semestral P</w:t>
            </w:r>
            <w:r w:rsidR="00F2666A" w:rsidRPr="00F86F8B">
              <w:rPr>
                <w:rFonts w:asciiTheme="minorHAnsi" w:hAnsiTheme="minorHAnsi" w:cstheme="minorHAnsi"/>
                <w:sz w:val="22"/>
                <w:szCs w:val="22"/>
              </w:rPr>
              <w:t>, ácido Mandélico</w:t>
            </w:r>
            <w:r w:rsidR="00E43621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na urina semestral P</w:t>
            </w:r>
            <w:r w:rsidR="00F2666A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, ácido Fenil </w:t>
            </w:r>
            <w:proofErr w:type="spellStart"/>
            <w:r w:rsidR="00F2666A" w:rsidRPr="00F86F8B">
              <w:rPr>
                <w:rFonts w:asciiTheme="minorHAnsi" w:hAnsiTheme="minorHAnsi" w:cstheme="minorHAnsi"/>
                <w:sz w:val="22"/>
                <w:szCs w:val="22"/>
              </w:rPr>
              <w:t>Glioxílico</w:t>
            </w:r>
            <w:proofErr w:type="spellEnd"/>
            <w:r w:rsidR="00E43621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na urina semestral P</w:t>
            </w:r>
            <w:r w:rsidR="00F2666A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proofErr w:type="spellStart"/>
            <w:r w:rsidR="00F2666A" w:rsidRPr="00F86F8B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="00F2666A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tórax OIT (</w:t>
            </w:r>
            <w:r w:rsidR="00994E39" w:rsidRPr="00F86F8B"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="00F2666A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3067C4" w:rsidRPr="003067C4" w14:paraId="40936BFF" w14:textId="77777777" w:rsidTr="005339AD">
        <w:tblPrEx>
          <w:tblCellMar>
            <w:left w:w="108" w:type="dxa"/>
            <w:right w:w="108" w:type="dxa"/>
          </w:tblCellMar>
        </w:tblPrEx>
        <w:trPr>
          <w:trHeight w:val="273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5306A276" w14:textId="45A4C997" w:rsidR="00B725D5" w:rsidRPr="00ED1247" w:rsidRDefault="00B725D5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D1247">
              <w:rPr>
                <w:rFonts w:ascii="Arial" w:hAnsi="Arial" w:cs="Arial"/>
                <w:b/>
                <w:bCs/>
                <w:sz w:val="22"/>
                <w:szCs w:val="22"/>
              </w:rPr>
              <w:t>SETOR: Acabamento / Pintura interna</w:t>
            </w:r>
          </w:p>
        </w:tc>
      </w:tr>
      <w:tr w:rsidR="003067C4" w:rsidRPr="003067C4" w14:paraId="2E516A5B" w14:textId="77777777" w:rsidTr="005339AD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2"/>
            <w:vAlign w:val="center"/>
          </w:tcPr>
          <w:p w14:paraId="72A2FB63" w14:textId="77777777" w:rsidR="00B725D5" w:rsidRPr="00ED1247" w:rsidRDefault="00B725D5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D1247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7192F86D" w14:textId="77777777" w:rsidR="00B725D5" w:rsidRPr="00ED1247" w:rsidRDefault="00B725D5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D1247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4E13892B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0469E92C" w14:textId="77777777" w:rsidR="00B5493A" w:rsidRPr="00ED1247" w:rsidRDefault="00B5493A" w:rsidP="00B5493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D12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Pintor</w:t>
            </w:r>
          </w:p>
        </w:tc>
        <w:tc>
          <w:tcPr>
            <w:tcW w:w="5588" w:type="dxa"/>
            <w:gridSpan w:val="4"/>
          </w:tcPr>
          <w:p w14:paraId="6E22F4BB" w14:textId="17FD31A4" w:rsidR="00B5493A" w:rsidRPr="00F86F8B" w:rsidRDefault="00B5493A" w:rsidP="00B5493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Glicemia de jejum, Hemograma completo semestral (ADM/P/MRO/DEM), Contagem de reticulócitos semestral (ADM/P/MRO/DEM), ácido </w:t>
            </w:r>
            <w:proofErr w:type="spellStart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Trans-Trans</w:t>
            </w:r>
            <w:proofErr w:type="spellEnd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Mucônico</w:t>
            </w:r>
            <w:proofErr w:type="spellEnd"/>
            <w:r w:rsidR="00994E39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na urina semestral P</w:t>
            </w: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, ácido metil </w:t>
            </w:r>
            <w:proofErr w:type="spellStart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Hipúrico</w:t>
            </w:r>
            <w:proofErr w:type="spellEnd"/>
            <w:r w:rsidR="00994E39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na urina semestral P</w:t>
            </w: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994E39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ácido Mandélico</w:t>
            </w:r>
            <w:r w:rsidR="00994E39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na urina semestral P</w:t>
            </w: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, ácido Fenil </w:t>
            </w:r>
            <w:proofErr w:type="spellStart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Glioxílico</w:t>
            </w:r>
            <w:proofErr w:type="spellEnd"/>
            <w:r w:rsidR="00994E39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na urina semestral P</w:t>
            </w: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proofErr w:type="spellStart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tórax OIT (</w:t>
            </w:r>
            <w:r w:rsidR="00994E39" w:rsidRPr="00F86F8B"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3067C4" w:rsidRPr="003067C4" w14:paraId="3C76E48E" w14:textId="77777777" w:rsidTr="005339AD">
        <w:tblPrEx>
          <w:tblCellMar>
            <w:left w:w="108" w:type="dxa"/>
            <w:right w:w="108" w:type="dxa"/>
          </w:tblCellMar>
        </w:tblPrEx>
        <w:trPr>
          <w:trHeight w:val="273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15F03D93" w14:textId="29134B8D" w:rsidR="00EB3D51" w:rsidRPr="003067C4" w:rsidRDefault="00EB3D51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Acabamento interno</w:t>
            </w:r>
            <w:r w:rsidR="00EA0919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/ </w:t>
            </w: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Estrutural Interno</w:t>
            </w:r>
          </w:p>
        </w:tc>
      </w:tr>
      <w:tr w:rsidR="003067C4" w:rsidRPr="003067C4" w14:paraId="62A948D1" w14:textId="77777777" w:rsidTr="005339AD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2"/>
            <w:vAlign w:val="center"/>
          </w:tcPr>
          <w:p w14:paraId="382ADF3F" w14:textId="77777777" w:rsidR="00EB3D51" w:rsidRPr="003067C4" w:rsidRDefault="00EB3D51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5FC34E8C" w14:textId="77777777" w:rsidR="00EB3D51" w:rsidRPr="003067C4" w:rsidRDefault="00EB3D51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3035DA9C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135B72B7" w14:textId="5726947D" w:rsidR="00EB3D51" w:rsidRPr="00994E39" w:rsidRDefault="00EB3D51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94E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Pedreiro de alvenaria</w:t>
            </w:r>
          </w:p>
        </w:tc>
        <w:tc>
          <w:tcPr>
            <w:tcW w:w="5588" w:type="dxa"/>
            <w:gridSpan w:val="4"/>
          </w:tcPr>
          <w:p w14:paraId="364C8277" w14:textId="77777777" w:rsidR="00EB3D51" w:rsidRPr="00F86F8B" w:rsidRDefault="00EB3D51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Glicemia de jejum, Hemograma completo, Espirometria, </w:t>
            </w:r>
            <w:proofErr w:type="spellStart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de tórax OIT (12 meses)</w:t>
            </w:r>
          </w:p>
        </w:tc>
      </w:tr>
      <w:tr w:rsidR="003067C4" w:rsidRPr="003067C4" w14:paraId="5A9E61D1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1D10622C" w14:textId="50B4E606" w:rsidR="00EB3D51" w:rsidRPr="00994E39" w:rsidRDefault="00EB3D51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94E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Servente de pedreiro de alvenaria</w:t>
            </w:r>
          </w:p>
        </w:tc>
        <w:tc>
          <w:tcPr>
            <w:tcW w:w="5588" w:type="dxa"/>
            <w:gridSpan w:val="4"/>
          </w:tcPr>
          <w:p w14:paraId="1893011D" w14:textId="77777777" w:rsidR="00EB3D51" w:rsidRPr="00F86F8B" w:rsidRDefault="00EB3D51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Glicemia de jejum, Hemograma completo, Espirometria, </w:t>
            </w:r>
            <w:proofErr w:type="spellStart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de tórax OIT (12 meses)</w:t>
            </w:r>
          </w:p>
        </w:tc>
      </w:tr>
      <w:tr w:rsidR="003067C4" w:rsidRPr="003067C4" w14:paraId="013F5276" w14:textId="77777777" w:rsidTr="005339AD">
        <w:tblPrEx>
          <w:tblCellMar>
            <w:left w:w="108" w:type="dxa"/>
            <w:right w:w="108" w:type="dxa"/>
          </w:tblCellMar>
        </w:tblPrEx>
        <w:trPr>
          <w:trHeight w:val="273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45F91FA2" w14:textId="581BC27F" w:rsidR="00B30185" w:rsidRPr="003067C4" w:rsidRDefault="00B30185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Acabamento e</w:t>
            </w:r>
            <w:r w:rsidR="00EA0919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x</w:t>
            </w: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terno / Reboco / R</w:t>
            </w:r>
            <w:r w:rsidR="00EA0919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eenquadrarão </w:t>
            </w:r>
          </w:p>
        </w:tc>
      </w:tr>
      <w:tr w:rsidR="003067C4" w:rsidRPr="003067C4" w14:paraId="629F7308" w14:textId="77777777" w:rsidTr="00ED1247">
        <w:tblPrEx>
          <w:tblCellMar>
            <w:left w:w="108" w:type="dxa"/>
            <w:right w:w="108" w:type="dxa"/>
          </w:tblCellMar>
        </w:tblPrEx>
        <w:trPr>
          <w:trHeight w:val="350"/>
        </w:trPr>
        <w:tc>
          <w:tcPr>
            <w:tcW w:w="5186" w:type="dxa"/>
            <w:gridSpan w:val="2"/>
            <w:vAlign w:val="center"/>
          </w:tcPr>
          <w:p w14:paraId="754B2CB7" w14:textId="77777777" w:rsidR="00B30185" w:rsidRPr="003067C4" w:rsidRDefault="00B30185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5FFF5CFE" w14:textId="77777777" w:rsidR="00B30185" w:rsidRPr="003067C4" w:rsidRDefault="00B30185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0D888070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1A0CF64A" w14:textId="673AAB14" w:rsidR="00B30185" w:rsidRPr="00ED1247" w:rsidRDefault="00B30185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D12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Pedreiro de balancim</w:t>
            </w:r>
          </w:p>
        </w:tc>
        <w:tc>
          <w:tcPr>
            <w:tcW w:w="5588" w:type="dxa"/>
            <w:gridSpan w:val="4"/>
          </w:tcPr>
          <w:p w14:paraId="7E513C70" w14:textId="77777777" w:rsidR="00B30185" w:rsidRPr="00F86F8B" w:rsidRDefault="00B30185" w:rsidP="00EA09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Glicemia de jejum, Hemograma completo, Espirometria, </w:t>
            </w:r>
            <w:proofErr w:type="spellStart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de tórax OIT (12 meses)</w:t>
            </w:r>
          </w:p>
        </w:tc>
      </w:tr>
      <w:tr w:rsidR="003067C4" w:rsidRPr="003067C4" w14:paraId="0E41907C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48B403F5" w14:textId="169D7E80" w:rsidR="00B30185" w:rsidRPr="00ED1247" w:rsidRDefault="00B30185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D12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Servente de balancim</w:t>
            </w:r>
          </w:p>
        </w:tc>
        <w:tc>
          <w:tcPr>
            <w:tcW w:w="5588" w:type="dxa"/>
            <w:gridSpan w:val="4"/>
          </w:tcPr>
          <w:p w14:paraId="3D089B7B" w14:textId="77777777" w:rsidR="00B30185" w:rsidRPr="00F86F8B" w:rsidRDefault="00B30185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Glicemia de jejum, Hemograma completo, Espirometria, </w:t>
            </w:r>
            <w:proofErr w:type="spellStart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de tórax OIT (12 meses)</w:t>
            </w:r>
          </w:p>
        </w:tc>
      </w:tr>
      <w:tr w:rsidR="003067C4" w:rsidRPr="003067C4" w14:paraId="2DDED912" w14:textId="77777777" w:rsidTr="005339AD">
        <w:tblPrEx>
          <w:tblCellMar>
            <w:left w:w="108" w:type="dxa"/>
            <w:right w:w="108" w:type="dxa"/>
          </w:tblCellMar>
        </w:tblPrEx>
        <w:trPr>
          <w:trHeight w:val="273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2111405C" w14:textId="595151E1" w:rsidR="00B30185" w:rsidRPr="003067C4" w:rsidRDefault="00B30185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Acabamento interno</w:t>
            </w:r>
          </w:p>
        </w:tc>
      </w:tr>
      <w:tr w:rsidR="003067C4" w:rsidRPr="003067C4" w14:paraId="10C26856" w14:textId="77777777" w:rsidTr="005339AD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2"/>
            <w:vAlign w:val="center"/>
          </w:tcPr>
          <w:p w14:paraId="593A6499" w14:textId="77777777" w:rsidR="00B30185" w:rsidRPr="003067C4" w:rsidRDefault="00B30185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3032325A" w14:textId="77777777" w:rsidR="00B30185" w:rsidRPr="003067C4" w:rsidRDefault="00B30185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4FC35D89" w14:textId="77777777" w:rsidTr="00994E39">
        <w:tblPrEx>
          <w:tblCellMar>
            <w:left w:w="108" w:type="dxa"/>
            <w:right w:w="108" w:type="dxa"/>
          </w:tblCellMar>
        </w:tblPrEx>
        <w:trPr>
          <w:trHeight w:val="624"/>
        </w:trPr>
        <w:tc>
          <w:tcPr>
            <w:tcW w:w="5186" w:type="dxa"/>
            <w:gridSpan w:val="2"/>
          </w:tcPr>
          <w:p w14:paraId="7C02F1A0" w14:textId="5D2556B8" w:rsidR="006F41F6" w:rsidRPr="00ED1247" w:rsidRDefault="006F41F6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D12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Pedreiro contra piso</w:t>
            </w:r>
          </w:p>
        </w:tc>
        <w:tc>
          <w:tcPr>
            <w:tcW w:w="5588" w:type="dxa"/>
            <w:gridSpan w:val="4"/>
          </w:tcPr>
          <w:p w14:paraId="17FC93EB" w14:textId="6D56D5E2" w:rsidR="006F41F6" w:rsidRPr="00F86F8B" w:rsidRDefault="006F41F6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 ECG, Glicemia de jejum, Hemograma completo, Espirometria</w:t>
            </w:r>
            <w:r w:rsidR="00994E39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24 meses</w:t>
            </w: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</w:p>
        </w:tc>
      </w:tr>
      <w:tr w:rsidR="003067C4" w:rsidRPr="003067C4" w14:paraId="7F3F73BB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6186A15C" w14:textId="1F7A788B" w:rsidR="00B30185" w:rsidRPr="00ED1247" w:rsidRDefault="00B30185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D12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Servente de pedreiro de contra piso</w:t>
            </w:r>
          </w:p>
        </w:tc>
        <w:tc>
          <w:tcPr>
            <w:tcW w:w="5588" w:type="dxa"/>
            <w:gridSpan w:val="4"/>
          </w:tcPr>
          <w:p w14:paraId="04E9250F" w14:textId="37581E56" w:rsidR="00B30185" w:rsidRPr="00F86F8B" w:rsidRDefault="00B30185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 ECG, Glicemia de jejum, Hemograma completo, Espirometria</w:t>
            </w:r>
            <w:r w:rsidR="00994E39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24 meses</w:t>
            </w: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</w:p>
        </w:tc>
      </w:tr>
      <w:tr w:rsidR="003067C4" w:rsidRPr="003067C4" w14:paraId="59109259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15412AF0" w14:textId="1ADC06A4" w:rsidR="00B30185" w:rsidRPr="00ED1247" w:rsidRDefault="00B30185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D12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Pedreiro (reboco)</w:t>
            </w:r>
          </w:p>
        </w:tc>
        <w:tc>
          <w:tcPr>
            <w:tcW w:w="5588" w:type="dxa"/>
            <w:gridSpan w:val="4"/>
          </w:tcPr>
          <w:p w14:paraId="0018F8E1" w14:textId="4A909DFC" w:rsidR="00B30185" w:rsidRPr="00F86F8B" w:rsidRDefault="00B30185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 ECG, Glicemia de jejum, Hemograma completo, Espirometria</w:t>
            </w:r>
            <w:r w:rsidR="00994E39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24 meses</w:t>
            </w: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</w:p>
        </w:tc>
      </w:tr>
      <w:tr w:rsidR="003067C4" w:rsidRPr="003067C4" w14:paraId="509A352C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6BCB4C87" w14:textId="514FCE5A" w:rsidR="00B30185" w:rsidRPr="00ED1247" w:rsidRDefault="00B30185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D12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Servente de pedreiro (reboco)</w:t>
            </w:r>
          </w:p>
        </w:tc>
        <w:tc>
          <w:tcPr>
            <w:tcW w:w="5588" w:type="dxa"/>
            <w:gridSpan w:val="4"/>
          </w:tcPr>
          <w:p w14:paraId="7143C99B" w14:textId="2909B719" w:rsidR="00B30185" w:rsidRPr="00F86F8B" w:rsidRDefault="00B30185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 ECG, Glicemia de jejum, Hemograma completo, Espirometria</w:t>
            </w:r>
            <w:r w:rsidR="00994E39"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24 meses</w:t>
            </w: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</w:p>
        </w:tc>
      </w:tr>
      <w:tr w:rsidR="003067C4" w:rsidRPr="003067C4" w14:paraId="1333A4C5" w14:textId="77777777" w:rsidTr="005339AD">
        <w:tblPrEx>
          <w:tblCellMar>
            <w:left w:w="108" w:type="dxa"/>
            <w:right w:w="108" w:type="dxa"/>
          </w:tblCellMar>
        </w:tblPrEx>
        <w:trPr>
          <w:trHeight w:val="273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431B8E6C" w14:textId="5C84CC4A" w:rsidR="004578FF" w:rsidRPr="003067C4" w:rsidRDefault="004578FF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Acabamento interno</w:t>
            </w:r>
            <w:r w:rsidR="00231E1E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, r</w:t>
            </w: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evestimento</w:t>
            </w:r>
          </w:p>
        </w:tc>
      </w:tr>
      <w:tr w:rsidR="003067C4" w:rsidRPr="003067C4" w14:paraId="05C6FE63" w14:textId="77777777" w:rsidTr="005339AD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2"/>
            <w:vAlign w:val="center"/>
          </w:tcPr>
          <w:p w14:paraId="3F44E3BF" w14:textId="77777777" w:rsidR="004578FF" w:rsidRPr="003067C4" w:rsidRDefault="004578FF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50E1E97B" w14:textId="77777777" w:rsidR="004578FF" w:rsidRPr="003067C4" w:rsidRDefault="004578FF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50250CD7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3E19C241" w14:textId="7863E21D" w:rsidR="004578FF" w:rsidRPr="00BC20ED" w:rsidRDefault="004578FF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C20E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Pedreiro Azulejista</w:t>
            </w:r>
          </w:p>
        </w:tc>
        <w:tc>
          <w:tcPr>
            <w:tcW w:w="5588" w:type="dxa"/>
            <w:gridSpan w:val="4"/>
          </w:tcPr>
          <w:p w14:paraId="7D3E0A7B" w14:textId="77777777" w:rsidR="004578FF" w:rsidRPr="00041642" w:rsidRDefault="004578FF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Glicemia de jejum, Hemograma completo, Espirometria, </w:t>
            </w:r>
            <w:proofErr w:type="spellStart"/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041642">
              <w:rPr>
                <w:rFonts w:asciiTheme="minorHAnsi" w:hAnsiTheme="minorHAnsi" w:cstheme="minorHAnsi"/>
                <w:sz w:val="22"/>
                <w:szCs w:val="22"/>
              </w:rPr>
              <w:t xml:space="preserve"> de tórax OIT (12 meses)</w:t>
            </w:r>
          </w:p>
        </w:tc>
      </w:tr>
      <w:tr w:rsidR="003067C4" w:rsidRPr="003067C4" w14:paraId="25AA792A" w14:textId="77777777" w:rsidTr="005339AD">
        <w:tblPrEx>
          <w:tblCellMar>
            <w:left w:w="108" w:type="dxa"/>
            <w:right w:w="108" w:type="dxa"/>
          </w:tblCellMar>
        </w:tblPrEx>
        <w:trPr>
          <w:trHeight w:val="273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5EDED551" w14:textId="04F2FC5F" w:rsidR="00D6506C" w:rsidRPr="003067C4" w:rsidRDefault="00D6506C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Estrutural / Carpintaria</w:t>
            </w:r>
          </w:p>
        </w:tc>
      </w:tr>
      <w:tr w:rsidR="003067C4" w:rsidRPr="003067C4" w14:paraId="2E36ABB9" w14:textId="77777777" w:rsidTr="005339AD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2"/>
            <w:vAlign w:val="center"/>
          </w:tcPr>
          <w:p w14:paraId="17F719F3" w14:textId="77777777" w:rsidR="00D6506C" w:rsidRPr="003067C4" w:rsidRDefault="00D6506C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7DAB4302" w14:textId="77777777" w:rsidR="00D6506C" w:rsidRPr="003067C4" w:rsidRDefault="00D6506C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77C15E3A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0266A5C3" w14:textId="77777777" w:rsidR="00D6506C" w:rsidRPr="00BC20ED" w:rsidRDefault="00D6506C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C20E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Carpinteiro</w:t>
            </w:r>
          </w:p>
        </w:tc>
        <w:tc>
          <w:tcPr>
            <w:tcW w:w="5588" w:type="dxa"/>
            <w:gridSpan w:val="4"/>
          </w:tcPr>
          <w:p w14:paraId="36F1DD3E" w14:textId="77777777" w:rsidR="00D6506C" w:rsidRPr="00292BDB" w:rsidRDefault="00D6506C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Glicemia de jejum, Hemograma completo, Espirometria, </w:t>
            </w:r>
            <w:proofErr w:type="spellStart"/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 de tórax OIT (24 meses)</w:t>
            </w:r>
          </w:p>
        </w:tc>
      </w:tr>
      <w:tr w:rsidR="003067C4" w:rsidRPr="003067C4" w14:paraId="6E4899C2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5048CB95" w14:textId="77777777" w:rsidR="00D6506C" w:rsidRPr="00BC20ED" w:rsidRDefault="00D6506C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C20E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Servente de Carpinteiro</w:t>
            </w:r>
          </w:p>
        </w:tc>
        <w:tc>
          <w:tcPr>
            <w:tcW w:w="5588" w:type="dxa"/>
            <w:gridSpan w:val="4"/>
          </w:tcPr>
          <w:p w14:paraId="13B6FE5B" w14:textId="77777777" w:rsidR="00D6506C" w:rsidRPr="00292BDB" w:rsidRDefault="00D6506C" w:rsidP="00231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Glicemia de jejum, Hemograma completo, Espirometria, </w:t>
            </w:r>
            <w:proofErr w:type="spellStart"/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 de tórax OIT (24 meses)</w:t>
            </w:r>
          </w:p>
        </w:tc>
      </w:tr>
      <w:tr w:rsidR="003067C4" w:rsidRPr="003067C4" w14:paraId="16CECA19" w14:textId="77777777" w:rsidTr="005339AD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</w:tcPr>
          <w:p w14:paraId="212D5846" w14:textId="759A6FD2" w:rsidR="00231E1E" w:rsidRPr="00BC20ED" w:rsidRDefault="00231E1E" w:rsidP="00231E1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C20E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Carpinteiro</w:t>
            </w:r>
          </w:p>
        </w:tc>
        <w:tc>
          <w:tcPr>
            <w:tcW w:w="5588" w:type="dxa"/>
            <w:gridSpan w:val="4"/>
          </w:tcPr>
          <w:p w14:paraId="63A046F3" w14:textId="71A900B1" w:rsidR="00231E1E" w:rsidRPr="00292BDB" w:rsidRDefault="00231E1E" w:rsidP="00231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Glicemia de jejum, Hemograma completo, Espirometria, </w:t>
            </w:r>
            <w:proofErr w:type="spellStart"/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 de tórax OIT (24 meses)</w:t>
            </w:r>
          </w:p>
        </w:tc>
      </w:tr>
    </w:tbl>
    <w:p w14:paraId="5229B56C" w14:textId="77777777" w:rsidR="0072330B" w:rsidRPr="003067C4" w:rsidRDefault="0072330B">
      <w:r w:rsidRPr="003067C4">
        <w:br w:type="page"/>
      </w:r>
    </w:p>
    <w:tbl>
      <w:tblPr>
        <w:tblStyle w:val="Tabelacomgrade"/>
        <w:tblW w:w="1077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186"/>
        <w:gridCol w:w="5588"/>
      </w:tblGrid>
      <w:tr w:rsidR="003067C4" w:rsidRPr="003067C4" w14:paraId="0BEAF375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03270B58" w14:textId="58AE13B7" w:rsidR="0072330B" w:rsidRPr="003067C4" w:rsidRDefault="0072330B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SETOR: Estrutural, Armação</w:t>
            </w:r>
          </w:p>
        </w:tc>
      </w:tr>
      <w:tr w:rsidR="003067C4" w:rsidRPr="003067C4" w14:paraId="7EBFF223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4F8A83BB" w14:textId="77777777" w:rsidR="0072330B" w:rsidRPr="003067C4" w:rsidRDefault="0072330B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0FEC7E8F" w14:textId="77777777" w:rsidR="0072330B" w:rsidRPr="003067C4" w:rsidRDefault="0072330B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6F349598" w14:textId="77777777" w:rsidTr="005339AD">
        <w:trPr>
          <w:trHeight w:val="416"/>
        </w:trPr>
        <w:tc>
          <w:tcPr>
            <w:tcW w:w="5186" w:type="dxa"/>
          </w:tcPr>
          <w:p w14:paraId="24B91FC7" w14:textId="77777777" w:rsidR="0072330B" w:rsidRPr="00BC20ED" w:rsidRDefault="0072330B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C20E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Armador</w:t>
            </w:r>
          </w:p>
        </w:tc>
        <w:tc>
          <w:tcPr>
            <w:tcW w:w="5588" w:type="dxa"/>
          </w:tcPr>
          <w:p w14:paraId="6D04E0E5" w14:textId="46DB68E5" w:rsidR="0072330B" w:rsidRPr="00292BDB" w:rsidRDefault="0072330B" w:rsidP="00C242C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Glicemia de jejum, Hemograma completo, </w:t>
            </w:r>
            <w:proofErr w:type="spellStart"/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Carboxihemoglobina</w:t>
            </w:r>
            <w:proofErr w:type="spellEnd"/>
            <w:r w:rsidR="00BC20ED"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 no sangue semestral P</w:t>
            </w: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, Espirometria, RX de tórax OIT (24 meses)</w:t>
            </w:r>
          </w:p>
        </w:tc>
      </w:tr>
      <w:tr w:rsidR="003067C4" w:rsidRPr="003067C4" w14:paraId="57753F37" w14:textId="77777777" w:rsidTr="005339AD">
        <w:trPr>
          <w:trHeight w:val="416"/>
        </w:trPr>
        <w:tc>
          <w:tcPr>
            <w:tcW w:w="5186" w:type="dxa"/>
          </w:tcPr>
          <w:p w14:paraId="4F5BD158" w14:textId="77777777" w:rsidR="0072330B" w:rsidRPr="00BC20ED" w:rsidRDefault="0072330B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C20E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Servente de Armador</w:t>
            </w:r>
          </w:p>
        </w:tc>
        <w:tc>
          <w:tcPr>
            <w:tcW w:w="5588" w:type="dxa"/>
          </w:tcPr>
          <w:p w14:paraId="107AF0D1" w14:textId="08287792" w:rsidR="0072330B" w:rsidRPr="00292BDB" w:rsidRDefault="0072330B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Glicemia de jejum, Hemograma completo, </w:t>
            </w:r>
            <w:proofErr w:type="spellStart"/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Carboxihemoglobina</w:t>
            </w:r>
            <w:proofErr w:type="spellEnd"/>
            <w:r w:rsidR="00BC20ED"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 no sangue semestral P</w:t>
            </w: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, Espirometria, RX de tórax OIT (24 meses)</w:t>
            </w:r>
          </w:p>
        </w:tc>
      </w:tr>
      <w:tr w:rsidR="003067C4" w:rsidRPr="003067C4" w14:paraId="295CB240" w14:textId="77777777" w:rsidTr="005339AD">
        <w:trPr>
          <w:trHeight w:val="416"/>
        </w:trPr>
        <w:tc>
          <w:tcPr>
            <w:tcW w:w="5186" w:type="dxa"/>
          </w:tcPr>
          <w:p w14:paraId="62D582E3" w14:textId="64FFB76D" w:rsidR="009E03FD" w:rsidRPr="00BC20ED" w:rsidRDefault="009E03FD" w:rsidP="009E03F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C20E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Armador</w:t>
            </w:r>
          </w:p>
        </w:tc>
        <w:tc>
          <w:tcPr>
            <w:tcW w:w="5588" w:type="dxa"/>
          </w:tcPr>
          <w:p w14:paraId="340B1CCD" w14:textId="2B48759B" w:rsidR="009E03FD" w:rsidRPr="00292BDB" w:rsidRDefault="009E03FD" w:rsidP="009E03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Glicemia de jejum, Hemograma completo, </w:t>
            </w:r>
            <w:proofErr w:type="spellStart"/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Carboxihemoglobina</w:t>
            </w:r>
            <w:proofErr w:type="spellEnd"/>
            <w:r w:rsidR="00BC20ED"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 no sangue semestral P</w:t>
            </w: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, Espirometria, RX de tórax OIT (24 meses)</w:t>
            </w:r>
          </w:p>
        </w:tc>
      </w:tr>
      <w:tr w:rsidR="003067C4" w:rsidRPr="003067C4" w14:paraId="54ECE19E" w14:textId="77777777" w:rsidTr="005339AD">
        <w:trPr>
          <w:trHeight w:val="251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73A9D212" w14:textId="0E56F6CF" w:rsidR="0014146B" w:rsidRPr="003067C4" w:rsidRDefault="0014146B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</w:t>
            </w:r>
            <w:r w:rsidR="00C242C2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Supervisão de obras</w:t>
            </w:r>
          </w:p>
        </w:tc>
      </w:tr>
      <w:tr w:rsidR="003067C4" w:rsidRPr="003067C4" w14:paraId="21399BCD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1E984597" w14:textId="77777777" w:rsidR="0014146B" w:rsidRPr="003067C4" w:rsidRDefault="0014146B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52B26781" w14:textId="77777777" w:rsidR="0014146B" w:rsidRPr="003067C4" w:rsidRDefault="0014146B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7816A1CA" w14:textId="77777777" w:rsidTr="005339AD">
        <w:trPr>
          <w:trHeight w:val="416"/>
        </w:trPr>
        <w:tc>
          <w:tcPr>
            <w:tcW w:w="5186" w:type="dxa"/>
          </w:tcPr>
          <w:p w14:paraId="3A1ADC71" w14:textId="08D069B5" w:rsidR="0014146B" w:rsidRPr="00802DE6" w:rsidRDefault="0014146B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2D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Mestre de obras</w:t>
            </w:r>
            <w:r w:rsidR="00C242C2" w:rsidRPr="00802D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588" w:type="dxa"/>
          </w:tcPr>
          <w:p w14:paraId="3387B424" w14:textId="77777777" w:rsidR="0014146B" w:rsidRPr="00EE78BD" w:rsidRDefault="0014146B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E78BD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6E7ECEBD" w14:textId="77777777" w:rsidTr="005C4D80">
        <w:trPr>
          <w:trHeight w:val="416"/>
        </w:trPr>
        <w:tc>
          <w:tcPr>
            <w:tcW w:w="5186" w:type="dxa"/>
          </w:tcPr>
          <w:p w14:paraId="51777575" w14:textId="77777777" w:rsidR="00C242C2" w:rsidRPr="00802DE6" w:rsidRDefault="00C242C2" w:rsidP="005C4D8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2D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Geral</w:t>
            </w:r>
          </w:p>
        </w:tc>
        <w:tc>
          <w:tcPr>
            <w:tcW w:w="5588" w:type="dxa"/>
          </w:tcPr>
          <w:p w14:paraId="6EE1FB9E" w14:textId="77777777" w:rsidR="00C242C2" w:rsidRPr="00EE78BD" w:rsidRDefault="00C242C2" w:rsidP="00C242C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E78BD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02E433E5" w14:textId="77777777" w:rsidTr="005C4D80">
        <w:trPr>
          <w:trHeight w:val="416"/>
        </w:trPr>
        <w:tc>
          <w:tcPr>
            <w:tcW w:w="5186" w:type="dxa"/>
          </w:tcPr>
          <w:p w14:paraId="5B8BC574" w14:textId="77777777" w:rsidR="00C242C2" w:rsidRPr="00802DE6" w:rsidRDefault="00C242C2" w:rsidP="005C4D8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2D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Enc. de Instalação</w:t>
            </w:r>
          </w:p>
        </w:tc>
        <w:tc>
          <w:tcPr>
            <w:tcW w:w="5588" w:type="dxa"/>
          </w:tcPr>
          <w:p w14:paraId="1C22ECD4" w14:textId="77777777" w:rsidR="00C242C2" w:rsidRPr="00EE78BD" w:rsidRDefault="00C242C2" w:rsidP="005C4D8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E78BD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7B32FB88" w14:textId="77777777" w:rsidTr="005C4D80">
        <w:trPr>
          <w:trHeight w:val="416"/>
        </w:trPr>
        <w:tc>
          <w:tcPr>
            <w:tcW w:w="5186" w:type="dxa"/>
          </w:tcPr>
          <w:p w14:paraId="49884630" w14:textId="64F14D47" w:rsidR="00C242C2" w:rsidRPr="0021545E" w:rsidRDefault="00C242C2" w:rsidP="005C4D8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1545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Instalações Elétricas</w:t>
            </w:r>
            <w:r w:rsidR="00803E25" w:rsidRPr="0021545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588" w:type="dxa"/>
          </w:tcPr>
          <w:p w14:paraId="0BF96F64" w14:textId="77777777" w:rsidR="00C242C2" w:rsidRPr="00EE78BD" w:rsidRDefault="00C242C2" w:rsidP="005C4D8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E78BD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503FB5E6" w14:textId="77777777" w:rsidTr="005C4D80">
        <w:trPr>
          <w:trHeight w:val="416"/>
        </w:trPr>
        <w:tc>
          <w:tcPr>
            <w:tcW w:w="5186" w:type="dxa"/>
          </w:tcPr>
          <w:p w14:paraId="6DE8970D" w14:textId="182E7AAE" w:rsidR="00C242C2" w:rsidRPr="0021545E" w:rsidRDefault="00C242C2" w:rsidP="005C4D8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1545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Instalação Hidráulica</w:t>
            </w:r>
            <w:r w:rsidR="00803E25" w:rsidRPr="0021545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588" w:type="dxa"/>
          </w:tcPr>
          <w:p w14:paraId="0EF7B74D" w14:textId="77777777" w:rsidR="00C242C2" w:rsidRPr="00EE78BD" w:rsidRDefault="00C242C2" w:rsidP="005C4D8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E78BD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2A2C06F4" w14:textId="77777777" w:rsidTr="005C4D80">
        <w:trPr>
          <w:trHeight w:val="416"/>
        </w:trPr>
        <w:tc>
          <w:tcPr>
            <w:tcW w:w="5186" w:type="dxa"/>
          </w:tcPr>
          <w:p w14:paraId="373229D9" w14:textId="77777777" w:rsidR="00C242C2" w:rsidRPr="00802DE6" w:rsidRDefault="00C242C2" w:rsidP="005C4D8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2D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Pedreiro</w:t>
            </w:r>
          </w:p>
        </w:tc>
        <w:tc>
          <w:tcPr>
            <w:tcW w:w="5588" w:type="dxa"/>
          </w:tcPr>
          <w:p w14:paraId="1A7C35E3" w14:textId="77777777" w:rsidR="00C242C2" w:rsidRPr="00EE78BD" w:rsidRDefault="00C242C2" w:rsidP="005C4D8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E78BD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7284C36B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5F7DA737" w14:textId="67D38ED0" w:rsidR="00642FEF" w:rsidRPr="003067C4" w:rsidRDefault="00642FEF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</w:t>
            </w:r>
            <w:r w:rsidR="00A817B2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Manutenção de equipamentos elétricos</w:t>
            </w:r>
          </w:p>
        </w:tc>
      </w:tr>
      <w:tr w:rsidR="003067C4" w:rsidRPr="003067C4" w14:paraId="50775B11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6A49C2ED" w14:textId="77777777" w:rsidR="00642FEF" w:rsidRPr="003067C4" w:rsidRDefault="00642FEF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2AC7DD09" w14:textId="77777777" w:rsidR="00642FEF" w:rsidRPr="003067C4" w:rsidRDefault="00642FEF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2E165EBA" w14:textId="77777777" w:rsidTr="005339AD">
        <w:trPr>
          <w:trHeight w:val="416"/>
        </w:trPr>
        <w:tc>
          <w:tcPr>
            <w:tcW w:w="5186" w:type="dxa"/>
            <w:shd w:val="clear" w:color="auto" w:fill="auto"/>
          </w:tcPr>
          <w:p w14:paraId="0DED68E1" w14:textId="3E740D5C" w:rsidR="00642FEF" w:rsidRPr="00802DE6" w:rsidRDefault="00642FEF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2D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Eletricista</w:t>
            </w:r>
            <w:r w:rsidR="00C242C2" w:rsidRPr="00802DE6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5588" w:type="dxa"/>
            <w:shd w:val="clear" w:color="auto" w:fill="auto"/>
          </w:tcPr>
          <w:p w14:paraId="67DD4113" w14:textId="71E439DB" w:rsidR="00642FEF" w:rsidRPr="004B6AA1" w:rsidRDefault="00642FEF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6AA1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 ECG, Glicemia de jejum, Hemograma completo</w:t>
            </w:r>
          </w:p>
        </w:tc>
      </w:tr>
      <w:tr w:rsidR="003067C4" w:rsidRPr="003067C4" w14:paraId="6021E2DD" w14:textId="77777777" w:rsidTr="005339AD">
        <w:trPr>
          <w:trHeight w:val="416"/>
        </w:trPr>
        <w:tc>
          <w:tcPr>
            <w:tcW w:w="5186" w:type="dxa"/>
            <w:shd w:val="clear" w:color="auto" w:fill="auto"/>
          </w:tcPr>
          <w:p w14:paraId="2B3CE3D5" w14:textId="5E02CCE2" w:rsidR="00642FEF" w:rsidRPr="00802DE6" w:rsidRDefault="00C242C2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2D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Enc.</w:t>
            </w:r>
            <w:r w:rsidR="00642FEF" w:rsidRPr="00802D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de Eletricista</w:t>
            </w:r>
          </w:p>
        </w:tc>
        <w:tc>
          <w:tcPr>
            <w:tcW w:w="5588" w:type="dxa"/>
            <w:shd w:val="clear" w:color="auto" w:fill="auto"/>
          </w:tcPr>
          <w:p w14:paraId="59FD292F" w14:textId="55343531" w:rsidR="00642FEF" w:rsidRPr="004B6AA1" w:rsidRDefault="00642FEF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6AA1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 ECG, Glicemia de jejum, Hemograma completo</w:t>
            </w:r>
          </w:p>
        </w:tc>
      </w:tr>
      <w:tr w:rsidR="003067C4" w:rsidRPr="003067C4" w14:paraId="20415496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60044E6B" w14:textId="43AD80E1" w:rsidR="006B170C" w:rsidRPr="003067C4" w:rsidRDefault="006B170C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</w:t>
            </w:r>
            <w:r w:rsidR="00C242C2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Construção da rede Elétrica interna</w:t>
            </w:r>
          </w:p>
        </w:tc>
      </w:tr>
      <w:tr w:rsidR="003067C4" w:rsidRPr="003067C4" w14:paraId="7CA81295" w14:textId="77777777" w:rsidTr="005339AD">
        <w:trPr>
          <w:trHeight w:val="357"/>
        </w:trPr>
        <w:tc>
          <w:tcPr>
            <w:tcW w:w="5186" w:type="dxa"/>
            <w:vAlign w:val="center"/>
          </w:tcPr>
          <w:p w14:paraId="0556BFAF" w14:textId="77777777" w:rsidR="006B170C" w:rsidRPr="003067C4" w:rsidRDefault="006B170C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6C045119" w14:textId="77777777" w:rsidR="006B170C" w:rsidRPr="003067C4" w:rsidRDefault="006B170C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28FD8B59" w14:textId="77777777" w:rsidTr="005339AD">
        <w:trPr>
          <w:trHeight w:val="416"/>
        </w:trPr>
        <w:tc>
          <w:tcPr>
            <w:tcW w:w="5186" w:type="dxa"/>
          </w:tcPr>
          <w:p w14:paraId="56DDCA8D" w14:textId="77777777" w:rsidR="006B170C" w:rsidRPr="00D620F5" w:rsidRDefault="006B170C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20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Eletricista</w:t>
            </w:r>
          </w:p>
        </w:tc>
        <w:tc>
          <w:tcPr>
            <w:tcW w:w="5588" w:type="dxa"/>
          </w:tcPr>
          <w:p w14:paraId="15B056C5" w14:textId="61E35A9B" w:rsidR="006B170C" w:rsidRPr="00041642" w:rsidRDefault="006B170C" w:rsidP="00C242C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completo, Espirometria, RX de tórax OIT (12 meses)</w:t>
            </w:r>
          </w:p>
        </w:tc>
      </w:tr>
      <w:tr w:rsidR="003067C4" w:rsidRPr="003067C4" w14:paraId="0EFF8CA9" w14:textId="77777777" w:rsidTr="005339AD">
        <w:trPr>
          <w:trHeight w:val="416"/>
        </w:trPr>
        <w:tc>
          <w:tcPr>
            <w:tcW w:w="5186" w:type="dxa"/>
          </w:tcPr>
          <w:p w14:paraId="6C7E109C" w14:textId="7ED301E6" w:rsidR="006B170C" w:rsidRPr="00D620F5" w:rsidRDefault="006B170C" w:rsidP="006B170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20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Servente de eletricista</w:t>
            </w:r>
          </w:p>
        </w:tc>
        <w:tc>
          <w:tcPr>
            <w:tcW w:w="5588" w:type="dxa"/>
          </w:tcPr>
          <w:p w14:paraId="3B50349F" w14:textId="39F51B94" w:rsidR="006B170C" w:rsidRPr="00041642" w:rsidRDefault="006B170C" w:rsidP="00C242C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completo, Espirometria, RX de tórax OIT (12 meses)</w:t>
            </w:r>
          </w:p>
        </w:tc>
      </w:tr>
      <w:tr w:rsidR="003067C4" w:rsidRPr="003067C4" w14:paraId="72FDCDF9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387B7329" w14:textId="66765B19" w:rsidR="006E5AA9" w:rsidRPr="003067C4" w:rsidRDefault="006E5AA9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</w:t>
            </w:r>
            <w:r w:rsidR="00D71A85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Almoxarifado</w:t>
            </w:r>
          </w:p>
        </w:tc>
      </w:tr>
      <w:tr w:rsidR="003067C4" w:rsidRPr="003067C4" w14:paraId="0C5B6E94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0DD3C0BF" w14:textId="77777777" w:rsidR="006E5AA9" w:rsidRPr="003067C4" w:rsidRDefault="006E5AA9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0F961976" w14:textId="77777777" w:rsidR="006E5AA9" w:rsidRPr="003067C4" w:rsidRDefault="006E5AA9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04DAA899" w14:textId="77777777" w:rsidTr="005339AD">
        <w:trPr>
          <w:trHeight w:val="416"/>
        </w:trPr>
        <w:tc>
          <w:tcPr>
            <w:tcW w:w="5186" w:type="dxa"/>
          </w:tcPr>
          <w:p w14:paraId="2AADEBC6" w14:textId="77777777" w:rsidR="006E5AA9" w:rsidRPr="00D620F5" w:rsidRDefault="006E5AA9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20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Almoxarife</w:t>
            </w:r>
          </w:p>
        </w:tc>
        <w:tc>
          <w:tcPr>
            <w:tcW w:w="5588" w:type="dxa"/>
          </w:tcPr>
          <w:p w14:paraId="6D3AD3C2" w14:textId="77777777" w:rsidR="006E5AA9" w:rsidRPr="00041642" w:rsidRDefault="006E5AA9" w:rsidP="00D71A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</w:t>
            </w:r>
          </w:p>
        </w:tc>
      </w:tr>
      <w:tr w:rsidR="003067C4" w:rsidRPr="003067C4" w14:paraId="003BC7AA" w14:textId="77777777" w:rsidTr="005339AD">
        <w:trPr>
          <w:trHeight w:val="500"/>
        </w:trPr>
        <w:tc>
          <w:tcPr>
            <w:tcW w:w="5186" w:type="dxa"/>
          </w:tcPr>
          <w:p w14:paraId="5382B771" w14:textId="77777777" w:rsidR="006E5AA9" w:rsidRPr="00D620F5" w:rsidRDefault="006E5AA9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20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Auxiliar de Almoxarife </w:t>
            </w:r>
          </w:p>
        </w:tc>
        <w:tc>
          <w:tcPr>
            <w:tcW w:w="5588" w:type="dxa"/>
          </w:tcPr>
          <w:p w14:paraId="58C45D4A" w14:textId="77777777" w:rsidR="006E5AA9" w:rsidRPr="00041642" w:rsidRDefault="006E5AA9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</w:t>
            </w:r>
          </w:p>
        </w:tc>
      </w:tr>
      <w:tr w:rsidR="003067C4" w:rsidRPr="003067C4" w14:paraId="6A845708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1AF956D1" w14:textId="3DCB0A6C" w:rsidR="00114F40" w:rsidRPr="003067C4" w:rsidRDefault="00114F40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</w:t>
            </w:r>
            <w:r w:rsidR="009C5FD3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H</w:t>
            </w: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idráulica interna</w:t>
            </w:r>
          </w:p>
        </w:tc>
      </w:tr>
      <w:tr w:rsidR="003067C4" w:rsidRPr="003067C4" w14:paraId="016A19D1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720BB634" w14:textId="77777777" w:rsidR="00114F40" w:rsidRPr="003067C4" w:rsidRDefault="00114F40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4659E319" w14:textId="77777777" w:rsidR="00114F40" w:rsidRPr="003067C4" w:rsidRDefault="00114F40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1C8D5171" w14:textId="77777777" w:rsidTr="005339AD">
        <w:trPr>
          <w:trHeight w:val="416"/>
        </w:trPr>
        <w:tc>
          <w:tcPr>
            <w:tcW w:w="5186" w:type="dxa"/>
          </w:tcPr>
          <w:p w14:paraId="5E6D1155" w14:textId="77777777" w:rsidR="00114F40" w:rsidRPr="00004FF0" w:rsidRDefault="00114F40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04F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Encanador</w:t>
            </w:r>
          </w:p>
        </w:tc>
        <w:tc>
          <w:tcPr>
            <w:tcW w:w="5588" w:type="dxa"/>
          </w:tcPr>
          <w:p w14:paraId="193EE2BE" w14:textId="77777777" w:rsidR="00114F40" w:rsidRPr="00FD72BE" w:rsidRDefault="00114F40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D72BE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410959C7" w14:textId="77777777" w:rsidTr="005339AD">
        <w:trPr>
          <w:trHeight w:val="416"/>
        </w:trPr>
        <w:tc>
          <w:tcPr>
            <w:tcW w:w="5186" w:type="dxa"/>
          </w:tcPr>
          <w:p w14:paraId="747A1B4A" w14:textId="77777777" w:rsidR="00114F40" w:rsidRPr="00004FF0" w:rsidRDefault="00114F40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04F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Servente de Encanador</w:t>
            </w:r>
          </w:p>
        </w:tc>
        <w:tc>
          <w:tcPr>
            <w:tcW w:w="5588" w:type="dxa"/>
          </w:tcPr>
          <w:p w14:paraId="0B75CB6A" w14:textId="77777777" w:rsidR="00114F40" w:rsidRPr="00FD72BE" w:rsidRDefault="00114F40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D72BE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</w:tbl>
    <w:p w14:paraId="513D680A" w14:textId="77777777" w:rsidR="009F4587" w:rsidRDefault="009F4587">
      <w:r>
        <w:br w:type="page"/>
      </w:r>
    </w:p>
    <w:tbl>
      <w:tblPr>
        <w:tblStyle w:val="Tabelacomgrade"/>
        <w:tblW w:w="1077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186"/>
        <w:gridCol w:w="5588"/>
      </w:tblGrid>
      <w:tr w:rsidR="003067C4" w:rsidRPr="003067C4" w14:paraId="44AD61D9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7B2B3C18" w14:textId="045BCFBE" w:rsidR="00D05728" w:rsidRPr="003067C4" w:rsidRDefault="00D05728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SETOR: Abastecimento</w:t>
            </w:r>
          </w:p>
        </w:tc>
      </w:tr>
      <w:tr w:rsidR="003067C4" w:rsidRPr="003067C4" w14:paraId="38408FAE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4A8FA8DC" w14:textId="77777777" w:rsidR="00D05728" w:rsidRPr="003067C4" w:rsidRDefault="00D05728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044DD066" w14:textId="77777777" w:rsidR="00D05728" w:rsidRPr="003067C4" w:rsidRDefault="00D05728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1BD762C6" w14:textId="77777777" w:rsidTr="005339AD">
        <w:trPr>
          <w:trHeight w:val="416"/>
        </w:trPr>
        <w:tc>
          <w:tcPr>
            <w:tcW w:w="5186" w:type="dxa"/>
          </w:tcPr>
          <w:p w14:paraId="1FD4C9A6" w14:textId="3EB60AE9" w:rsidR="00D05728" w:rsidRPr="00004FF0" w:rsidRDefault="00D05728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04F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Operador de betoneira ou Misturador</w:t>
            </w:r>
          </w:p>
        </w:tc>
        <w:tc>
          <w:tcPr>
            <w:tcW w:w="5588" w:type="dxa"/>
          </w:tcPr>
          <w:p w14:paraId="4148AB10" w14:textId="77777777" w:rsidR="00D05728" w:rsidRPr="00F86F8B" w:rsidRDefault="00D05728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Espirometria, </w:t>
            </w:r>
            <w:proofErr w:type="spellStart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de tórax OIT (12 meses)</w:t>
            </w:r>
          </w:p>
        </w:tc>
      </w:tr>
      <w:tr w:rsidR="003067C4" w:rsidRPr="003067C4" w14:paraId="305EC804" w14:textId="77777777" w:rsidTr="005339AD">
        <w:trPr>
          <w:trHeight w:val="416"/>
        </w:trPr>
        <w:tc>
          <w:tcPr>
            <w:tcW w:w="5186" w:type="dxa"/>
          </w:tcPr>
          <w:p w14:paraId="30F5173A" w14:textId="77777777" w:rsidR="00D05728" w:rsidRPr="00004FF0" w:rsidRDefault="00D05728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04F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Servente de Operador de Betoneira</w:t>
            </w:r>
          </w:p>
        </w:tc>
        <w:tc>
          <w:tcPr>
            <w:tcW w:w="5588" w:type="dxa"/>
          </w:tcPr>
          <w:p w14:paraId="4588E8FB" w14:textId="77777777" w:rsidR="00D05728" w:rsidRPr="00F86F8B" w:rsidRDefault="00D05728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Espirometria, </w:t>
            </w:r>
            <w:proofErr w:type="spellStart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F86F8B">
              <w:rPr>
                <w:rFonts w:asciiTheme="minorHAnsi" w:hAnsiTheme="minorHAnsi" w:cstheme="minorHAnsi"/>
                <w:sz w:val="22"/>
                <w:szCs w:val="22"/>
              </w:rPr>
              <w:t xml:space="preserve"> de tórax OIT (12 meses)</w:t>
            </w:r>
          </w:p>
        </w:tc>
      </w:tr>
      <w:tr w:rsidR="003067C4" w:rsidRPr="003067C4" w14:paraId="35FF65C0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77A5FD9D" w14:textId="4F8BA0D5" w:rsidR="00D05728" w:rsidRPr="003067C4" w:rsidRDefault="00D05728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Limpeza obra</w:t>
            </w:r>
          </w:p>
        </w:tc>
      </w:tr>
      <w:tr w:rsidR="003067C4" w:rsidRPr="003067C4" w14:paraId="72ABA24B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21EF3804" w14:textId="77777777" w:rsidR="00D05728" w:rsidRPr="003067C4" w:rsidRDefault="00D05728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7144ACF2" w14:textId="77777777" w:rsidR="00D05728" w:rsidRPr="003067C4" w:rsidRDefault="00D05728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4FFE053F" w14:textId="77777777" w:rsidTr="005339AD">
        <w:trPr>
          <w:trHeight w:val="416"/>
        </w:trPr>
        <w:tc>
          <w:tcPr>
            <w:tcW w:w="5186" w:type="dxa"/>
          </w:tcPr>
          <w:p w14:paraId="3D7E041E" w14:textId="675C3EDB" w:rsidR="00D05728" w:rsidRPr="00004FF0" w:rsidRDefault="00D05728" w:rsidP="005339A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04F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Aux. Serviços Gerais</w:t>
            </w:r>
          </w:p>
        </w:tc>
        <w:tc>
          <w:tcPr>
            <w:tcW w:w="5588" w:type="dxa"/>
          </w:tcPr>
          <w:p w14:paraId="2670C9E4" w14:textId="0A266F2A" w:rsidR="00D05728" w:rsidRPr="00FD72BE" w:rsidRDefault="00D05728" w:rsidP="005339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D72BE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PER, MRO), </w:t>
            </w:r>
            <w:r w:rsidR="00B52928" w:rsidRPr="00FD72BE">
              <w:rPr>
                <w:rFonts w:asciiTheme="minorHAnsi" w:hAnsiTheme="minorHAnsi" w:cstheme="minorHAnsi"/>
                <w:sz w:val="22"/>
                <w:szCs w:val="22"/>
              </w:rPr>
              <w:t xml:space="preserve">Espirometria, </w:t>
            </w:r>
            <w:proofErr w:type="spellStart"/>
            <w:r w:rsidR="00B52928" w:rsidRPr="00FD72BE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="00B52928" w:rsidRPr="00FD72BE">
              <w:rPr>
                <w:rFonts w:asciiTheme="minorHAnsi" w:hAnsiTheme="minorHAnsi" w:cstheme="minorHAnsi"/>
                <w:sz w:val="22"/>
                <w:szCs w:val="22"/>
              </w:rPr>
              <w:t xml:space="preserve"> de tórax OIT (12 meses)</w:t>
            </w:r>
            <w:r w:rsidR="00004FF0" w:rsidRPr="00FD72BE">
              <w:rPr>
                <w:rFonts w:asciiTheme="minorHAnsi" w:hAnsiTheme="minorHAnsi" w:cstheme="minorHAnsi"/>
                <w:sz w:val="22"/>
                <w:szCs w:val="22"/>
              </w:rPr>
              <w:t>, ECG, Hemograma completo, Glicemia de jejum.</w:t>
            </w:r>
          </w:p>
        </w:tc>
      </w:tr>
      <w:tr w:rsidR="003067C4" w:rsidRPr="003067C4" w14:paraId="2DDA6176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320967A8" w14:textId="44E59519" w:rsidR="006077DF" w:rsidRPr="003067C4" w:rsidRDefault="006077DF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Acabamento Interno / Gesso</w:t>
            </w:r>
          </w:p>
        </w:tc>
      </w:tr>
      <w:tr w:rsidR="003067C4" w:rsidRPr="003067C4" w14:paraId="60EC108C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2DD9C602" w14:textId="77777777" w:rsidR="006077DF" w:rsidRPr="003067C4" w:rsidRDefault="006077DF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168E01E9" w14:textId="77777777" w:rsidR="006077DF" w:rsidRPr="003067C4" w:rsidRDefault="006077DF" w:rsidP="005339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39490581" w14:textId="77777777" w:rsidTr="005339AD">
        <w:trPr>
          <w:trHeight w:val="416"/>
        </w:trPr>
        <w:tc>
          <w:tcPr>
            <w:tcW w:w="5186" w:type="dxa"/>
          </w:tcPr>
          <w:p w14:paraId="73AAC40B" w14:textId="5928D0F8" w:rsidR="00232596" w:rsidRPr="00592E39" w:rsidRDefault="00232596" w:rsidP="0023259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2E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Ajudante de Gesseiro</w:t>
            </w:r>
          </w:p>
        </w:tc>
        <w:tc>
          <w:tcPr>
            <w:tcW w:w="5588" w:type="dxa"/>
          </w:tcPr>
          <w:p w14:paraId="792FC943" w14:textId="61BC5A0E" w:rsidR="00232596" w:rsidRPr="00ED1247" w:rsidRDefault="00232596" w:rsidP="0023259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Hemograma completo, Glicemia de jejum, Espirometria, </w:t>
            </w:r>
            <w:proofErr w:type="spellStart"/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041642">
              <w:rPr>
                <w:rFonts w:asciiTheme="minorHAnsi" w:hAnsiTheme="minorHAnsi" w:cstheme="minorHAnsi"/>
                <w:sz w:val="22"/>
                <w:szCs w:val="22"/>
              </w:rPr>
              <w:t xml:space="preserve"> de tórax OIT (24 meses)</w:t>
            </w:r>
          </w:p>
        </w:tc>
      </w:tr>
      <w:tr w:rsidR="003067C4" w:rsidRPr="003067C4" w14:paraId="053BFE88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4D95C1E3" w14:textId="72DF4559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Estrutural / Serralheria</w:t>
            </w:r>
          </w:p>
        </w:tc>
      </w:tr>
      <w:tr w:rsidR="003067C4" w:rsidRPr="003067C4" w14:paraId="23C98CD8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69A04B72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457B3C6A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4EE03981" w14:textId="77777777" w:rsidTr="005339AD">
        <w:trPr>
          <w:trHeight w:val="416"/>
        </w:trPr>
        <w:tc>
          <w:tcPr>
            <w:tcW w:w="5186" w:type="dxa"/>
          </w:tcPr>
          <w:p w14:paraId="062D0840" w14:textId="77777777" w:rsidR="00232596" w:rsidRPr="00592E39" w:rsidRDefault="00232596" w:rsidP="0023259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2E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Serralheiro</w:t>
            </w:r>
          </w:p>
        </w:tc>
        <w:tc>
          <w:tcPr>
            <w:tcW w:w="5588" w:type="dxa"/>
          </w:tcPr>
          <w:p w14:paraId="08A22132" w14:textId="0C1E077E" w:rsidR="00232596" w:rsidRPr="00292BDB" w:rsidRDefault="00260F95" w:rsidP="00260F9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</w:t>
            </w:r>
            <w:proofErr w:type="gramStart"/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MRO</w:t>
            </w:r>
            <w:r w:rsidR="003F0F93" w:rsidRPr="00292BDB">
              <w:rPr>
                <w:rFonts w:asciiTheme="minorHAnsi" w:hAnsiTheme="minorHAnsi" w:cstheme="minorHAnsi"/>
                <w:sz w:val="22"/>
                <w:szCs w:val="22"/>
              </w:rPr>
              <w:t>,DEM</w:t>
            </w:r>
            <w:proofErr w:type="gramEnd"/>
            <w:r w:rsidRPr="00292BDB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A66F42" w:rsidRPr="00292BD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 ECG, Hemograma completo, Glicemia de jejum, </w:t>
            </w:r>
            <w:proofErr w:type="spellStart"/>
            <w:r w:rsidR="00232596" w:rsidRPr="00292BDB">
              <w:rPr>
                <w:rFonts w:asciiTheme="minorHAnsi" w:hAnsiTheme="minorHAnsi" w:cstheme="minorHAnsi"/>
                <w:sz w:val="22"/>
                <w:szCs w:val="22"/>
              </w:rPr>
              <w:t>Carboxihemoglobina</w:t>
            </w:r>
            <w:proofErr w:type="spellEnd"/>
            <w:r w:rsidR="00592E39"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 no sangue semestral P</w:t>
            </w:r>
            <w:r w:rsidR="00232596" w:rsidRPr="00292BDB">
              <w:rPr>
                <w:rFonts w:asciiTheme="minorHAnsi" w:hAnsiTheme="minorHAnsi" w:cstheme="minorHAnsi"/>
                <w:sz w:val="22"/>
                <w:szCs w:val="22"/>
              </w:rPr>
              <w:t>, Cromo urinário</w:t>
            </w:r>
            <w:r w:rsidR="00592E39"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 na urina semestral P</w:t>
            </w:r>
            <w:r w:rsidR="00232596"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, Manganês sanguíneo (ADM, P, MRO), Espirometria, </w:t>
            </w:r>
            <w:proofErr w:type="spellStart"/>
            <w:r w:rsidR="00232596" w:rsidRPr="00292BDB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="00232596" w:rsidRPr="00292BDB">
              <w:rPr>
                <w:rFonts w:asciiTheme="minorHAnsi" w:hAnsiTheme="minorHAnsi" w:cstheme="minorHAnsi"/>
                <w:sz w:val="22"/>
                <w:szCs w:val="22"/>
              </w:rPr>
              <w:t xml:space="preserve"> tórax OIT (24 meses)</w:t>
            </w:r>
          </w:p>
        </w:tc>
      </w:tr>
      <w:tr w:rsidR="003067C4" w:rsidRPr="003067C4" w14:paraId="6D61399E" w14:textId="77777777" w:rsidTr="005339AD">
        <w:trPr>
          <w:trHeight w:val="251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4482EA3F" w14:textId="42ADE7EA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Limpeza bruta </w:t>
            </w:r>
          </w:p>
        </w:tc>
      </w:tr>
      <w:tr w:rsidR="003067C4" w:rsidRPr="003067C4" w14:paraId="29520766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45EC4E38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1581A2DF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6A421664" w14:textId="77777777" w:rsidTr="005339AD">
        <w:trPr>
          <w:trHeight w:val="416"/>
        </w:trPr>
        <w:tc>
          <w:tcPr>
            <w:tcW w:w="5186" w:type="dxa"/>
          </w:tcPr>
          <w:p w14:paraId="4AF2AB59" w14:textId="77777777" w:rsidR="00232596" w:rsidRPr="00592E39" w:rsidRDefault="00232596" w:rsidP="0023259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2E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Servente de Obra</w:t>
            </w:r>
          </w:p>
        </w:tc>
        <w:tc>
          <w:tcPr>
            <w:tcW w:w="5588" w:type="dxa"/>
          </w:tcPr>
          <w:p w14:paraId="5AA44042" w14:textId="77777777" w:rsidR="00232596" w:rsidRPr="00FD72BE" w:rsidRDefault="00232596" w:rsidP="002325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D72BE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 ECG, Hemograma completo, Glicemia de jejum, Espirometria, </w:t>
            </w:r>
            <w:proofErr w:type="spellStart"/>
            <w:r w:rsidRPr="00FD72BE">
              <w:rPr>
                <w:rFonts w:asciiTheme="minorHAnsi" w:hAnsiTheme="minorHAnsi" w:cstheme="minorHAnsi"/>
                <w:sz w:val="22"/>
                <w:szCs w:val="22"/>
              </w:rPr>
              <w:t>Rx</w:t>
            </w:r>
            <w:proofErr w:type="spellEnd"/>
            <w:r w:rsidRPr="00FD72BE">
              <w:rPr>
                <w:rFonts w:asciiTheme="minorHAnsi" w:hAnsiTheme="minorHAnsi" w:cstheme="minorHAnsi"/>
                <w:sz w:val="22"/>
                <w:szCs w:val="22"/>
              </w:rPr>
              <w:t xml:space="preserve"> de tórax OIT (12 meses)</w:t>
            </w:r>
          </w:p>
        </w:tc>
      </w:tr>
      <w:tr w:rsidR="003067C4" w:rsidRPr="003067C4" w14:paraId="7109DC44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7E93394B" w14:textId="5957851F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Portaria</w:t>
            </w:r>
            <w:r w:rsidR="003067C4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(planilha 23)</w:t>
            </w:r>
          </w:p>
        </w:tc>
      </w:tr>
      <w:tr w:rsidR="003067C4" w:rsidRPr="003067C4" w14:paraId="279E5D97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22541DCF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1008407B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63911208" w14:textId="77777777" w:rsidTr="005339AD">
        <w:trPr>
          <w:trHeight w:val="416"/>
        </w:trPr>
        <w:tc>
          <w:tcPr>
            <w:tcW w:w="5186" w:type="dxa"/>
          </w:tcPr>
          <w:p w14:paraId="01793876" w14:textId="77777777" w:rsidR="00232596" w:rsidRPr="00592E39" w:rsidRDefault="00232596" w:rsidP="0023259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2E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Porteiro</w:t>
            </w:r>
          </w:p>
        </w:tc>
        <w:tc>
          <w:tcPr>
            <w:tcW w:w="5588" w:type="dxa"/>
          </w:tcPr>
          <w:p w14:paraId="2277A8BD" w14:textId="77777777" w:rsidR="00232596" w:rsidRPr="00474DA4" w:rsidRDefault="00232596" w:rsidP="002325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74DA4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</w:t>
            </w:r>
          </w:p>
        </w:tc>
      </w:tr>
      <w:tr w:rsidR="003067C4" w:rsidRPr="003067C4" w14:paraId="5CDD92D1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5D428B0E" w14:textId="791C2A40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Transporte de Material / Abastecimento</w:t>
            </w:r>
          </w:p>
        </w:tc>
      </w:tr>
      <w:tr w:rsidR="003067C4" w:rsidRPr="003067C4" w14:paraId="51B6263E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3B5649FF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78618EF4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1575832B" w14:textId="77777777" w:rsidTr="005339AD">
        <w:trPr>
          <w:trHeight w:val="416"/>
        </w:trPr>
        <w:tc>
          <w:tcPr>
            <w:tcW w:w="5186" w:type="dxa"/>
          </w:tcPr>
          <w:p w14:paraId="2057A0A9" w14:textId="22CB223F" w:rsidR="00232596" w:rsidRPr="00592E39" w:rsidRDefault="00232596" w:rsidP="0023259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2E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Operador de Mini Grua</w:t>
            </w:r>
          </w:p>
        </w:tc>
        <w:tc>
          <w:tcPr>
            <w:tcW w:w="5588" w:type="dxa"/>
          </w:tcPr>
          <w:p w14:paraId="5CBB388E" w14:textId="18D01D45" w:rsidR="00232596" w:rsidRPr="0019753F" w:rsidRDefault="00232596" w:rsidP="002325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753F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2390B3BF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2860C5CB" w14:textId="0E040BC4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Transporte de Material / Abastecimentos</w:t>
            </w:r>
          </w:p>
        </w:tc>
      </w:tr>
      <w:tr w:rsidR="003067C4" w:rsidRPr="003067C4" w14:paraId="17AAEE3F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014C664E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6AFD6F7D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0B30F221" w14:textId="77777777" w:rsidTr="005339AD">
        <w:trPr>
          <w:trHeight w:val="416"/>
        </w:trPr>
        <w:tc>
          <w:tcPr>
            <w:tcW w:w="5186" w:type="dxa"/>
          </w:tcPr>
          <w:p w14:paraId="1382B231" w14:textId="7762F76C" w:rsidR="00232596" w:rsidRPr="00592E39" w:rsidRDefault="00232596" w:rsidP="0023259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2E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Sinaleiros</w:t>
            </w:r>
            <w:r w:rsidR="007738CB" w:rsidRPr="00592E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588" w:type="dxa"/>
          </w:tcPr>
          <w:p w14:paraId="17FACA56" w14:textId="77777777" w:rsidR="00232596" w:rsidRPr="0019753F" w:rsidRDefault="00232596" w:rsidP="002325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753F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3067C4" w:rsidRPr="003067C4" w14:paraId="3BA7EF32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46801B66" w14:textId="54E75D10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Transporte de matérias e pessoas</w:t>
            </w:r>
          </w:p>
        </w:tc>
      </w:tr>
      <w:tr w:rsidR="003067C4" w:rsidRPr="003067C4" w14:paraId="5A7395C6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34903485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1B3BA69D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067C4" w:rsidRPr="003067C4" w14:paraId="4CD1B20C" w14:textId="77777777" w:rsidTr="005339AD">
        <w:trPr>
          <w:trHeight w:val="416"/>
        </w:trPr>
        <w:tc>
          <w:tcPr>
            <w:tcW w:w="5186" w:type="dxa"/>
          </w:tcPr>
          <w:p w14:paraId="1F45A460" w14:textId="77777777" w:rsidR="00232596" w:rsidRPr="00592E39" w:rsidRDefault="00232596" w:rsidP="0023259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2E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Operador de Elevador</w:t>
            </w:r>
          </w:p>
        </w:tc>
        <w:tc>
          <w:tcPr>
            <w:tcW w:w="5588" w:type="dxa"/>
          </w:tcPr>
          <w:p w14:paraId="4DBFA960" w14:textId="77777777" w:rsidR="00232596" w:rsidRPr="0019753F" w:rsidRDefault="00232596" w:rsidP="002325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753F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232596" w:rsidRPr="0085309F" w14:paraId="61F25816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56D26ED2" w14:textId="6BFC3518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SETOR: Montagem / manutenção</w:t>
            </w:r>
          </w:p>
        </w:tc>
      </w:tr>
      <w:tr w:rsidR="00232596" w:rsidRPr="0085309F" w14:paraId="45F4276F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292A301E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5284A67F" w14:textId="77777777" w:rsidR="00232596" w:rsidRPr="0085309F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5309F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232596" w:rsidRPr="0085309F" w14:paraId="447FC45E" w14:textId="77777777" w:rsidTr="005339AD">
        <w:trPr>
          <w:trHeight w:val="416"/>
        </w:trPr>
        <w:tc>
          <w:tcPr>
            <w:tcW w:w="5186" w:type="dxa"/>
          </w:tcPr>
          <w:p w14:paraId="4299AA3C" w14:textId="4BC5FE09" w:rsidR="00232596" w:rsidRPr="00592E39" w:rsidRDefault="00232596" w:rsidP="0023259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2E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Montador (grua)</w:t>
            </w:r>
          </w:p>
        </w:tc>
        <w:tc>
          <w:tcPr>
            <w:tcW w:w="5588" w:type="dxa"/>
          </w:tcPr>
          <w:p w14:paraId="1C24A2A1" w14:textId="74099194" w:rsidR="00232596" w:rsidRPr="004B6AA1" w:rsidRDefault="00232596" w:rsidP="002325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6AA1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MRO), ECG, Glicemia de jejum, Hemograma completo</w:t>
            </w:r>
            <w:r w:rsidR="00A13CC8" w:rsidRPr="004B6AA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A13CC8" w:rsidRPr="004B6AA1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Espirometria 24 meses</w:t>
            </w:r>
          </w:p>
        </w:tc>
      </w:tr>
      <w:tr w:rsidR="00232596" w:rsidRPr="00243BCA" w14:paraId="3BBABFB6" w14:textId="77777777" w:rsidTr="005339AD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404BEC73" w14:textId="2179DB44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SETOR</w:t>
            </w:r>
            <w:r w:rsidR="003067C4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Portaria</w:t>
            </w:r>
            <w:r w:rsidR="003067C4" w:rsidRPr="003067C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(planilha 28)</w:t>
            </w:r>
          </w:p>
        </w:tc>
      </w:tr>
      <w:tr w:rsidR="00232596" w:rsidRPr="00243BCA" w14:paraId="0D91E33A" w14:textId="77777777" w:rsidTr="005339AD">
        <w:trPr>
          <w:trHeight w:val="229"/>
        </w:trPr>
        <w:tc>
          <w:tcPr>
            <w:tcW w:w="5186" w:type="dxa"/>
            <w:vAlign w:val="center"/>
          </w:tcPr>
          <w:p w14:paraId="06596AFC" w14:textId="77777777" w:rsidR="00232596" w:rsidRPr="003067C4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7C4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2F69EC10" w14:textId="77777777" w:rsidR="00232596" w:rsidRPr="00243BCA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3BCA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232596" w:rsidRPr="00243BCA" w14:paraId="32187BC3" w14:textId="77777777" w:rsidTr="005339AD">
        <w:trPr>
          <w:trHeight w:val="416"/>
        </w:trPr>
        <w:tc>
          <w:tcPr>
            <w:tcW w:w="5186" w:type="dxa"/>
          </w:tcPr>
          <w:p w14:paraId="30C6F180" w14:textId="77777777" w:rsidR="00232596" w:rsidRPr="00592E39" w:rsidRDefault="00232596" w:rsidP="0023259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2E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Vigia Noturno</w:t>
            </w:r>
          </w:p>
        </w:tc>
        <w:tc>
          <w:tcPr>
            <w:tcW w:w="5588" w:type="dxa"/>
          </w:tcPr>
          <w:p w14:paraId="5B2B95A3" w14:textId="1C0A1B81" w:rsidR="00232596" w:rsidRPr="00474DA4" w:rsidRDefault="00232596" w:rsidP="002325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74DA4">
              <w:rPr>
                <w:rFonts w:asciiTheme="minorHAnsi" w:hAnsiTheme="minorHAnsi" w:cstheme="minorHAnsi"/>
                <w:sz w:val="22"/>
                <w:szCs w:val="22"/>
              </w:rPr>
              <w:t>Exame Clínico, Acuidade Visual (ADM, PER, MRO)</w:t>
            </w:r>
          </w:p>
        </w:tc>
      </w:tr>
      <w:tr w:rsidR="00232596" w:rsidRPr="000E328C" w14:paraId="2D968514" w14:textId="77777777" w:rsidTr="00D020AA">
        <w:trPr>
          <w:trHeight w:val="251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02CDD5FA" w14:textId="0D3EC8D8" w:rsidR="00232596" w:rsidRPr="000E328C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E32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Escritório </w:t>
            </w:r>
          </w:p>
        </w:tc>
      </w:tr>
      <w:tr w:rsidR="00232596" w:rsidRPr="000E328C" w14:paraId="2849CB8E" w14:textId="77777777" w:rsidTr="00D020AA">
        <w:trPr>
          <w:trHeight w:val="229"/>
        </w:trPr>
        <w:tc>
          <w:tcPr>
            <w:tcW w:w="5186" w:type="dxa"/>
            <w:vAlign w:val="center"/>
          </w:tcPr>
          <w:p w14:paraId="027C1F06" w14:textId="77777777" w:rsidR="00232596" w:rsidRPr="000E328C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E328C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6EBEC99F" w14:textId="77777777" w:rsidR="00232596" w:rsidRPr="000E328C" w:rsidRDefault="00232596" w:rsidP="002325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E328C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232596" w:rsidRPr="000E328C" w14:paraId="7C660AD9" w14:textId="77777777" w:rsidTr="00A04A3D">
        <w:trPr>
          <w:trHeight w:val="416"/>
        </w:trPr>
        <w:tc>
          <w:tcPr>
            <w:tcW w:w="5186" w:type="dxa"/>
          </w:tcPr>
          <w:p w14:paraId="471FB68A" w14:textId="1C2236BD" w:rsidR="00232596" w:rsidRPr="00D954D3" w:rsidRDefault="00232596" w:rsidP="0023259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954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Auxiliar de Planejamento</w:t>
            </w:r>
          </w:p>
        </w:tc>
        <w:tc>
          <w:tcPr>
            <w:tcW w:w="5588" w:type="dxa"/>
          </w:tcPr>
          <w:p w14:paraId="26AAAAC5" w14:textId="59C712E8" w:rsidR="00232596" w:rsidRPr="00041642" w:rsidRDefault="00232596" w:rsidP="002325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</w:t>
            </w:r>
          </w:p>
        </w:tc>
      </w:tr>
      <w:tr w:rsidR="00232596" w:rsidRPr="000E328C" w14:paraId="5037139C" w14:textId="77777777" w:rsidTr="00A04A3D">
        <w:trPr>
          <w:trHeight w:val="416"/>
        </w:trPr>
        <w:tc>
          <w:tcPr>
            <w:tcW w:w="5186" w:type="dxa"/>
          </w:tcPr>
          <w:p w14:paraId="191791D2" w14:textId="63307282" w:rsidR="00232596" w:rsidRPr="00D954D3" w:rsidRDefault="00232596" w:rsidP="0023259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954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Analista financeiro</w:t>
            </w:r>
          </w:p>
        </w:tc>
        <w:tc>
          <w:tcPr>
            <w:tcW w:w="5588" w:type="dxa"/>
          </w:tcPr>
          <w:p w14:paraId="3841D28C" w14:textId="6FFE0365" w:rsidR="00232596" w:rsidRPr="00041642" w:rsidRDefault="00232596" w:rsidP="002325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41642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PER, MRO)</w:t>
            </w:r>
          </w:p>
        </w:tc>
      </w:tr>
    </w:tbl>
    <w:p w14:paraId="10E10902" w14:textId="2652FB9A" w:rsidR="00FA2654" w:rsidRPr="004C68AF" w:rsidRDefault="00FA2654" w:rsidP="001E766A">
      <w:pPr>
        <w:rPr>
          <w:rFonts w:asciiTheme="minorHAnsi" w:hAnsiTheme="minorHAnsi" w:cstheme="minorHAnsi"/>
          <w:sz w:val="22"/>
          <w:szCs w:val="22"/>
        </w:rPr>
      </w:pPr>
    </w:p>
    <w:p w14:paraId="27450A17" w14:textId="14132492" w:rsidR="00FA2654" w:rsidRPr="004C68AF" w:rsidRDefault="00FA2654" w:rsidP="000E328C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4C68AF">
        <w:rPr>
          <w:rFonts w:asciiTheme="minorHAnsi" w:hAnsiTheme="minorHAnsi" w:cstheme="minorHAnsi"/>
          <w:b/>
          <w:bCs/>
          <w:sz w:val="22"/>
          <w:szCs w:val="22"/>
        </w:rPr>
        <w:lastRenderedPageBreak/>
        <w:t>Responsável</w:t>
      </w:r>
      <w:r w:rsidR="0068724D">
        <w:rPr>
          <w:rFonts w:asciiTheme="minorHAnsi" w:hAnsiTheme="minorHAnsi" w:cstheme="minorHAnsi"/>
          <w:b/>
          <w:bCs/>
          <w:sz w:val="22"/>
          <w:szCs w:val="22"/>
        </w:rPr>
        <w:t xml:space="preserve"> pelo preenchimento:</w:t>
      </w:r>
      <w:r w:rsidR="00FE48E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903CF" w:rsidRPr="006903CF">
        <w:rPr>
          <w:rFonts w:asciiTheme="minorHAnsi" w:hAnsiTheme="minorHAnsi" w:cstheme="minorHAnsi"/>
          <w:sz w:val="22"/>
          <w:szCs w:val="22"/>
        </w:rPr>
        <w:t xml:space="preserve">Anna </w:t>
      </w:r>
      <w:proofErr w:type="spellStart"/>
      <w:r w:rsidR="006903CF" w:rsidRPr="006903CF">
        <w:rPr>
          <w:rFonts w:asciiTheme="minorHAnsi" w:hAnsiTheme="minorHAnsi" w:cstheme="minorHAnsi"/>
          <w:sz w:val="22"/>
          <w:szCs w:val="22"/>
        </w:rPr>
        <w:t>Paulla</w:t>
      </w:r>
      <w:proofErr w:type="spellEnd"/>
      <w:r w:rsidR="006903CF" w:rsidRPr="006903CF">
        <w:rPr>
          <w:rFonts w:asciiTheme="minorHAnsi" w:hAnsiTheme="minorHAnsi" w:cstheme="minorHAnsi"/>
          <w:sz w:val="22"/>
          <w:szCs w:val="22"/>
        </w:rPr>
        <w:t xml:space="preserve"> Trindade</w:t>
      </w:r>
    </w:p>
    <w:p w14:paraId="60880AD0" w14:textId="480918B8" w:rsidR="00FA2654" w:rsidRPr="004C68AF" w:rsidRDefault="00FA2654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C68AF">
        <w:rPr>
          <w:rFonts w:asciiTheme="minorHAnsi" w:hAnsiTheme="minorHAnsi" w:cstheme="minorHAnsi"/>
          <w:b/>
          <w:bCs/>
          <w:sz w:val="22"/>
          <w:szCs w:val="22"/>
        </w:rPr>
        <w:t>Data do PPRA/ PCMAT:</w:t>
      </w:r>
      <w:r w:rsidR="0092357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903CF" w:rsidRPr="006903CF">
        <w:rPr>
          <w:rFonts w:asciiTheme="minorHAnsi" w:hAnsiTheme="minorHAnsi" w:cstheme="minorHAnsi"/>
          <w:sz w:val="22"/>
          <w:szCs w:val="22"/>
        </w:rPr>
        <w:t>março 2024</w:t>
      </w:r>
    </w:p>
    <w:sectPr w:rsidR="00FA2654" w:rsidRPr="004C68AF" w:rsidSect="0063142F">
      <w:headerReference w:type="first" r:id="rId8"/>
      <w:footerReference w:type="first" r:id="rId9"/>
      <w:pgSz w:w="11907" w:h="16834" w:code="9"/>
      <w:pgMar w:top="426" w:right="794" w:bottom="0" w:left="7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256BEF" w14:textId="77777777" w:rsidR="0063142F" w:rsidRDefault="0063142F" w:rsidP="00502609">
      <w:r>
        <w:separator/>
      </w:r>
    </w:p>
  </w:endnote>
  <w:endnote w:type="continuationSeparator" w:id="0">
    <w:p w14:paraId="2A0AC6EB" w14:textId="77777777" w:rsidR="0063142F" w:rsidRDefault="0063142F" w:rsidP="00502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4968"/>
      <w:gridCol w:w="4968"/>
    </w:tblGrid>
    <w:tr w:rsidR="00384C83" w14:paraId="5F426410" w14:textId="77777777">
      <w:trPr>
        <w:cantSplit/>
        <w:jc w:val="center"/>
      </w:trPr>
      <w:tc>
        <w:tcPr>
          <w:tcW w:w="4968" w:type="dxa"/>
        </w:tcPr>
        <w:p w14:paraId="731EA564" w14:textId="77777777" w:rsidR="004E652F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Elaborado/revisado por:</w:t>
          </w:r>
        </w:p>
        <w:p w14:paraId="79BBDD0B" w14:textId="77777777" w:rsidR="004E652F" w:rsidRDefault="00FF5B9E">
          <w:pPr>
            <w:spacing w:before="120"/>
          </w:pPr>
          <w:r>
            <w:t xml:space="preserve">  ________________________          ___/___/___</w:t>
          </w:r>
        </w:p>
        <w:p w14:paraId="371BE89B" w14:textId="77777777" w:rsidR="004E652F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      Data</w:t>
          </w:r>
        </w:p>
      </w:tc>
      <w:tc>
        <w:tcPr>
          <w:tcW w:w="4968" w:type="dxa"/>
        </w:tcPr>
        <w:p w14:paraId="44B754A8" w14:textId="77777777" w:rsidR="004E652F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Aprovado para uso:</w:t>
          </w:r>
        </w:p>
        <w:p w14:paraId="48377C69" w14:textId="77777777" w:rsidR="004E652F" w:rsidRDefault="00FF5B9E">
          <w:pPr>
            <w:spacing w:before="120"/>
          </w:pPr>
          <w:r>
            <w:t xml:space="preserve">  ________________________       ___/___/___</w:t>
          </w:r>
        </w:p>
        <w:p w14:paraId="13AC97A5" w14:textId="77777777" w:rsidR="004E652F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Data</w:t>
          </w:r>
        </w:p>
      </w:tc>
    </w:tr>
  </w:tbl>
  <w:p w14:paraId="1105B2D3" w14:textId="77777777" w:rsidR="004E652F" w:rsidRDefault="004E6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9836F0" w14:textId="77777777" w:rsidR="0063142F" w:rsidRDefault="0063142F" w:rsidP="00502609">
      <w:r>
        <w:separator/>
      </w:r>
    </w:p>
  </w:footnote>
  <w:footnote w:type="continuationSeparator" w:id="0">
    <w:p w14:paraId="667C49EF" w14:textId="77777777" w:rsidR="0063142F" w:rsidRDefault="0063142F" w:rsidP="00502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2272"/>
      <w:gridCol w:w="4696"/>
      <w:gridCol w:w="1353"/>
      <w:gridCol w:w="751"/>
      <w:gridCol w:w="864"/>
    </w:tblGrid>
    <w:tr w:rsidR="00384C83" w14:paraId="59042F08" w14:textId="77777777">
      <w:trPr>
        <w:cantSplit/>
        <w:jc w:val="center"/>
      </w:trPr>
      <w:tc>
        <w:tcPr>
          <w:tcW w:w="2272" w:type="dxa"/>
          <w:tcBorders>
            <w:top w:val="double" w:sz="4" w:space="0" w:color="auto"/>
            <w:left w:val="double" w:sz="4" w:space="0" w:color="auto"/>
            <w:bottom w:val="double" w:sz="6" w:space="0" w:color="auto"/>
            <w:right w:val="single" w:sz="6" w:space="0" w:color="auto"/>
          </w:tcBorders>
          <w:vAlign w:val="center"/>
        </w:tcPr>
        <w:p w14:paraId="6BEEDEC6" w14:textId="77777777" w:rsidR="004E652F" w:rsidRDefault="00FF5B9E">
          <w:pPr>
            <w:pStyle w:val="Ttulo2"/>
          </w:pPr>
          <w:r>
            <w:rPr>
              <w:sz w:val="26"/>
            </w:rPr>
            <w:t>LOGO</w:t>
          </w:r>
        </w:p>
      </w:tc>
      <w:tc>
        <w:tcPr>
          <w:tcW w:w="7664" w:type="dxa"/>
          <w:gridSpan w:val="4"/>
          <w:tcBorders>
            <w:top w:val="double" w:sz="4" w:space="0" w:color="auto"/>
            <w:left w:val="single" w:sz="6" w:space="0" w:color="auto"/>
            <w:bottom w:val="double" w:sz="6" w:space="0" w:color="auto"/>
            <w:right w:val="double" w:sz="4" w:space="0" w:color="auto"/>
          </w:tcBorders>
        </w:tcPr>
        <w:p w14:paraId="45E53848" w14:textId="77777777" w:rsidR="004E652F" w:rsidRDefault="00FF5B9E">
          <w:pPr>
            <w:jc w:val="center"/>
            <w:rPr>
              <w:caps/>
              <w:sz w:val="28"/>
            </w:rPr>
          </w:pPr>
          <w:r>
            <w:rPr>
              <w:b/>
              <w:caps/>
              <w:sz w:val="26"/>
            </w:rPr>
            <w:t>Sistema DA qualidade</w:t>
          </w:r>
        </w:p>
        <w:p w14:paraId="05AD00CB" w14:textId="77777777" w:rsidR="004E652F" w:rsidRDefault="00FF5B9E">
          <w:pPr>
            <w:jc w:val="center"/>
          </w:pPr>
          <w:r>
            <w:rPr>
              <w:b/>
              <w:sz w:val="26"/>
            </w:rPr>
            <w:t xml:space="preserve">PO </w:t>
          </w:r>
          <w:r>
            <w:rPr>
              <w:sz w:val="26"/>
            </w:rPr>
            <w:t>– Procedimento Operacional</w:t>
          </w:r>
        </w:p>
      </w:tc>
    </w:tr>
    <w:tr w:rsidR="00384C83" w14:paraId="2B21DE2F" w14:textId="77777777">
      <w:trPr>
        <w:cantSplit/>
        <w:jc w:val="center"/>
      </w:trPr>
      <w:tc>
        <w:tcPr>
          <w:tcW w:w="6968" w:type="dxa"/>
          <w:gridSpan w:val="2"/>
          <w:tcBorders>
            <w:top w:val="double" w:sz="6" w:space="0" w:color="auto"/>
            <w:left w:val="double" w:sz="4" w:space="0" w:color="auto"/>
            <w:right w:val="single" w:sz="6" w:space="0" w:color="auto"/>
          </w:tcBorders>
        </w:tcPr>
        <w:p w14:paraId="108D2418" w14:textId="77777777" w:rsidR="004E652F" w:rsidRDefault="00FF5B9E">
          <w:r>
            <w:rPr>
              <w:smallCaps/>
              <w:sz w:val="18"/>
            </w:rPr>
            <w:t>processo</w:t>
          </w:r>
        </w:p>
      </w:tc>
      <w:tc>
        <w:tcPr>
          <w:tcW w:w="1353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1AE6C90" w14:textId="77777777" w:rsidR="004E652F" w:rsidRDefault="00FF5B9E">
          <w:pPr>
            <w:jc w:val="center"/>
          </w:pPr>
          <w:r>
            <w:rPr>
              <w:smallCaps/>
              <w:sz w:val="18"/>
            </w:rPr>
            <w:t>identificação</w:t>
          </w:r>
        </w:p>
      </w:tc>
      <w:tc>
        <w:tcPr>
          <w:tcW w:w="751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877A7F" w14:textId="77777777" w:rsidR="004E652F" w:rsidRDefault="00FF5B9E">
          <w:pPr>
            <w:jc w:val="center"/>
          </w:pPr>
          <w:r>
            <w:rPr>
              <w:smallCaps/>
              <w:sz w:val="18"/>
            </w:rPr>
            <w:t>versão</w:t>
          </w:r>
        </w:p>
      </w:tc>
      <w:tc>
        <w:tcPr>
          <w:tcW w:w="864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</w:tcPr>
        <w:p w14:paraId="47733E17" w14:textId="77777777" w:rsidR="004E652F" w:rsidRDefault="00FF5B9E">
          <w:pPr>
            <w:jc w:val="center"/>
          </w:pPr>
          <w:r>
            <w:rPr>
              <w:smallCaps/>
              <w:sz w:val="18"/>
            </w:rPr>
            <w:t>folha nº</w:t>
          </w:r>
        </w:p>
      </w:tc>
    </w:tr>
    <w:tr w:rsidR="00384C83" w14:paraId="71EE1652" w14:textId="77777777">
      <w:trPr>
        <w:cantSplit/>
        <w:trHeight w:val="193"/>
        <w:jc w:val="center"/>
      </w:trPr>
      <w:tc>
        <w:tcPr>
          <w:tcW w:w="6968" w:type="dxa"/>
          <w:gridSpan w:val="2"/>
          <w:tcBorders>
            <w:left w:val="double" w:sz="4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D558525" w14:textId="77777777" w:rsidR="004E652F" w:rsidRDefault="00FF5B9E">
          <w:pPr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AUDITORIAS INTERNAS DA QUALIDADE </w:t>
          </w:r>
        </w:p>
      </w:tc>
      <w:tc>
        <w:tcPr>
          <w:tcW w:w="1353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64E1AEA3" w14:textId="77777777" w:rsidR="004E652F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PO.___</w:t>
          </w:r>
        </w:p>
      </w:tc>
      <w:tc>
        <w:tcPr>
          <w:tcW w:w="751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0F58705" w14:textId="77777777" w:rsidR="004E652F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01</w:t>
          </w:r>
        </w:p>
      </w:tc>
      <w:tc>
        <w:tcPr>
          <w:tcW w:w="864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649A28F" w14:textId="77777777" w:rsidR="004E652F" w:rsidRDefault="00FF5B9E">
          <w:pPr>
            <w:spacing w:before="120"/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1 / </w:t>
          </w:r>
          <w:r>
            <w:rPr>
              <w:rStyle w:val="Nmerodepgina"/>
              <w:b/>
            </w:rPr>
            <w:fldChar w:fldCharType="begin"/>
          </w:r>
          <w:r>
            <w:rPr>
              <w:rStyle w:val="Nmerodepgina"/>
              <w:b/>
            </w:rPr>
            <w:instrText xml:space="preserve"> NUMPAGES </w:instrText>
          </w:r>
          <w:r>
            <w:rPr>
              <w:rStyle w:val="Nmerodepgina"/>
              <w:b/>
            </w:rPr>
            <w:fldChar w:fldCharType="separate"/>
          </w:r>
          <w:r>
            <w:rPr>
              <w:rStyle w:val="Nmerodepgina"/>
              <w:b/>
              <w:noProof/>
            </w:rPr>
            <w:t>3</w:t>
          </w:r>
          <w:r>
            <w:rPr>
              <w:rStyle w:val="Nmerodepgina"/>
              <w:b/>
            </w:rPr>
            <w:fldChar w:fldCharType="end"/>
          </w:r>
        </w:p>
      </w:tc>
    </w:tr>
  </w:tbl>
  <w:p w14:paraId="55DB47D7" w14:textId="77777777" w:rsidR="004E652F" w:rsidRDefault="004E652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47603D"/>
    <w:multiLevelType w:val="hybridMultilevel"/>
    <w:tmpl w:val="A23AF32E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E216E3C"/>
    <w:multiLevelType w:val="hybridMultilevel"/>
    <w:tmpl w:val="AF1C7648"/>
    <w:lvl w:ilvl="0" w:tplc="3BE29CE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4300426">
    <w:abstractNumId w:val="0"/>
  </w:num>
  <w:num w:numId="2" w16cid:durableId="164438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609"/>
    <w:rsid w:val="00004FF0"/>
    <w:rsid w:val="00041642"/>
    <w:rsid w:val="00056F88"/>
    <w:rsid w:val="00060739"/>
    <w:rsid w:val="000628FE"/>
    <w:rsid w:val="00062DA1"/>
    <w:rsid w:val="00064175"/>
    <w:rsid w:val="00075B88"/>
    <w:rsid w:val="00092C13"/>
    <w:rsid w:val="000938D2"/>
    <w:rsid w:val="000B30DA"/>
    <w:rsid w:val="000B7259"/>
    <w:rsid w:val="000C5019"/>
    <w:rsid w:val="000C7EF6"/>
    <w:rsid w:val="000D0761"/>
    <w:rsid w:val="000E328C"/>
    <w:rsid w:val="000E448B"/>
    <w:rsid w:val="000F6D5F"/>
    <w:rsid w:val="00107532"/>
    <w:rsid w:val="00114F40"/>
    <w:rsid w:val="00122A7E"/>
    <w:rsid w:val="00140D0A"/>
    <w:rsid w:val="0014146B"/>
    <w:rsid w:val="00171AC8"/>
    <w:rsid w:val="00174392"/>
    <w:rsid w:val="001829CA"/>
    <w:rsid w:val="0018430C"/>
    <w:rsid w:val="00191FCE"/>
    <w:rsid w:val="0019753F"/>
    <w:rsid w:val="001D2A7A"/>
    <w:rsid w:val="001E766A"/>
    <w:rsid w:val="0021545E"/>
    <w:rsid w:val="00223A9F"/>
    <w:rsid w:val="00231E1E"/>
    <w:rsid w:val="00232462"/>
    <w:rsid w:val="00232596"/>
    <w:rsid w:val="00242552"/>
    <w:rsid w:val="00243BCA"/>
    <w:rsid w:val="00260F95"/>
    <w:rsid w:val="00292BDB"/>
    <w:rsid w:val="002B6515"/>
    <w:rsid w:val="002C63EC"/>
    <w:rsid w:val="002E05E2"/>
    <w:rsid w:val="002F0135"/>
    <w:rsid w:val="002F5CF3"/>
    <w:rsid w:val="003067C4"/>
    <w:rsid w:val="003146E7"/>
    <w:rsid w:val="00322528"/>
    <w:rsid w:val="00340BC7"/>
    <w:rsid w:val="00356A93"/>
    <w:rsid w:val="0037005D"/>
    <w:rsid w:val="003B4859"/>
    <w:rsid w:val="003E2081"/>
    <w:rsid w:val="003F0F93"/>
    <w:rsid w:val="0042203D"/>
    <w:rsid w:val="004265A6"/>
    <w:rsid w:val="00426985"/>
    <w:rsid w:val="00444B8F"/>
    <w:rsid w:val="00450543"/>
    <w:rsid w:val="004578FF"/>
    <w:rsid w:val="00474DA4"/>
    <w:rsid w:val="0049673E"/>
    <w:rsid w:val="004A5E5A"/>
    <w:rsid w:val="004B6AA1"/>
    <w:rsid w:val="004C68AF"/>
    <w:rsid w:val="004E652F"/>
    <w:rsid w:val="00502609"/>
    <w:rsid w:val="00530C0D"/>
    <w:rsid w:val="005325BC"/>
    <w:rsid w:val="00534F90"/>
    <w:rsid w:val="005540BC"/>
    <w:rsid w:val="005769E4"/>
    <w:rsid w:val="00592E39"/>
    <w:rsid w:val="005B1C63"/>
    <w:rsid w:val="005C2435"/>
    <w:rsid w:val="005D6DDF"/>
    <w:rsid w:val="005F501D"/>
    <w:rsid w:val="005F5C9F"/>
    <w:rsid w:val="006077DF"/>
    <w:rsid w:val="0063142F"/>
    <w:rsid w:val="00642FEF"/>
    <w:rsid w:val="006637D5"/>
    <w:rsid w:val="0068724D"/>
    <w:rsid w:val="006903CF"/>
    <w:rsid w:val="0069572B"/>
    <w:rsid w:val="006B170C"/>
    <w:rsid w:val="006B4498"/>
    <w:rsid w:val="006B59F3"/>
    <w:rsid w:val="006E2EF7"/>
    <w:rsid w:val="006E5AA9"/>
    <w:rsid w:val="006E7D97"/>
    <w:rsid w:val="006F2AAE"/>
    <w:rsid w:val="006F41F6"/>
    <w:rsid w:val="006F6B22"/>
    <w:rsid w:val="007220BD"/>
    <w:rsid w:val="00722A56"/>
    <w:rsid w:val="0072330B"/>
    <w:rsid w:val="00744A36"/>
    <w:rsid w:val="00745226"/>
    <w:rsid w:val="00751B51"/>
    <w:rsid w:val="007636E3"/>
    <w:rsid w:val="007738CB"/>
    <w:rsid w:val="00783BDE"/>
    <w:rsid w:val="00784FCA"/>
    <w:rsid w:val="007A1E5A"/>
    <w:rsid w:val="007D22F2"/>
    <w:rsid w:val="007D5CA4"/>
    <w:rsid w:val="007F1703"/>
    <w:rsid w:val="00802DE6"/>
    <w:rsid w:val="00803E25"/>
    <w:rsid w:val="00813568"/>
    <w:rsid w:val="0082456C"/>
    <w:rsid w:val="0083283D"/>
    <w:rsid w:val="00833A19"/>
    <w:rsid w:val="0085309F"/>
    <w:rsid w:val="008A00AB"/>
    <w:rsid w:val="008A1AAB"/>
    <w:rsid w:val="008A6154"/>
    <w:rsid w:val="008A7013"/>
    <w:rsid w:val="008C6889"/>
    <w:rsid w:val="008E6056"/>
    <w:rsid w:val="008F655D"/>
    <w:rsid w:val="0092357C"/>
    <w:rsid w:val="00940FE7"/>
    <w:rsid w:val="00946C37"/>
    <w:rsid w:val="00964222"/>
    <w:rsid w:val="00994E39"/>
    <w:rsid w:val="009A1D22"/>
    <w:rsid w:val="009A3A0E"/>
    <w:rsid w:val="009C1DBA"/>
    <w:rsid w:val="009C5FD3"/>
    <w:rsid w:val="009D2C38"/>
    <w:rsid w:val="009D4D78"/>
    <w:rsid w:val="009D5091"/>
    <w:rsid w:val="009E03FD"/>
    <w:rsid w:val="009E2B38"/>
    <w:rsid w:val="009F4587"/>
    <w:rsid w:val="00A04A3D"/>
    <w:rsid w:val="00A05821"/>
    <w:rsid w:val="00A10AD2"/>
    <w:rsid w:val="00A13CC8"/>
    <w:rsid w:val="00A273D4"/>
    <w:rsid w:val="00A513B5"/>
    <w:rsid w:val="00A66F42"/>
    <w:rsid w:val="00A817B2"/>
    <w:rsid w:val="00A911E1"/>
    <w:rsid w:val="00AB5639"/>
    <w:rsid w:val="00AD372C"/>
    <w:rsid w:val="00AE2A17"/>
    <w:rsid w:val="00AE314E"/>
    <w:rsid w:val="00AE48D1"/>
    <w:rsid w:val="00AF0ECC"/>
    <w:rsid w:val="00B06487"/>
    <w:rsid w:val="00B12288"/>
    <w:rsid w:val="00B13841"/>
    <w:rsid w:val="00B30185"/>
    <w:rsid w:val="00B3065D"/>
    <w:rsid w:val="00B36F5C"/>
    <w:rsid w:val="00B52928"/>
    <w:rsid w:val="00B5493A"/>
    <w:rsid w:val="00B725D5"/>
    <w:rsid w:val="00BA30A4"/>
    <w:rsid w:val="00BB3913"/>
    <w:rsid w:val="00BC20ED"/>
    <w:rsid w:val="00BD06DF"/>
    <w:rsid w:val="00BF3A1C"/>
    <w:rsid w:val="00BF6114"/>
    <w:rsid w:val="00C00739"/>
    <w:rsid w:val="00C03B3B"/>
    <w:rsid w:val="00C07079"/>
    <w:rsid w:val="00C07D4B"/>
    <w:rsid w:val="00C242C2"/>
    <w:rsid w:val="00C3677F"/>
    <w:rsid w:val="00C3679E"/>
    <w:rsid w:val="00C6193A"/>
    <w:rsid w:val="00C7615B"/>
    <w:rsid w:val="00C85E0F"/>
    <w:rsid w:val="00C86110"/>
    <w:rsid w:val="00C96FB4"/>
    <w:rsid w:val="00CA1D6A"/>
    <w:rsid w:val="00CE4D54"/>
    <w:rsid w:val="00CE6B4E"/>
    <w:rsid w:val="00CE6D39"/>
    <w:rsid w:val="00CF13C6"/>
    <w:rsid w:val="00D02600"/>
    <w:rsid w:val="00D05728"/>
    <w:rsid w:val="00D30BFA"/>
    <w:rsid w:val="00D55FEE"/>
    <w:rsid w:val="00D620F5"/>
    <w:rsid w:val="00D63308"/>
    <w:rsid w:val="00D6506C"/>
    <w:rsid w:val="00D67F4F"/>
    <w:rsid w:val="00D71A85"/>
    <w:rsid w:val="00D75860"/>
    <w:rsid w:val="00D91802"/>
    <w:rsid w:val="00D93C69"/>
    <w:rsid w:val="00D954D3"/>
    <w:rsid w:val="00D9642B"/>
    <w:rsid w:val="00DA3E24"/>
    <w:rsid w:val="00DA5C64"/>
    <w:rsid w:val="00DB1E1D"/>
    <w:rsid w:val="00DC005F"/>
    <w:rsid w:val="00DC1584"/>
    <w:rsid w:val="00DC25A1"/>
    <w:rsid w:val="00DF19E7"/>
    <w:rsid w:val="00DF5F04"/>
    <w:rsid w:val="00DF741E"/>
    <w:rsid w:val="00E011C9"/>
    <w:rsid w:val="00E013B1"/>
    <w:rsid w:val="00E171F9"/>
    <w:rsid w:val="00E24240"/>
    <w:rsid w:val="00E30E33"/>
    <w:rsid w:val="00E32D8A"/>
    <w:rsid w:val="00E43621"/>
    <w:rsid w:val="00E437F3"/>
    <w:rsid w:val="00E44A86"/>
    <w:rsid w:val="00E53E77"/>
    <w:rsid w:val="00E638CD"/>
    <w:rsid w:val="00E666C5"/>
    <w:rsid w:val="00E927F4"/>
    <w:rsid w:val="00E96057"/>
    <w:rsid w:val="00EA0919"/>
    <w:rsid w:val="00EA276B"/>
    <w:rsid w:val="00EA2B0A"/>
    <w:rsid w:val="00EB3D51"/>
    <w:rsid w:val="00EB6454"/>
    <w:rsid w:val="00EC3E74"/>
    <w:rsid w:val="00ED1247"/>
    <w:rsid w:val="00EE5C54"/>
    <w:rsid w:val="00EE78BD"/>
    <w:rsid w:val="00EF64D9"/>
    <w:rsid w:val="00F02F22"/>
    <w:rsid w:val="00F031E5"/>
    <w:rsid w:val="00F11535"/>
    <w:rsid w:val="00F25C03"/>
    <w:rsid w:val="00F2666A"/>
    <w:rsid w:val="00F30CBE"/>
    <w:rsid w:val="00F3199E"/>
    <w:rsid w:val="00F33C0E"/>
    <w:rsid w:val="00F37991"/>
    <w:rsid w:val="00F40515"/>
    <w:rsid w:val="00F50C29"/>
    <w:rsid w:val="00F60097"/>
    <w:rsid w:val="00F8005C"/>
    <w:rsid w:val="00F862FD"/>
    <w:rsid w:val="00F86F8B"/>
    <w:rsid w:val="00F908F5"/>
    <w:rsid w:val="00F9276D"/>
    <w:rsid w:val="00FA2654"/>
    <w:rsid w:val="00FB3B9A"/>
    <w:rsid w:val="00FB3D53"/>
    <w:rsid w:val="00FD72BE"/>
    <w:rsid w:val="00FE23B2"/>
    <w:rsid w:val="00FE48EB"/>
    <w:rsid w:val="00FF5B9E"/>
    <w:rsid w:val="00FF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0489"/>
  <w15:docId w15:val="{8A00E505-B676-46DA-8C3A-1E96A228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7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02609"/>
    <w:pPr>
      <w:keepNext/>
      <w:jc w:val="center"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502609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rsid w:val="00502609"/>
    <w:pPr>
      <w:tabs>
        <w:tab w:val="center" w:pos="4320"/>
        <w:tab w:val="right" w:pos="8640"/>
      </w:tabs>
      <w:spacing w:after="120"/>
    </w:pPr>
    <w:rPr>
      <w:sz w:val="22"/>
    </w:rPr>
  </w:style>
  <w:style w:type="character" w:customStyle="1" w:styleId="CabealhoChar">
    <w:name w:val="Cabeçalho Char"/>
    <w:basedOn w:val="Fontepargpadro"/>
    <w:link w:val="Cabealho"/>
    <w:uiPriority w:val="99"/>
    <w:rsid w:val="00502609"/>
    <w:rPr>
      <w:rFonts w:ascii="Times New Roman" w:eastAsia="Times New Roman" w:hAnsi="Times New Roman" w:cs="Times New Roman"/>
      <w:szCs w:val="20"/>
      <w:lang w:eastAsia="pt-BR"/>
    </w:rPr>
  </w:style>
  <w:style w:type="character" w:styleId="Nmerodepgina">
    <w:name w:val="page number"/>
    <w:basedOn w:val="Fontepargpadro"/>
    <w:rsid w:val="00502609"/>
  </w:style>
  <w:style w:type="paragraph" w:styleId="Rodap">
    <w:name w:val="footer"/>
    <w:basedOn w:val="Normal"/>
    <w:link w:val="RodapChar"/>
    <w:rsid w:val="0050260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50260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0260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0260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260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1E7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E927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3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5</Pages>
  <Words>1672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Claudia Petry</dc:creator>
  <cp:lastModifiedBy>Computador</cp:lastModifiedBy>
  <cp:revision>30</cp:revision>
  <cp:lastPrinted>2023-10-30T19:04:00Z</cp:lastPrinted>
  <dcterms:created xsi:type="dcterms:W3CDTF">2024-04-08T12:00:00Z</dcterms:created>
  <dcterms:modified xsi:type="dcterms:W3CDTF">2024-04-14T12:51:00Z</dcterms:modified>
</cp:coreProperties>
</file>