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8046720" cy="5029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4672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6235065" cy="5240020"/>
            <wp:effectExtent l="0" t="0" r="133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5065" cy="5240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r>
        <w:drawing>
          <wp:inline distT="0" distB="0" distL="114300" distR="114300">
            <wp:extent cx="7289800" cy="4556125"/>
            <wp:effectExtent l="0" t="0" r="1016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9800" cy="455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F87029"/>
    <w:rsid w:val="530B0E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林夕</dc:creator>
  <cp:lastModifiedBy>林夕</cp:lastModifiedBy>
  <dcterms:modified xsi:type="dcterms:W3CDTF">2017-08-08T03:42:57Z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