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Резюме - Backend разработчик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Контактная информация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Имя: Платон Зильфов</w:t>
        <w:br/>
        <w:t xml:space="preserve">Email: blablablablalbal@email.com</w:t>
        <w:br/>
        <w:t xml:space="preserve">Телефон: +7 855 555 55 55</w:t>
        <w:br/>
        <w:t xml:space="preserve">Город: Иркутск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Цель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Получить позицию backend разработчика, чтобы развивать навыки работы с серверной логикой, базами данных и созданием масштабируемых приложений.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Навыки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Python</w:t>
        <w:br/>
        <w:t xml:space="preserve">- FastAPI (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базовый уровень)</w:t>
        <w:br/>
        <w:t xml:space="preserve">- Работа с API</w:t>
        <w:br/>
        <w:t xml:space="preserve">- SQL (основы)</w:t>
        <w:br/>
        <w:t xml:space="preserve">- Git, GitHub</w:t>
        <w:br/>
        <w:t xml:space="preserve">- Свободное владение английским языком 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Образование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Колледж - специальность: разработчик програмного обеспечения (обучаюсь)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Проекты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Telegram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бот буффета колледжа: сбор предпочтений и генерация топ 5 блюд</w:t>
        <w:br/>
        <w:t xml:space="preserve">- Учебные проекты на Python (функции, списки, простые приложения)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Личные качества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Ответственность, желание учиться, усидчивость, интерес к backend разработке.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