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9FBAC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19489F13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</w:p>
    <w:p w14:paraId="120B481D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5DA3A74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Факультет Программной Инженерии и Компьютерной Техники</w:t>
      </w:r>
    </w:p>
    <w:p w14:paraId="30015DA4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3F722CD4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1A2E8919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064E53E2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05F4C9BD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1B785767" w14:textId="77777777" w:rsidR="006F6464" w:rsidRDefault="00140557" w:rsidP="0014055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Лабораторная работа </w:t>
      </w:r>
      <w:r w:rsidR="006F6464">
        <w:rPr>
          <w:b/>
          <w:bCs/>
          <w:sz w:val="28"/>
          <w:szCs w:val="28"/>
        </w:rPr>
        <w:t>№</w:t>
      </w:r>
      <w:r>
        <w:rPr>
          <w:b/>
          <w:bCs/>
          <w:sz w:val="28"/>
          <w:szCs w:val="28"/>
        </w:rPr>
        <w:t xml:space="preserve">4 </w:t>
      </w:r>
    </w:p>
    <w:p w14:paraId="1AEC19D3" w14:textId="564BE633" w:rsidR="00140557" w:rsidRDefault="006F6464" w:rsidP="00140557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по дисциплине</w:t>
      </w:r>
      <w:r w:rsidR="00140557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Тестирование программного обеспечения</w:t>
      </w:r>
      <w:r w:rsidR="00140557">
        <w:rPr>
          <w:b/>
          <w:bCs/>
          <w:sz w:val="28"/>
          <w:szCs w:val="28"/>
        </w:rPr>
        <w:t xml:space="preserve"> </w:t>
      </w:r>
    </w:p>
    <w:p w14:paraId="6EA77609" w14:textId="77777777" w:rsidR="00140557" w:rsidRDefault="00140557" w:rsidP="00140557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296834ED" w14:textId="77777777" w:rsidR="00140557" w:rsidRDefault="00140557" w:rsidP="00140557">
      <w:pPr>
        <w:rPr>
          <w:sz w:val="28"/>
          <w:szCs w:val="28"/>
        </w:rPr>
      </w:pPr>
    </w:p>
    <w:p w14:paraId="1DC3331A" w14:textId="77777777" w:rsidR="00140557" w:rsidRDefault="00140557" w:rsidP="00140557">
      <w:pPr>
        <w:jc w:val="center"/>
        <w:rPr>
          <w:sz w:val="28"/>
          <w:szCs w:val="28"/>
        </w:rPr>
      </w:pPr>
    </w:p>
    <w:p w14:paraId="648C3F77" w14:textId="77777777" w:rsidR="00140557" w:rsidRDefault="00140557" w:rsidP="00140557">
      <w:pPr>
        <w:jc w:val="center"/>
        <w:rPr>
          <w:sz w:val="28"/>
          <w:szCs w:val="28"/>
        </w:rPr>
      </w:pPr>
    </w:p>
    <w:p w14:paraId="024AFD25" w14:textId="77777777" w:rsidR="00140557" w:rsidRDefault="00140557" w:rsidP="006F6464">
      <w:pPr>
        <w:rPr>
          <w:sz w:val="28"/>
          <w:szCs w:val="28"/>
        </w:rPr>
      </w:pPr>
    </w:p>
    <w:p w14:paraId="4C08A0E9" w14:textId="77777777" w:rsidR="006F6464" w:rsidRDefault="006F6464" w:rsidP="006F6464">
      <w:pPr>
        <w:rPr>
          <w:sz w:val="28"/>
          <w:szCs w:val="28"/>
        </w:rPr>
      </w:pPr>
    </w:p>
    <w:p w14:paraId="11DE2094" w14:textId="77777777" w:rsidR="00140557" w:rsidRDefault="00140557" w:rsidP="00140557">
      <w:pPr>
        <w:jc w:val="center"/>
        <w:rPr>
          <w:sz w:val="28"/>
          <w:szCs w:val="28"/>
        </w:rPr>
      </w:pPr>
    </w:p>
    <w:p w14:paraId="119480B9" w14:textId="5DC88E4C" w:rsidR="00140557" w:rsidRDefault="00140557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Группа: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>331</w:t>
      </w:r>
      <w:r w:rsidR="002A1584">
        <w:rPr>
          <w:sz w:val="28"/>
          <w:szCs w:val="28"/>
        </w:rPr>
        <w:t>1</w:t>
      </w:r>
    </w:p>
    <w:p w14:paraId="091AF11B" w14:textId="428FAEE6" w:rsidR="00140557" w:rsidRDefault="006F6464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140557">
        <w:rPr>
          <w:sz w:val="28"/>
          <w:szCs w:val="28"/>
        </w:rPr>
        <w:t xml:space="preserve">: </w:t>
      </w:r>
    </w:p>
    <w:p w14:paraId="69A05F9D" w14:textId="558D4A56" w:rsidR="00140557" w:rsidRPr="002A1584" w:rsidRDefault="002A1584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Денисова А.А.</w:t>
      </w:r>
    </w:p>
    <w:p w14:paraId="4880FCD3" w14:textId="71409D9C" w:rsidR="00140557" w:rsidRDefault="006F6464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="00140557">
        <w:rPr>
          <w:sz w:val="28"/>
          <w:szCs w:val="28"/>
        </w:rPr>
        <w:t>:</w:t>
      </w:r>
    </w:p>
    <w:p w14:paraId="17700EFC" w14:textId="1FF22ACF" w:rsidR="00140557" w:rsidRDefault="002A1584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Наумова Н.А.</w:t>
      </w:r>
    </w:p>
    <w:p w14:paraId="40FB9557" w14:textId="77777777" w:rsidR="00140557" w:rsidRDefault="00140557" w:rsidP="00140557">
      <w:pPr>
        <w:rPr>
          <w:sz w:val="28"/>
          <w:szCs w:val="28"/>
        </w:rPr>
      </w:pPr>
    </w:p>
    <w:p w14:paraId="0E9D0280" w14:textId="77777777" w:rsidR="00140557" w:rsidRDefault="00140557" w:rsidP="00140557">
      <w:pPr>
        <w:jc w:val="right"/>
        <w:rPr>
          <w:sz w:val="28"/>
          <w:szCs w:val="28"/>
        </w:rPr>
      </w:pPr>
    </w:p>
    <w:p w14:paraId="134C733A" w14:textId="77777777" w:rsidR="00140557" w:rsidRPr="00DD094B" w:rsidRDefault="00140557" w:rsidP="00140557">
      <w:pPr>
        <w:jc w:val="right"/>
        <w:rPr>
          <w:sz w:val="28"/>
          <w:szCs w:val="28"/>
        </w:rPr>
      </w:pPr>
    </w:p>
    <w:p w14:paraId="76ED3C8D" w14:textId="77777777" w:rsidR="00DD094B" w:rsidRPr="002A1584" w:rsidRDefault="00DD094B" w:rsidP="00140557">
      <w:pPr>
        <w:jc w:val="right"/>
        <w:rPr>
          <w:sz w:val="28"/>
          <w:szCs w:val="28"/>
        </w:rPr>
      </w:pPr>
    </w:p>
    <w:p w14:paraId="0638EE2E" w14:textId="77777777" w:rsidR="00AE03C3" w:rsidRPr="002A1584" w:rsidRDefault="00AE03C3" w:rsidP="00140557">
      <w:pPr>
        <w:jc w:val="right"/>
        <w:rPr>
          <w:sz w:val="28"/>
          <w:szCs w:val="28"/>
        </w:rPr>
      </w:pPr>
    </w:p>
    <w:p w14:paraId="53E6733B" w14:textId="484E2C84" w:rsidR="006F6464" w:rsidRDefault="006F6464" w:rsidP="006F646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г. </w:t>
      </w:r>
      <w:r w:rsidR="00140557">
        <w:rPr>
          <w:sz w:val="28"/>
          <w:szCs w:val="28"/>
        </w:rPr>
        <w:t>Санкт-Петербург</w:t>
      </w:r>
      <w:r>
        <w:rPr>
          <w:sz w:val="28"/>
          <w:szCs w:val="28"/>
        </w:rPr>
        <w:t xml:space="preserve">, </w:t>
      </w:r>
      <w:r w:rsidR="00140557">
        <w:rPr>
          <w:sz w:val="28"/>
          <w:szCs w:val="28"/>
        </w:rPr>
        <w:t>202</w:t>
      </w:r>
      <w:r w:rsidR="004548EA">
        <w:rPr>
          <w:sz w:val="28"/>
          <w:szCs w:val="28"/>
        </w:rPr>
        <w:t>6</w:t>
      </w:r>
    </w:p>
    <w:p w14:paraId="7A0EA4FB" w14:textId="77777777" w:rsidR="006F6464" w:rsidRDefault="006F646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B8E7AC4" w14:textId="3DECCE71" w:rsidR="00CA2B68" w:rsidRPr="00CA2B68" w:rsidRDefault="006F6464" w:rsidP="00CA2B68">
      <w:pPr>
        <w:rPr>
          <w:b/>
          <w:bCs/>
          <w:sz w:val="36"/>
          <w:szCs w:val="36"/>
        </w:rPr>
      </w:pPr>
      <w:r w:rsidRPr="00CA2B68">
        <w:rPr>
          <w:b/>
          <w:bCs/>
          <w:sz w:val="36"/>
          <w:szCs w:val="36"/>
        </w:rPr>
        <w:lastRenderedPageBreak/>
        <w:t>Оглавление</w:t>
      </w:r>
    </w:p>
    <w:p w14:paraId="378958D8" w14:textId="60C6080D" w:rsidR="00CA2B68" w:rsidRDefault="006F6464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TOC \o "1-3" \h \z \u </w:instrText>
      </w:r>
      <w:r>
        <w:rPr>
          <w:sz w:val="28"/>
          <w:szCs w:val="28"/>
        </w:rPr>
        <w:fldChar w:fldCharType="separate"/>
      </w:r>
      <w:hyperlink w:anchor="_Toc231512227" w:history="1">
        <w:r w:rsidR="00CA2B68" w:rsidRPr="0047188B">
          <w:rPr>
            <w:rStyle w:val="a5"/>
            <w:noProof/>
          </w:rPr>
          <w:t>Текст задания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_Toc231512227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3</w:t>
        </w:r>
        <w:r w:rsidR="00CA2B68">
          <w:rPr>
            <w:noProof/>
            <w:webHidden/>
          </w:rPr>
          <w:fldChar w:fldCharType="end"/>
        </w:r>
      </w:hyperlink>
    </w:p>
    <w:p w14:paraId="2B2239FA" w14:textId="55CC6075" w:rsidR="00CA2B68" w:rsidRDefault="00000000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28" w:history="1">
        <w:r w:rsidR="00CA2B68" w:rsidRPr="0047188B">
          <w:rPr>
            <w:rStyle w:val="a5"/>
            <w:noProof/>
          </w:rPr>
          <w:t>Описание конфигурации JMeter для нагрузочного тестирования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_Toc231512228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4</w:t>
        </w:r>
        <w:r w:rsidR="00CA2B68">
          <w:rPr>
            <w:noProof/>
            <w:webHidden/>
          </w:rPr>
          <w:fldChar w:fldCharType="end"/>
        </w:r>
      </w:hyperlink>
    </w:p>
    <w:p w14:paraId="5B16E7B0" w14:textId="57B95F22" w:rsidR="00CA2B68" w:rsidRDefault="00000000">
      <w:pPr>
        <w:pStyle w:val="2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29" w:history="1">
        <w:r w:rsidR="00CA2B68" w:rsidRPr="0047188B">
          <w:rPr>
            <w:rStyle w:val="a5"/>
            <w:noProof/>
          </w:rPr>
          <w:t>Общая конфигурация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_Toc231512229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4</w:t>
        </w:r>
        <w:r w:rsidR="00CA2B68">
          <w:rPr>
            <w:noProof/>
            <w:webHidden/>
          </w:rPr>
          <w:fldChar w:fldCharType="end"/>
        </w:r>
      </w:hyperlink>
    </w:p>
    <w:p w14:paraId="18C329CD" w14:textId="368FD1D8" w:rsidR="00CA2B68" w:rsidRDefault="00000000">
      <w:pPr>
        <w:pStyle w:val="2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0" w:history="1">
        <w:r w:rsidR="00CA2B68" w:rsidRPr="0047188B">
          <w:rPr>
            <w:rStyle w:val="a5"/>
            <w:noProof/>
          </w:rPr>
          <w:t>Конфигурация Thread Group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_Toc231512230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4</w:t>
        </w:r>
        <w:r w:rsidR="00CA2B68">
          <w:rPr>
            <w:noProof/>
            <w:webHidden/>
          </w:rPr>
          <w:fldChar w:fldCharType="end"/>
        </w:r>
      </w:hyperlink>
    </w:p>
    <w:p w14:paraId="12274F4E" w14:textId="24B4D1DF" w:rsidR="00CA2B68" w:rsidRDefault="00000000">
      <w:pPr>
        <w:pStyle w:val="2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1" w:history="1">
        <w:r w:rsidR="00CA2B68" w:rsidRPr="0047188B">
          <w:rPr>
            <w:rStyle w:val="a5"/>
            <w:noProof/>
          </w:rPr>
          <w:t>HTTP Request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_Toc231512231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5</w:t>
        </w:r>
        <w:r w:rsidR="00CA2B68">
          <w:rPr>
            <w:noProof/>
            <w:webHidden/>
          </w:rPr>
          <w:fldChar w:fldCharType="end"/>
        </w:r>
      </w:hyperlink>
    </w:p>
    <w:p w14:paraId="091A0ECC" w14:textId="16F4D9E8" w:rsidR="00CA2B68" w:rsidRDefault="00000000">
      <w:pPr>
        <w:pStyle w:val="2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2" w:history="1">
        <w:r w:rsidR="00CA2B68" w:rsidRPr="0047188B">
          <w:rPr>
            <w:rStyle w:val="a5"/>
            <w:noProof/>
            <w:lang w:val="en-US"/>
          </w:rPr>
          <w:t>Duration Assertion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_Toc231512232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5</w:t>
        </w:r>
        <w:r w:rsidR="00CA2B68">
          <w:rPr>
            <w:noProof/>
            <w:webHidden/>
          </w:rPr>
          <w:fldChar w:fldCharType="end"/>
        </w:r>
      </w:hyperlink>
    </w:p>
    <w:p w14:paraId="47B66912" w14:textId="3A4BABB7" w:rsidR="00CA2B68" w:rsidRDefault="00000000">
      <w:pPr>
        <w:pStyle w:val="2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3" w:history="1">
        <w:r w:rsidR="00CA2B68" w:rsidRPr="0047188B">
          <w:rPr>
            <w:rStyle w:val="a5"/>
            <w:noProof/>
          </w:rPr>
          <w:t>Constant Throughput Timer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_Toc231512233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5</w:t>
        </w:r>
        <w:r w:rsidR="00CA2B68">
          <w:rPr>
            <w:noProof/>
            <w:webHidden/>
          </w:rPr>
          <w:fldChar w:fldCharType="end"/>
        </w:r>
      </w:hyperlink>
    </w:p>
    <w:p w14:paraId="3BE9C3E3" w14:textId="2ADDCB6E" w:rsidR="00CA2B68" w:rsidRDefault="00000000">
      <w:pPr>
        <w:pStyle w:val="2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4" w:history="1">
        <w:r w:rsidR="00CA2B68" w:rsidRPr="0047188B">
          <w:rPr>
            <w:rStyle w:val="a5"/>
            <w:noProof/>
            <w:lang w:val="en-US"/>
          </w:rPr>
          <w:t>View Results in Table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_Toc231512234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6</w:t>
        </w:r>
        <w:r w:rsidR="00CA2B68">
          <w:rPr>
            <w:noProof/>
            <w:webHidden/>
          </w:rPr>
          <w:fldChar w:fldCharType="end"/>
        </w:r>
      </w:hyperlink>
    </w:p>
    <w:p w14:paraId="120CA7F8" w14:textId="2672C7D3" w:rsidR="00CA2B68" w:rsidRDefault="00000000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5" w:history="1">
        <w:r w:rsidR="00CA2B68" w:rsidRPr="0047188B">
          <w:rPr>
            <w:rStyle w:val="a5"/>
            <w:noProof/>
          </w:rPr>
          <w:t>Графики пропускной способности приложения, полученные в ходе нагрузочного тестирования.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_Toc231512235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7</w:t>
        </w:r>
        <w:r w:rsidR="00CA2B68">
          <w:rPr>
            <w:noProof/>
            <w:webHidden/>
          </w:rPr>
          <w:fldChar w:fldCharType="end"/>
        </w:r>
      </w:hyperlink>
    </w:p>
    <w:p w14:paraId="0A949A08" w14:textId="798B112B" w:rsidR="00CA2B68" w:rsidRDefault="00000000">
      <w:pPr>
        <w:pStyle w:val="2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6" w:history="1">
        <w:r w:rsidR="00CA2B68" w:rsidRPr="0047188B">
          <w:rPr>
            <w:rStyle w:val="a5"/>
            <w:noProof/>
          </w:rPr>
          <w:t>Выводы по нагрузочному тестированию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_Toc231512236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8</w:t>
        </w:r>
        <w:r w:rsidR="00CA2B68">
          <w:rPr>
            <w:noProof/>
            <w:webHidden/>
          </w:rPr>
          <w:fldChar w:fldCharType="end"/>
        </w:r>
      </w:hyperlink>
    </w:p>
    <w:p w14:paraId="01E5DC95" w14:textId="1A4D3298" w:rsidR="00CA2B68" w:rsidRDefault="00000000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7" w:history="1">
        <w:r w:rsidR="00CA2B68" w:rsidRPr="0047188B">
          <w:rPr>
            <w:rStyle w:val="a5"/>
            <w:noProof/>
          </w:rPr>
          <w:t>Стресс-тестирование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_Toc231512237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9</w:t>
        </w:r>
        <w:r w:rsidR="00CA2B68">
          <w:rPr>
            <w:noProof/>
            <w:webHidden/>
          </w:rPr>
          <w:fldChar w:fldCharType="end"/>
        </w:r>
      </w:hyperlink>
    </w:p>
    <w:p w14:paraId="6A4BF207" w14:textId="310E4B69" w:rsidR="00CA2B68" w:rsidRDefault="00000000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512238" w:history="1">
        <w:r w:rsidR="00CA2B68" w:rsidRPr="0047188B">
          <w:rPr>
            <w:rStyle w:val="a5"/>
            <w:noProof/>
          </w:rPr>
          <w:t>Вывод</w:t>
        </w:r>
        <w:r w:rsidR="00CA2B68">
          <w:rPr>
            <w:noProof/>
            <w:webHidden/>
          </w:rPr>
          <w:tab/>
        </w:r>
        <w:r w:rsidR="00CA2B68">
          <w:rPr>
            <w:noProof/>
            <w:webHidden/>
          </w:rPr>
          <w:fldChar w:fldCharType="begin"/>
        </w:r>
        <w:r w:rsidR="00CA2B68">
          <w:rPr>
            <w:noProof/>
            <w:webHidden/>
          </w:rPr>
          <w:instrText xml:space="preserve"> PAGEREF _Toc231512238 \h </w:instrText>
        </w:r>
        <w:r w:rsidR="00CA2B68">
          <w:rPr>
            <w:noProof/>
            <w:webHidden/>
          </w:rPr>
        </w:r>
        <w:r w:rsidR="00CA2B68">
          <w:rPr>
            <w:noProof/>
            <w:webHidden/>
          </w:rPr>
          <w:fldChar w:fldCharType="separate"/>
        </w:r>
        <w:r w:rsidR="0016182F">
          <w:rPr>
            <w:noProof/>
            <w:webHidden/>
          </w:rPr>
          <w:t>11</w:t>
        </w:r>
        <w:r w:rsidR="00CA2B68">
          <w:rPr>
            <w:noProof/>
            <w:webHidden/>
          </w:rPr>
          <w:fldChar w:fldCharType="end"/>
        </w:r>
      </w:hyperlink>
    </w:p>
    <w:p w14:paraId="1D8667F0" w14:textId="7E90F5B2" w:rsidR="006F6464" w:rsidRDefault="006F6464" w:rsidP="006F6464">
      <w:pPr>
        <w:jc w:val="center"/>
        <w:rPr>
          <w:sz w:val="28"/>
          <w:szCs w:val="28"/>
        </w:rPr>
      </w:pPr>
      <w:r>
        <w:rPr>
          <w:sz w:val="28"/>
          <w:szCs w:val="28"/>
        </w:rPr>
        <w:fldChar w:fldCharType="end"/>
      </w:r>
    </w:p>
    <w:p w14:paraId="14387296" w14:textId="77777777" w:rsidR="006F6464" w:rsidRDefault="006F646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DF92A6" w14:textId="77777777" w:rsidR="00E94E36" w:rsidRDefault="005D6FE6" w:rsidP="006F6464">
      <w:pPr>
        <w:pStyle w:val="1"/>
        <w:rPr>
          <w:b w:val="0"/>
          <w:color w:val="212529"/>
          <w:sz w:val="28"/>
          <w:szCs w:val="28"/>
        </w:rPr>
      </w:pPr>
      <w:bookmarkStart w:id="0" w:name="_Toc231512227"/>
      <w:r>
        <w:lastRenderedPageBreak/>
        <w:t>Текст задания</w:t>
      </w:r>
      <w:bookmarkEnd w:id="0"/>
    </w:p>
    <w:p w14:paraId="7E09B993" w14:textId="77777777" w:rsidR="00E94E36" w:rsidRDefault="005D6FE6">
      <w:pPr>
        <w:shd w:val="clear" w:color="auto" w:fill="FFFFFF"/>
        <w:spacing w:after="240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С помощью программного пакета </w:t>
      </w:r>
      <w:hyperlink r:id="rId7">
        <w:r w:rsidR="00E94E36">
          <w:rPr>
            <w:rFonts w:eastAsia="Times New Roman" w:cs="Times New Roman"/>
            <w:color w:val="337AB7"/>
            <w:sz w:val="28"/>
            <w:szCs w:val="28"/>
          </w:rPr>
          <w:t xml:space="preserve">Apache </w:t>
        </w:r>
        <w:proofErr w:type="spellStart"/>
        <w:r w:rsidR="00E94E36">
          <w:rPr>
            <w:rFonts w:eastAsia="Times New Roman" w:cs="Times New Roman"/>
            <w:color w:val="337AB7"/>
            <w:sz w:val="28"/>
            <w:szCs w:val="28"/>
          </w:rPr>
          <w:t>JMeter</w:t>
        </w:r>
        <w:proofErr w:type="spellEnd"/>
      </w:hyperlink>
      <w:r>
        <w:rPr>
          <w:rFonts w:eastAsia="Times New Roman" w:cs="Times New Roman"/>
          <w:color w:val="212529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провести нагрузочное и стресс-тестирование веб-приложения в соответствии с вариантом задания.</w:t>
      </w:r>
    </w:p>
    <w:p w14:paraId="56214359" w14:textId="77777777" w:rsidR="00E94E36" w:rsidRDefault="005D6FE6">
      <w:pPr>
        <w:shd w:val="clear" w:color="auto" w:fill="FFFFFF"/>
        <w:spacing w:after="240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14:paraId="55218C6A" w14:textId="77777777" w:rsidR="00E94E36" w:rsidRDefault="005D6FE6">
      <w:pPr>
        <w:shd w:val="clear" w:color="auto" w:fill="FFFFFF"/>
        <w:spacing w:after="240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14:paraId="5496E4DB" w14:textId="77777777" w:rsidR="008A3BF2" w:rsidRDefault="00140557" w:rsidP="008A3BF2">
      <w:pPr>
        <w:spacing w:after="0" w:line="240" w:lineRule="auto"/>
        <w:rPr>
          <w:rFonts w:ascii="Segoe UI" w:eastAsia="Times New Roman" w:hAnsi="Segoe UI" w:cs="Segoe UI"/>
          <w:b/>
          <w:bCs/>
          <w:color w:val="212529"/>
          <w:sz w:val="24"/>
          <w:szCs w:val="24"/>
          <w:shd w:val="clear" w:color="auto" w:fill="FFFFFF"/>
        </w:rPr>
      </w:pPr>
      <w:r w:rsidRPr="00140557">
        <w:rPr>
          <w:rFonts w:ascii="Segoe UI" w:eastAsia="Times New Roman" w:hAnsi="Segoe UI" w:cs="Segoe UI"/>
          <w:b/>
          <w:bCs/>
          <w:color w:val="212529"/>
          <w:sz w:val="24"/>
          <w:szCs w:val="24"/>
          <w:shd w:val="clear" w:color="auto" w:fill="FFFFFF"/>
        </w:rPr>
        <w:t>Параметры тестируемого веб-приложения:</w:t>
      </w:r>
    </w:p>
    <w:p w14:paraId="128C15AF" w14:textId="20F922DA" w:rsidR="008A3BF2" w:rsidRPr="008A3BF2" w:rsidRDefault="008A3BF2" w:rsidP="008A3BF2">
      <w:pPr>
        <w:pStyle w:val="ab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28"/>
          <w:szCs w:val="28"/>
        </w:rPr>
      </w:pPr>
      <w:r w:rsidRPr="008A3BF2">
        <w:rPr>
          <w:rFonts w:eastAsia="Times New Roman" w:cs="Times New Roman"/>
          <w:sz w:val="28"/>
          <w:szCs w:val="28"/>
        </w:rPr>
        <w:t xml:space="preserve">URL первой конфигурации ($ 1500) - </w:t>
      </w:r>
      <w:hyperlink r:id="rId8" w:history="1">
        <w:r w:rsidRPr="008A3BF2">
          <w:rPr>
            <w:rStyle w:val="a5"/>
            <w:rFonts w:eastAsia="Times New Roman" w:cs="Times New Roman"/>
            <w:sz w:val="28"/>
            <w:szCs w:val="28"/>
          </w:rPr>
          <w:t>http://stload.se.ifmo.ru:8080?token=518473935&amp;user=-1355219268&amp;config=1</w:t>
        </w:r>
      </w:hyperlink>
      <w:r w:rsidRPr="008A3BF2">
        <w:rPr>
          <w:rFonts w:eastAsia="Times New Roman" w:cs="Times New Roman"/>
          <w:sz w:val="28"/>
          <w:szCs w:val="28"/>
        </w:rPr>
        <w:t>;</w:t>
      </w:r>
    </w:p>
    <w:p w14:paraId="632FF854" w14:textId="44EB29A2" w:rsidR="008A3BF2" w:rsidRPr="008A3BF2" w:rsidRDefault="008A3BF2" w:rsidP="008A3BF2">
      <w:pPr>
        <w:pStyle w:val="ab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28"/>
          <w:szCs w:val="28"/>
        </w:rPr>
      </w:pPr>
      <w:r w:rsidRPr="008A3BF2">
        <w:rPr>
          <w:rFonts w:eastAsia="Times New Roman" w:cs="Times New Roman"/>
          <w:sz w:val="28"/>
          <w:szCs w:val="28"/>
        </w:rPr>
        <w:t xml:space="preserve">URL второй конфигурации ($ 2400) – </w:t>
      </w:r>
      <w:hyperlink r:id="rId9" w:history="1">
        <w:r w:rsidRPr="00C35AD2">
          <w:rPr>
            <w:rStyle w:val="a5"/>
            <w:rFonts w:eastAsia="Times New Roman" w:cs="Times New Roman"/>
            <w:sz w:val="28"/>
            <w:szCs w:val="28"/>
          </w:rPr>
          <w:t>http://stload.se.ifmo.ru:8080?token=518473935&amp;user=-1355219268&amp;config=2</w:t>
        </w:r>
      </w:hyperlink>
      <w:r w:rsidRPr="008A3BF2">
        <w:rPr>
          <w:rFonts w:eastAsia="Times New Roman" w:cs="Times New Roman"/>
          <w:sz w:val="28"/>
          <w:szCs w:val="28"/>
        </w:rPr>
        <w:t xml:space="preserve"> ;</w:t>
      </w:r>
    </w:p>
    <w:p w14:paraId="42568BE0" w14:textId="534F5706" w:rsidR="008A3BF2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 xml:space="preserve">URL третьей конфигурации ($ 4000) - </w:t>
      </w:r>
      <w:hyperlink r:id="rId10" w:history="1">
        <w:r w:rsidRPr="00C35AD2">
          <w:rPr>
            <w:rStyle w:val="a5"/>
            <w:sz w:val="28"/>
            <w:szCs w:val="28"/>
          </w:rPr>
          <w:t>htt</w:t>
        </w:r>
        <w:r w:rsidRPr="00C35AD2">
          <w:rPr>
            <w:rStyle w:val="a5"/>
            <w:sz w:val="28"/>
            <w:szCs w:val="28"/>
            <w:lang w:val="en-US"/>
          </w:rPr>
          <w:t>p</w:t>
        </w:r>
        <w:r w:rsidRPr="00C35AD2">
          <w:rPr>
            <w:rStyle w:val="a5"/>
            <w:sz w:val="28"/>
            <w:szCs w:val="28"/>
          </w:rPr>
          <w:t>://stload.se.ifmo.ru:8080?token=518473935&amp;user=-1355219268&amp;config=3</w:t>
        </w:r>
      </w:hyperlink>
    </w:p>
    <w:p w14:paraId="0D40F6A8" w14:textId="77777777" w:rsidR="008A3BF2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>Максимальное количество параллельных пользователей - 5;</w:t>
      </w:r>
    </w:p>
    <w:p w14:paraId="10433C30" w14:textId="77777777" w:rsidR="008A3BF2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 xml:space="preserve">Средняя нагрузка, формируемая одним пользователем - 20 </w:t>
      </w:r>
      <w:proofErr w:type="spellStart"/>
      <w:r w:rsidRPr="008A3BF2">
        <w:rPr>
          <w:sz w:val="28"/>
          <w:szCs w:val="28"/>
        </w:rPr>
        <w:t>запр</w:t>
      </w:r>
      <w:proofErr w:type="spellEnd"/>
      <w:r w:rsidRPr="008A3BF2">
        <w:rPr>
          <w:sz w:val="28"/>
          <w:szCs w:val="28"/>
        </w:rPr>
        <w:t>. в мин.;</w:t>
      </w:r>
    </w:p>
    <w:p w14:paraId="30C3033A" w14:textId="6AB5A9BB" w:rsidR="00E94E36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 xml:space="preserve">Максимально допустимое время обработки запроса </w:t>
      </w:r>
      <w:r w:rsidR="005D6FE6">
        <w:rPr>
          <w:sz w:val="28"/>
          <w:szCs w:val="28"/>
        </w:rPr>
        <w:t xml:space="preserve"> </w:t>
      </w:r>
    </w:p>
    <w:p w14:paraId="445F9AB7" w14:textId="77777777" w:rsidR="00E94E36" w:rsidRDefault="00E94E36">
      <w:pPr>
        <w:rPr>
          <w:rFonts w:eastAsia="Times New Roman" w:cs="Times New Roman"/>
          <w:sz w:val="28"/>
          <w:szCs w:val="28"/>
        </w:rPr>
      </w:pPr>
    </w:p>
    <w:p w14:paraId="22BF45BC" w14:textId="77777777" w:rsidR="00E94E36" w:rsidRPr="00140557" w:rsidRDefault="005D6FE6" w:rsidP="00697631">
      <w:pPr>
        <w:pStyle w:val="1"/>
        <w:rPr>
          <w:sz w:val="28"/>
          <w:szCs w:val="28"/>
        </w:rPr>
      </w:pPr>
      <w:r>
        <w:br w:type="page"/>
      </w:r>
      <w:bookmarkStart w:id="1" w:name="_Toc231512228"/>
      <w:r>
        <w:lastRenderedPageBreak/>
        <w:t xml:space="preserve">Описание конфигурации </w:t>
      </w:r>
      <w:proofErr w:type="spellStart"/>
      <w:r>
        <w:t>JMeter</w:t>
      </w:r>
      <w:proofErr w:type="spellEnd"/>
      <w:r>
        <w:t xml:space="preserve"> для нагрузочного тестирования</w:t>
      </w:r>
      <w:bookmarkEnd w:id="1"/>
    </w:p>
    <w:p w14:paraId="1EE2FC50" w14:textId="77777777" w:rsidR="00E94E36" w:rsidRDefault="005D6FE6" w:rsidP="006F6464">
      <w:pPr>
        <w:pStyle w:val="2"/>
      </w:pPr>
      <w:bookmarkStart w:id="2" w:name="_Toc231512229"/>
      <w:r>
        <w:t>Общая конфигурация</w:t>
      </w:r>
      <w:bookmarkEnd w:id="2"/>
    </w:p>
    <w:p w14:paraId="04F659B0" w14:textId="1F7FE52C" w:rsidR="00E94E36" w:rsidRDefault="005D6FE6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Конфигурация нагрузочного тестирования состоит из 3 </w:t>
      </w:r>
      <w:proofErr w:type="spellStart"/>
      <w:r>
        <w:rPr>
          <w:rFonts w:eastAsia="Times New Roman" w:cs="Times New Roman"/>
          <w:sz w:val="28"/>
          <w:szCs w:val="28"/>
        </w:rPr>
        <w:t>Thread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Grou</w:t>
      </w:r>
      <w:proofErr w:type="spellEnd"/>
      <w:r w:rsidR="00140557">
        <w:rPr>
          <w:rFonts w:eastAsia="Times New Roman" w:cs="Times New Roman"/>
          <w:sz w:val="28"/>
          <w:szCs w:val="28"/>
          <w:lang w:val="en-US"/>
        </w:rPr>
        <w:t>p</w:t>
      </w:r>
      <w:r w:rsidR="006B0ABE" w:rsidRPr="002020C1">
        <w:rPr>
          <w:rFonts w:eastAsia="Times New Roman" w:cs="Times New Roman"/>
          <w:sz w:val="28"/>
          <w:szCs w:val="28"/>
        </w:rPr>
        <w:t xml:space="preserve">, </w:t>
      </w:r>
      <w:r w:rsidR="006B0ABE">
        <w:rPr>
          <w:rFonts w:eastAsia="Times New Roman" w:cs="Times New Roman"/>
          <w:sz w:val="28"/>
          <w:szCs w:val="28"/>
        </w:rPr>
        <w:t>запускающихся по очереди</w:t>
      </w:r>
      <w:r>
        <w:rPr>
          <w:rFonts w:eastAsia="Times New Roman" w:cs="Times New Roman"/>
          <w:sz w:val="28"/>
          <w:szCs w:val="28"/>
        </w:rPr>
        <w:t xml:space="preserve">. </w:t>
      </w:r>
    </w:p>
    <w:p w14:paraId="79DB797E" w14:textId="056D8B8C" w:rsidR="00E94E36" w:rsidRPr="00AE03C3" w:rsidRDefault="00EB7C9F">
      <w:pPr>
        <w:rPr>
          <w:rFonts w:eastAsia="Times New Roman" w:cs="Times New Roman"/>
          <w:sz w:val="28"/>
          <w:szCs w:val="28"/>
          <w:lang w:val="en-US"/>
        </w:rPr>
      </w:pPr>
      <w:r w:rsidRPr="00EB7C9F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568F1B5A" wp14:editId="1682DAD8">
            <wp:extent cx="4030579" cy="3602262"/>
            <wp:effectExtent l="0" t="0" r="0" b="5080"/>
            <wp:docPr id="284329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291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0863" cy="366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EB1" w14:textId="77777777" w:rsidR="00E94E36" w:rsidRDefault="005D6FE6" w:rsidP="00697631">
      <w:pPr>
        <w:pStyle w:val="2"/>
      </w:pPr>
      <w:bookmarkStart w:id="3" w:name="_Toc231512230"/>
      <w:r>
        <w:t xml:space="preserve">Конфигурация </w:t>
      </w:r>
      <w:proofErr w:type="spellStart"/>
      <w:r>
        <w:t>Thread</w:t>
      </w:r>
      <w:proofErr w:type="spellEnd"/>
      <w:r>
        <w:t xml:space="preserve"> Group</w:t>
      </w:r>
      <w:bookmarkEnd w:id="3"/>
    </w:p>
    <w:p w14:paraId="2EFC192C" w14:textId="60E0C5D9" w:rsidR="00E94E36" w:rsidRPr="00E12645" w:rsidRDefault="009756F5">
      <w:pPr>
        <w:rPr>
          <w:rFonts w:eastAsia="Times New Roman" w:cs="Times New Roman"/>
          <w:sz w:val="28"/>
          <w:szCs w:val="28"/>
          <w:lang w:val="en-US"/>
        </w:rPr>
      </w:pPr>
      <w:r w:rsidRPr="009756F5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2A13027B" wp14:editId="63734B0B">
            <wp:extent cx="3958390" cy="3586417"/>
            <wp:effectExtent l="0" t="0" r="4445" b="0"/>
            <wp:docPr id="329033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334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9794" cy="365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83FB" w14:textId="77777777" w:rsidR="00E94E36" w:rsidRDefault="005D6FE6" w:rsidP="00697631">
      <w:pPr>
        <w:pStyle w:val="2"/>
      </w:pPr>
      <w:bookmarkStart w:id="4" w:name="_Toc231512231"/>
      <w:r>
        <w:lastRenderedPageBreak/>
        <w:t xml:space="preserve">HTTP </w:t>
      </w:r>
      <w:proofErr w:type="spellStart"/>
      <w:r>
        <w:t>Request</w:t>
      </w:r>
      <w:bookmarkEnd w:id="4"/>
      <w:proofErr w:type="spellEnd"/>
    </w:p>
    <w:p w14:paraId="7CF9E33C" w14:textId="2402D63D" w:rsidR="00E94E36" w:rsidRPr="00AE03C3" w:rsidRDefault="00871CB4">
      <w:pPr>
        <w:rPr>
          <w:rFonts w:eastAsia="Times New Roman" w:cs="Times New Roman"/>
          <w:sz w:val="28"/>
          <w:szCs w:val="28"/>
          <w:lang w:val="en-US"/>
        </w:rPr>
      </w:pPr>
      <w:r w:rsidRPr="00871CB4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1BE1B050" wp14:editId="256BD3F3">
            <wp:extent cx="5823284" cy="2589786"/>
            <wp:effectExtent l="0" t="0" r="0" b="1270"/>
            <wp:docPr id="1710532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32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17" cy="264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F77B3" w14:textId="77777777" w:rsidR="00E94E36" w:rsidRPr="00AE03C3" w:rsidRDefault="005D6FE6" w:rsidP="00697631">
      <w:pPr>
        <w:pStyle w:val="2"/>
        <w:rPr>
          <w:lang w:val="en-US"/>
        </w:rPr>
      </w:pPr>
      <w:bookmarkStart w:id="5" w:name="_Toc231512232"/>
      <w:r w:rsidRPr="00AE03C3">
        <w:rPr>
          <w:lang w:val="en-US"/>
        </w:rPr>
        <w:t>Duration Assertion</w:t>
      </w:r>
      <w:bookmarkEnd w:id="5"/>
    </w:p>
    <w:p w14:paraId="2FEFCE18" w14:textId="43F708BA" w:rsidR="00E94E36" w:rsidRPr="00871CB4" w:rsidRDefault="00871CB4">
      <w:pPr>
        <w:rPr>
          <w:rFonts w:eastAsia="Times New Roman" w:cs="Times New Roman"/>
          <w:sz w:val="28"/>
          <w:szCs w:val="28"/>
          <w:lang w:val="en-US"/>
        </w:rPr>
      </w:pPr>
      <w:r w:rsidRPr="00871CB4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771696D7" wp14:editId="0822A15E">
            <wp:extent cx="5216769" cy="2235838"/>
            <wp:effectExtent l="0" t="0" r="3175" b="0"/>
            <wp:docPr id="147879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0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1087" cy="231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22DD0" w14:textId="77777777" w:rsidR="00E94E36" w:rsidRDefault="005D6FE6" w:rsidP="00697631">
      <w:pPr>
        <w:pStyle w:val="2"/>
      </w:pPr>
      <w:bookmarkStart w:id="6" w:name="_Toc231512233"/>
      <w:proofErr w:type="spellStart"/>
      <w:r>
        <w:t>Constant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Timer</w:t>
      </w:r>
      <w:bookmarkEnd w:id="6"/>
      <w:proofErr w:type="spellEnd"/>
    </w:p>
    <w:p w14:paraId="3D6435CA" w14:textId="7C6C6CFF" w:rsidR="00E94E36" w:rsidRPr="00871CB4" w:rsidRDefault="00871CB4">
      <w:pPr>
        <w:rPr>
          <w:rFonts w:eastAsia="Times New Roman" w:cs="Times New Roman"/>
          <w:sz w:val="28"/>
          <w:szCs w:val="28"/>
          <w:lang w:val="en-US"/>
        </w:rPr>
      </w:pPr>
      <w:r w:rsidRPr="00871CB4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669E79E1" wp14:editId="41319BF9">
            <wp:extent cx="5435102" cy="2133600"/>
            <wp:effectExtent l="0" t="0" r="635" b="0"/>
            <wp:docPr id="244658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588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9511" cy="2170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6D2F" w14:textId="77777777" w:rsidR="00E94E36" w:rsidRPr="00A144AF" w:rsidRDefault="005D6FE6" w:rsidP="00697631">
      <w:pPr>
        <w:pStyle w:val="2"/>
      </w:pPr>
      <w:bookmarkStart w:id="7" w:name="_Toc231512234"/>
      <w:r w:rsidRPr="00CE345F">
        <w:rPr>
          <w:lang w:val="en-US"/>
        </w:rPr>
        <w:lastRenderedPageBreak/>
        <w:t>View</w:t>
      </w:r>
      <w:r w:rsidRPr="00A144AF">
        <w:t xml:space="preserve"> </w:t>
      </w:r>
      <w:r w:rsidRPr="00CE345F">
        <w:rPr>
          <w:lang w:val="en-US"/>
        </w:rPr>
        <w:t>Results</w:t>
      </w:r>
      <w:r w:rsidRPr="00A144AF">
        <w:t xml:space="preserve"> </w:t>
      </w:r>
      <w:r w:rsidRPr="00CE345F">
        <w:rPr>
          <w:lang w:val="en-US"/>
        </w:rPr>
        <w:t>in</w:t>
      </w:r>
      <w:r w:rsidRPr="00A144AF">
        <w:t xml:space="preserve"> </w:t>
      </w:r>
      <w:r w:rsidRPr="00CE345F">
        <w:rPr>
          <w:lang w:val="en-US"/>
        </w:rPr>
        <w:t>Table</w:t>
      </w:r>
      <w:bookmarkEnd w:id="7"/>
    </w:p>
    <w:p w14:paraId="1C198602" w14:textId="5F76A15A" w:rsidR="00E94E36" w:rsidRPr="00A144AF" w:rsidRDefault="00EA2A56">
      <w:pPr>
        <w:rPr>
          <w:rFonts w:eastAsia="Times New Roman" w:cs="Times New Roman"/>
          <w:sz w:val="28"/>
          <w:szCs w:val="28"/>
        </w:rPr>
      </w:pPr>
      <w:r w:rsidRPr="00EA2A56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2F435E0C" wp14:editId="264CB1C2">
            <wp:extent cx="5939790" cy="2983865"/>
            <wp:effectExtent l="0" t="0" r="3810" b="635"/>
            <wp:docPr id="863216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2167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345F" w:rsidRPr="00A144AF">
        <w:rPr>
          <w:rFonts w:eastAsia="Times New Roman" w:cs="Times New Roman"/>
          <w:sz w:val="28"/>
          <w:szCs w:val="28"/>
        </w:rPr>
        <w:t xml:space="preserve"> </w:t>
      </w:r>
    </w:p>
    <w:p w14:paraId="4118D7CB" w14:textId="1956FE37" w:rsidR="00E94E36" w:rsidRDefault="00697631">
      <w:pPr>
        <w:rPr>
          <w:rFonts w:eastAsia="Times New Roman" w:cs="Times New Roman"/>
          <w:sz w:val="28"/>
          <w:szCs w:val="28"/>
        </w:rPr>
      </w:pPr>
      <w:r>
        <w:br w:type="page"/>
      </w:r>
    </w:p>
    <w:p w14:paraId="711B5711" w14:textId="77777777" w:rsidR="00DD094B" w:rsidRDefault="00697631" w:rsidP="00575B9E">
      <w:pPr>
        <w:pStyle w:val="1"/>
      </w:pPr>
      <w:bookmarkStart w:id="8" w:name="_Toc231512235"/>
      <w:r w:rsidRPr="00697631">
        <w:lastRenderedPageBreak/>
        <w:t>Графики пропускной способности приложения, полученные в ходе нагрузочного тестирования.</w:t>
      </w:r>
      <w:bookmarkEnd w:id="8"/>
    </w:p>
    <w:p w14:paraId="40E81C97" w14:textId="37177F3D" w:rsidR="00575B9E" w:rsidRDefault="00575B9E" w:rsidP="00575B9E">
      <w:r>
        <w:t>Вручную запустим конфигурации</w:t>
      </w:r>
    </w:p>
    <w:p w14:paraId="6FF464A6" w14:textId="1455C84F" w:rsidR="005034D8" w:rsidRPr="00711145" w:rsidRDefault="002020C1" w:rsidP="009B6D98">
      <w:pPr>
        <w:jc w:val="center"/>
        <w:rPr>
          <w:lang w:val="en-US"/>
        </w:rPr>
      </w:pPr>
      <w:r w:rsidRPr="002020C1">
        <w:rPr>
          <w:noProof/>
        </w:rPr>
        <w:drawing>
          <wp:inline distT="0" distB="0" distL="0" distR="0" wp14:anchorId="775D0C8D" wp14:editId="5EAC6EA7">
            <wp:extent cx="5925188" cy="990698"/>
            <wp:effectExtent l="0" t="0" r="5715" b="0"/>
            <wp:docPr id="118538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836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8690" cy="105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1531" w14:textId="6C246725" w:rsidR="005034D8" w:rsidRPr="00F82CAD" w:rsidRDefault="005034D8" w:rsidP="00DD094B">
      <w:r>
        <w:t>Как видим нагрузка (</w:t>
      </w:r>
      <w:r>
        <w:rPr>
          <w:lang w:val="en-US"/>
        </w:rPr>
        <w:t>throughput</w:t>
      </w:r>
      <w:r w:rsidRPr="005034D8">
        <w:t xml:space="preserve">) </w:t>
      </w:r>
      <w:r>
        <w:t>соответствует ожидаемым (</w:t>
      </w:r>
      <w:r w:rsidR="005E115F">
        <w:t>1</w:t>
      </w:r>
      <w:r w:rsidR="005E115F" w:rsidRPr="005E115F">
        <w:t>.6</w:t>
      </w:r>
      <w:r w:rsidRPr="005034D8">
        <w:t>/</w:t>
      </w:r>
      <w:r>
        <w:rPr>
          <w:lang w:val="en-US"/>
        </w:rPr>
        <w:t>sec</w:t>
      </w:r>
      <w:r w:rsidRPr="005034D8">
        <w:t xml:space="preserve"> = </w:t>
      </w:r>
      <w:r w:rsidR="005E115F" w:rsidRPr="005E115F">
        <w:t>1.</w:t>
      </w:r>
      <w:r w:rsidR="005E115F" w:rsidRPr="0054724F">
        <w:t>6</w:t>
      </w:r>
      <w:r w:rsidR="0054724F" w:rsidRPr="0054724F">
        <w:t xml:space="preserve"> </w:t>
      </w:r>
      <w:r w:rsidRPr="005034D8">
        <w:t>*60=</w:t>
      </w:r>
      <w:r w:rsidR="0054724F" w:rsidRPr="0054724F">
        <w:t>96</w:t>
      </w:r>
      <w:r w:rsidRPr="005034D8">
        <w:t xml:space="preserve"> </w:t>
      </w:r>
      <w:r>
        <w:t xml:space="preserve">запросов в минуту, что соответствует </w:t>
      </w:r>
      <w:r w:rsidR="0054724F">
        <w:t>20</w:t>
      </w:r>
      <w:r>
        <w:t xml:space="preserve"> запросам в минуту от </w:t>
      </w:r>
      <w:r w:rsidR="0054724F">
        <w:t>5</w:t>
      </w:r>
      <w:r>
        <w:t xml:space="preserve"> пользователей). </w:t>
      </w:r>
    </w:p>
    <w:p w14:paraId="3A0CB3F8" w14:textId="77777777" w:rsidR="0084025E" w:rsidRDefault="0084025E" w:rsidP="0084025E">
      <w:pPr>
        <w:jc w:val="center"/>
        <w:rPr>
          <w:lang w:val="en-US"/>
        </w:rPr>
      </w:pPr>
      <w:r w:rsidRPr="0084025E">
        <w:rPr>
          <w:noProof/>
          <w:lang w:val="en-US"/>
        </w:rPr>
        <w:drawing>
          <wp:inline distT="0" distB="0" distL="0" distR="0" wp14:anchorId="504E025B" wp14:editId="17647C03">
            <wp:extent cx="3627911" cy="2293720"/>
            <wp:effectExtent l="0" t="0" r="4445" b="5080"/>
            <wp:docPr id="897174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748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22910" cy="241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0400" w14:textId="0EEC04E9" w:rsidR="00015F05" w:rsidRDefault="00015F05" w:rsidP="0084025E">
      <w:pPr>
        <w:jc w:val="center"/>
      </w:pPr>
      <w:r>
        <w:t>График времени ответа для конфигурации 1</w:t>
      </w:r>
    </w:p>
    <w:p w14:paraId="45F7BBC7" w14:textId="77777777" w:rsidR="00015F05" w:rsidRPr="00015F05" w:rsidRDefault="00015F05" w:rsidP="0084025E">
      <w:pPr>
        <w:jc w:val="center"/>
      </w:pPr>
    </w:p>
    <w:p w14:paraId="0327A709" w14:textId="48532DB1" w:rsidR="00A76B32" w:rsidRDefault="0084025E" w:rsidP="0084025E">
      <w:pPr>
        <w:jc w:val="center"/>
        <w:rPr>
          <w:lang w:val="en-US"/>
        </w:rPr>
      </w:pPr>
      <w:r w:rsidRPr="0084025E">
        <w:rPr>
          <w:noProof/>
          <w:lang w:val="en-US"/>
        </w:rPr>
        <w:drawing>
          <wp:inline distT="0" distB="0" distL="0" distR="0" wp14:anchorId="51F50866" wp14:editId="246CCE20">
            <wp:extent cx="3638513" cy="2306648"/>
            <wp:effectExtent l="0" t="0" r="0" b="5080"/>
            <wp:docPr id="458990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90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20107" cy="248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6592" w14:textId="06E4B478" w:rsidR="00015F05" w:rsidRPr="00015F05" w:rsidRDefault="00015F05" w:rsidP="00015F05">
      <w:pPr>
        <w:jc w:val="center"/>
      </w:pPr>
      <w:r>
        <w:t>График времени ответа для конфигурации 2</w:t>
      </w:r>
    </w:p>
    <w:p w14:paraId="6B62F3AE" w14:textId="5FDC8395" w:rsidR="0084025E" w:rsidRDefault="0084025E" w:rsidP="0084025E">
      <w:pPr>
        <w:jc w:val="center"/>
        <w:rPr>
          <w:lang w:val="en-US"/>
        </w:rPr>
      </w:pPr>
      <w:r w:rsidRPr="0084025E">
        <w:rPr>
          <w:noProof/>
          <w:lang w:val="en-US"/>
        </w:rPr>
        <w:lastRenderedPageBreak/>
        <w:drawing>
          <wp:inline distT="0" distB="0" distL="0" distR="0" wp14:anchorId="29B0E5F0" wp14:editId="69453C12">
            <wp:extent cx="3688080" cy="2389724"/>
            <wp:effectExtent l="0" t="0" r="0" b="0"/>
            <wp:docPr id="1364855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855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5182" cy="247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D1D1C" w14:textId="2EB899D8" w:rsidR="00015F05" w:rsidRDefault="00015F05" w:rsidP="00015F05">
      <w:pPr>
        <w:jc w:val="center"/>
      </w:pPr>
      <w:r>
        <w:t>График времени ответа для конфигурации 3</w:t>
      </w:r>
    </w:p>
    <w:p w14:paraId="4EACED87" w14:textId="77777777" w:rsidR="00015F05" w:rsidRPr="00015F05" w:rsidRDefault="00015F05" w:rsidP="00015F05">
      <w:pPr>
        <w:jc w:val="center"/>
      </w:pPr>
    </w:p>
    <w:p w14:paraId="66BA2E65" w14:textId="738AE724" w:rsidR="00711145" w:rsidRPr="00711145" w:rsidRDefault="00711145">
      <w:r>
        <w:t>Нас не устраивает время ответа конфигураций 1 и 2</w:t>
      </w:r>
      <w:r w:rsidR="006F6464">
        <w:t>: они отвечают более, чем за 450мс.</w:t>
      </w:r>
      <w:r>
        <w:t xml:space="preserve"> Конфигурация 3 </w:t>
      </w:r>
      <w:r w:rsidR="006F6464">
        <w:t>подходит под требуемое время ответа.</w:t>
      </w:r>
    </w:p>
    <w:p w14:paraId="275A61EC" w14:textId="77777777" w:rsidR="00EF404C" w:rsidRDefault="00EF404C" w:rsidP="00EF404C">
      <w:pPr>
        <w:pStyle w:val="2"/>
      </w:pPr>
      <w:bookmarkStart w:id="9" w:name="_Toc231512236"/>
      <w:r>
        <w:t>Выводы по нагрузочному тестированию</w:t>
      </w:r>
      <w:bookmarkEnd w:id="9"/>
    </w:p>
    <w:p w14:paraId="516B6656" w14:textId="6DCB0072" w:rsidR="00EF404C" w:rsidRDefault="00EF404C" w:rsidP="00EF404C">
      <w:r>
        <w:t>Для стресс</w:t>
      </w:r>
      <w:r w:rsidR="006F6464">
        <w:t>-</w:t>
      </w:r>
      <w:r>
        <w:t xml:space="preserve">тестирования лучше всего подходит </w:t>
      </w:r>
      <w:r w:rsidR="006F6464">
        <w:t>конфигурация 3.</w:t>
      </w:r>
    </w:p>
    <w:p w14:paraId="2041D5A6" w14:textId="77777777" w:rsidR="00EF404C" w:rsidRDefault="00EF404C">
      <w:r>
        <w:br w:type="page"/>
      </w:r>
    </w:p>
    <w:p w14:paraId="2A5BFCF3" w14:textId="01DAB1D9" w:rsidR="00F82CAD" w:rsidRDefault="00F82CAD" w:rsidP="00E4359A">
      <w:pPr>
        <w:pStyle w:val="1"/>
      </w:pPr>
      <w:bookmarkStart w:id="10" w:name="_Toc231512237"/>
      <w:r>
        <w:lastRenderedPageBreak/>
        <w:t>Стресс</w:t>
      </w:r>
      <w:r w:rsidR="006F6464">
        <w:t>-</w:t>
      </w:r>
      <w:r>
        <w:t>тестирование</w:t>
      </w:r>
      <w:bookmarkEnd w:id="10"/>
    </w:p>
    <w:p w14:paraId="2603BAD7" w14:textId="72FD03CE" w:rsidR="00F82CAD" w:rsidRPr="001A6870" w:rsidRDefault="00F82CAD" w:rsidP="00F82CAD">
      <w:r>
        <w:t xml:space="preserve">Для реализации стресс-тестирования создадим конфигурацию с использованием </w:t>
      </w:r>
      <w:r>
        <w:rPr>
          <w:lang w:val="en-US"/>
        </w:rPr>
        <w:t>Open</w:t>
      </w:r>
      <w:r w:rsidRPr="00E25040">
        <w:t xml:space="preserve"> </w:t>
      </w:r>
      <w:r>
        <w:rPr>
          <w:lang w:val="en-US"/>
        </w:rPr>
        <w:t>Model</w:t>
      </w:r>
      <w:r w:rsidRPr="00E25040">
        <w:t xml:space="preserve"> </w:t>
      </w:r>
      <w:r>
        <w:rPr>
          <w:lang w:val="en-US"/>
        </w:rPr>
        <w:t>Thread</w:t>
      </w:r>
      <w:r w:rsidRPr="00E25040">
        <w:t xml:space="preserve"> </w:t>
      </w:r>
      <w:r>
        <w:rPr>
          <w:lang w:val="en-US"/>
        </w:rPr>
        <w:t>Group</w:t>
      </w:r>
      <w:r w:rsidR="00E4359A">
        <w:t>:</w:t>
      </w:r>
    </w:p>
    <w:p w14:paraId="7823854C" w14:textId="77777777" w:rsidR="00F82CAD" w:rsidRDefault="00F82CAD" w:rsidP="00F82CAD">
      <w:pPr>
        <w:rPr>
          <w:lang w:val="en-US"/>
        </w:rPr>
      </w:pPr>
      <w:r w:rsidRPr="00E25040">
        <w:rPr>
          <w:noProof/>
        </w:rPr>
        <w:drawing>
          <wp:inline distT="0" distB="0" distL="0" distR="0" wp14:anchorId="7DF18D78" wp14:editId="36CD1FD1">
            <wp:extent cx="5939790" cy="2918460"/>
            <wp:effectExtent l="0" t="0" r="3810" b="2540"/>
            <wp:docPr id="1943663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631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6586" w14:textId="77777777" w:rsidR="00E4359A" w:rsidRPr="005D6FE6" w:rsidRDefault="00E4359A" w:rsidP="00F82CAD"/>
    <w:p w14:paraId="05BDA17C" w14:textId="7E280CCB" w:rsidR="00F82CAD" w:rsidRDefault="00F82CAD" w:rsidP="00F82CAD">
      <w:r>
        <w:t>Нас интересуют только ответы 503</w:t>
      </w:r>
      <w:r w:rsidR="006F6464">
        <w:t>,</w:t>
      </w:r>
      <w:r>
        <w:t xml:space="preserve"> так что настроим </w:t>
      </w:r>
      <w:r>
        <w:rPr>
          <w:lang w:val="en-US"/>
        </w:rPr>
        <w:t>Assertion</w:t>
      </w:r>
      <w:r w:rsidR="006F6464">
        <w:t>,</w:t>
      </w:r>
      <w:r w:rsidRPr="00E25040">
        <w:t xml:space="preserve"> </w:t>
      </w:r>
      <w:r>
        <w:t>направленный на такой статус</w:t>
      </w:r>
      <w:r w:rsidR="006F6464">
        <w:t>.</w:t>
      </w:r>
    </w:p>
    <w:p w14:paraId="0AF1D93E" w14:textId="248E4076" w:rsidR="00F82CAD" w:rsidRPr="00E4359A" w:rsidRDefault="00F82CAD" w:rsidP="00E4359A">
      <w:r w:rsidRPr="00E25040">
        <w:rPr>
          <w:noProof/>
        </w:rPr>
        <w:drawing>
          <wp:inline distT="0" distB="0" distL="0" distR="0" wp14:anchorId="764A6C10" wp14:editId="2020AB88">
            <wp:extent cx="5939790" cy="2283460"/>
            <wp:effectExtent l="0" t="0" r="3810" b="2540"/>
            <wp:docPr id="1079282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823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D4E7" w14:textId="16ACB9F1" w:rsidR="006F6464" w:rsidRDefault="00F82CAD" w:rsidP="00F82CAD">
      <w:r>
        <w:t xml:space="preserve">В текущей конфигурации </w:t>
      </w:r>
      <w:r>
        <w:rPr>
          <w:lang w:val="en-US"/>
        </w:rPr>
        <w:t>Assertion</w:t>
      </w:r>
      <w:r w:rsidR="006F6464">
        <w:t>:</w:t>
      </w:r>
      <w:r w:rsidRPr="00905570">
        <w:t xml:space="preserve"> </w:t>
      </w:r>
      <w:r>
        <w:rPr>
          <w:lang w:val="en-US"/>
        </w:rPr>
        <w:t>Success</w:t>
      </w:r>
      <w:r w:rsidRPr="00905570">
        <w:t xml:space="preserve"> – </w:t>
      </w:r>
      <w:r>
        <w:t>ошибка 503</w:t>
      </w:r>
      <w:r w:rsidRPr="00905570">
        <w:t xml:space="preserve">, </w:t>
      </w:r>
      <w:r>
        <w:rPr>
          <w:lang w:val="en-US"/>
        </w:rPr>
        <w:t>Error</w:t>
      </w:r>
      <w:r w:rsidRPr="00905570">
        <w:t xml:space="preserve"> – </w:t>
      </w:r>
      <w:r>
        <w:t>любой другой ответ</w:t>
      </w:r>
      <w:r w:rsidR="006F6464">
        <w:t>.</w:t>
      </w:r>
    </w:p>
    <w:p w14:paraId="13F3ACDD" w14:textId="77777777" w:rsidR="00E4359A" w:rsidRDefault="00E4359A" w:rsidP="00F82CAD"/>
    <w:p w14:paraId="26EA952A" w14:textId="0655F24B" w:rsidR="006F6464" w:rsidRDefault="006F6464" w:rsidP="00F82CAD">
      <w:r>
        <w:t>Видим появление первых ответов с кодом ошибки 503 в 23:36:42:</w:t>
      </w:r>
    </w:p>
    <w:p w14:paraId="43B68313" w14:textId="77777777" w:rsidR="00F82CAD" w:rsidRDefault="00F82CAD" w:rsidP="00F82CAD">
      <w:pPr>
        <w:jc w:val="center"/>
        <w:rPr>
          <w:lang w:val="en-US"/>
        </w:rPr>
      </w:pPr>
      <w:r w:rsidRPr="00D0202F">
        <w:rPr>
          <w:noProof/>
        </w:rPr>
        <w:lastRenderedPageBreak/>
        <w:drawing>
          <wp:inline distT="0" distB="0" distL="0" distR="0" wp14:anchorId="518B4F6E" wp14:editId="687307D3">
            <wp:extent cx="4269179" cy="3782199"/>
            <wp:effectExtent l="0" t="0" r="0" b="2540"/>
            <wp:docPr id="878484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846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3780" cy="379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2D9E" w14:textId="77777777" w:rsidR="00A144AF" w:rsidRDefault="00A144AF" w:rsidP="00F82CAD">
      <w:pPr>
        <w:jc w:val="center"/>
        <w:rPr>
          <w:lang w:val="en-US"/>
        </w:rPr>
      </w:pPr>
    </w:p>
    <w:p w14:paraId="7CED2DE0" w14:textId="3C51AE58" w:rsidR="006F6464" w:rsidRPr="00A144AF" w:rsidRDefault="006F6464" w:rsidP="006F6464">
      <w:r>
        <w:t>Далее</w:t>
      </w:r>
      <w:r w:rsidRPr="006F6464">
        <w:t xml:space="preserve"> </w:t>
      </w:r>
      <w:r>
        <w:t>по</w:t>
      </w:r>
      <w:r w:rsidRPr="006F6464">
        <w:t xml:space="preserve"> </w:t>
      </w:r>
      <w:r>
        <w:t>графику</w:t>
      </w:r>
      <w:r w:rsidRPr="006F6464">
        <w:t xml:space="preserve"> </w:t>
      </w:r>
      <w:r w:rsidR="00A144AF">
        <w:rPr>
          <w:lang w:val="en-US"/>
        </w:rPr>
        <w:t>Hits</w:t>
      </w:r>
      <w:r w:rsidR="00A144AF" w:rsidRPr="00A144AF">
        <w:t xml:space="preserve"> </w:t>
      </w:r>
      <w:r w:rsidR="00A144AF">
        <w:rPr>
          <w:lang w:val="en-US"/>
        </w:rPr>
        <w:t>Per</w:t>
      </w:r>
      <w:r w:rsidR="00A144AF" w:rsidRPr="00A144AF">
        <w:t xml:space="preserve"> </w:t>
      </w:r>
      <w:r w:rsidR="00A144AF">
        <w:rPr>
          <w:lang w:val="en-US"/>
        </w:rPr>
        <w:t>Second</w:t>
      </w:r>
      <w:r w:rsidRPr="006F6464">
        <w:t xml:space="preserve"> </w:t>
      </w:r>
      <w:r>
        <w:t>можем</w:t>
      </w:r>
      <w:r w:rsidRPr="006F6464">
        <w:t xml:space="preserve"> </w:t>
      </w:r>
      <w:r>
        <w:t>сделать вывод, что ошибка появляется в момент</w:t>
      </w:r>
      <w:r w:rsidR="00A144AF">
        <w:t xml:space="preserve"> (23:36:42, из предыдущего графика)</w:t>
      </w:r>
      <w:r>
        <w:t xml:space="preserve">, когда </w:t>
      </w:r>
      <w:proofErr w:type="spellStart"/>
      <w:r w:rsidR="00A144AF">
        <w:rPr>
          <w:lang w:val="en-US"/>
        </w:rPr>
        <w:t>rps</w:t>
      </w:r>
      <w:proofErr w:type="spellEnd"/>
      <w:r w:rsidR="00A144AF">
        <w:t xml:space="preserve"> составляет 89 запросов в секунду:</w:t>
      </w:r>
    </w:p>
    <w:p w14:paraId="4BCF4BB0" w14:textId="02B9896D" w:rsidR="00F82CAD" w:rsidRDefault="00A144AF" w:rsidP="00F82CAD">
      <w:pPr>
        <w:jc w:val="center"/>
      </w:pPr>
      <w:r w:rsidRPr="00A144AF">
        <w:rPr>
          <w:lang w:val="en-US"/>
        </w:rPr>
        <w:drawing>
          <wp:inline distT="0" distB="0" distL="0" distR="0" wp14:anchorId="22D9CF59" wp14:editId="790E7AEA">
            <wp:extent cx="5939790" cy="2179320"/>
            <wp:effectExtent l="0" t="0" r="3810" b="5080"/>
            <wp:docPr id="1759573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39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AF56" w14:textId="77B90F8A" w:rsidR="00A144AF" w:rsidRPr="00A144AF" w:rsidRDefault="00A144AF" w:rsidP="00A144AF">
      <w:pPr>
        <w:jc w:val="both"/>
      </w:pPr>
      <w:r>
        <w:t>89 запросов в секунду – это 89</w:t>
      </w:r>
      <w:r w:rsidRPr="00A144AF">
        <w:t>*60</w:t>
      </w:r>
      <w:r>
        <w:t xml:space="preserve"> запросов в минуту. Так как один юзер отправляет 20 запросов в минуту, получаем 89</w:t>
      </w:r>
      <w:r w:rsidRPr="00A144AF">
        <w:t>*60/20 = 267</w:t>
      </w:r>
      <w:r>
        <w:t xml:space="preserve"> юзеров. При этой нагрузке конфигурация перестает удовлетворять требованию по максимальному времени отклика.</w:t>
      </w:r>
    </w:p>
    <w:p w14:paraId="6A978C55" w14:textId="3E8207B3" w:rsidR="00F82CAD" w:rsidRPr="00F73ADE" w:rsidRDefault="00F82CAD" w:rsidP="00F82CAD">
      <w:r>
        <w:br w:type="page"/>
      </w:r>
    </w:p>
    <w:p w14:paraId="52EF7A36" w14:textId="77777777" w:rsidR="00F82CAD" w:rsidRDefault="00F82CAD" w:rsidP="00F82CAD">
      <w:pPr>
        <w:pStyle w:val="1"/>
      </w:pPr>
      <w:bookmarkStart w:id="11" w:name="_Toc231512238"/>
      <w:r>
        <w:lastRenderedPageBreak/>
        <w:t>Вывод</w:t>
      </w:r>
      <w:bookmarkEnd w:id="11"/>
    </w:p>
    <w:p w14:paraId="48304195" w14:textId="77777777" w:rsidR="00F82CAD" w:rsidRDefault="00F82CAD" w:rsidP="00F82CAD">
      <w:pPr>
        <w:rPr>
          <w:rStyle w:val="ng-star-inserted"/>
        </w:rPr>
      </w:pPr>
    </w:p>
    <w:p w14:paraId="7E50D468" w14:textId="7E0B1293" w:rsidR="00F82CAD" w:rsidRPr="00E25040" w:rsidRDefault="00F82CAD" w:rsidP="00F82CAD">
      <w:r>
        <w:rPr>
          <w:rStyle w:val="ng-star-inserted"/>
        </w:rPr>
        <w:t xml:space="preserve">В ходе нагрузочного тестирования </w:t>
      </w:r>
      <w:r w:rsidR="006F6464">
        <w:rPr>
          <w:rStyle w:val="ng-star-inserted"/>
        </w:rPr>
        <w:t>было протестировано</w:t>
      </w:r>
      <w:r>
        <w:rPr>
          <w:rStyle w:val="ng-star-inserted"/>
        </w:rPr>
        <w:t xml:space="preserve"> три конфигурации и </w:t>
      </w:r>
      <w:r w:rsidR="006F6464">
        <w:rPr>
          <w:rStyle w:val="ng-star-inserted"/>
        </w:rPr>
        <w:t>выявлена</w:t>
      </w:r>
      <w:r>
        <w:rPr>
          <w:rStyle w:val="ng-star-inserted"/>
        </w:rPr>
        <w:t xml:space="preserve"> сам</w:t>
      </w:r>
      <w:r w:rsidR="006F6464">
        <w:rPr>
          <w:rStyle w:val="ng-star-inserted"/>
        </w:rPr>
        <w:t>ая</w:t>
      </w:r>
      <w:r>
        <w:rPr>
          <w:rStyle w:val="ng-star-inserted"/>
        </w:rPr>
        <w:t xml:space="preserve"> оптимальн</w:t>
      </w:r>
      <w:r w:rsidR="006F6464">
        <w:rPr>
          <w:rStyle w:val="ng-star-inserted"/>
        </w:rPr>
        <w:t>ая</w:t>
      </w:r>
      <w:r>
        <w:rPr>
          <w:rStyle w:val="ng-star-inserted"/>
        </w:rPr>
        <w:t xml:space="preserve"> – треть</w:t>
      </w:r>
      <w:r w:rsidR="006F6464">
        <w:rPr>
          <w:rStyle w:val="ng-star-inserted"/>
        </w:rPr>
        <w:t>я</w:t>
      </w:r>
      <w:r>
        <w:rPr>
          <w:rStyle w:val="ng-star-inserted"/>
        </w:rPr>
        <w:t>. Для нее было проведено стресс-тестирование, в</w:t>
      </w:r>
      <w:r w:rsidRPr="006B6358">
        <w:rPr>
          <w:rStyle w:val="ng-star-inserted"/>
        </w:rPr>
        <w:t xml:space="preserve"> ходе </w:t>
      </w:r>
      <w:r>
        <w:rPr>
          <w:rStyle w:val="ng-star-inserted"/>
        </w:rPr>
        <w:t>которого</w:t>
      </w:r>
      <w:r w:rsidRPr="006B6358">
        <w:rPr>
          <w:rStyle w:val="ng-star-inserted"/>
        </w:rPr>
        <w:t xml:space="preserve"> было определено, </w:t>
      </w:r>
      <w:r>
        <w:rPr>
          <w:rStyle w:val="ng-star-inserted"/>
        </w:rPr>
        <w:t xml:space="preserve">что конфигурация сервера может поддерживать </w:t>
      </w:r>
      <w:r w:rsidR="006F6464">
        <w:rPr>
          <w:rStyle w:val="ng-star-inserted"/>
        </w:rPr>
        <w:t xml:space="preserve">до </w:t>
      </w:r>
      <w:r w:rsidR="00B24FA2">
        <w:rPr>
          <w:rStyle w:val="ng-star-inserted"/>
        </w:rPr>
        <w:t>267 активных подключений</w:t>
      </w:r>
      <w:r>
        <w:rPr>
          <w:rStyle w:val="ng-star-inserted"/>
        </w:rPr>
        <w:t>.</w:t>
      </w:r>
    </w:p>
    <w:p w14:paraId="55CAD3E5" w14:textId="2C193467" w:rsidR="001411AD" w:rsidRPr="002A1584" w:rsidRDefault="001411AD" w:rsidP="001411AD"/>
    <w:sectPr w:rsidR="001411AD" w:rsidRPr="002A1584"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5D395C" w14:textId="77777777" w:rsidR="00B2573C" w:rsidRDefault="00B2573C">
      <w:pPr>
        <w:spacing w:after="0" w:line="240" w:lineRule="auto"/>
      </w:pPr>
      <w:r>
        <w:separator/>
      </w:r>
    </w:p>
  </w:endnote>
  <w:endnote w:type="continuationSeparator" w:id="0">
    <w:p w14:paraId="73772AF9" w14:textId="77777777" w:rsidR="00B2573C" w:rsidRDefault="00B25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D8A313A-60A8-7540-95B7-B53C89EADB3A}"/>
    <w:embedBold r:id="rId2" w:fontKey="{ED65D5B0-A208-CF47-B790-25E4805098A7}"/>
    <w:embedItalic r:id="rId3" w:fontKey="{57063847-9618-5F4A-BDB5-F3DB216A5022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4" w:fontKey="{26420517-9F9D-3E4A-A35D-84AA7B00295B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20708593-70C1-E649-8D5D-EA1E99AC5842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6" w:fontKey="{E37A9DE6-A081-6746-A281-8F84C7816BC9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7" w:fontKey="{242A1B6A-8DB4-5340-8973-CB406C6BE55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05644333-C0B6-C145-976B-4D9EE0220C95}"/>
    <w:embedBold r:id="rId9" w:fontKey="{0CE4833A-9A09-7D4F-BFCF-F514DA10A569}"/>
    <w:embedItalic r:id="rId10" w:fontKey="{F48A8017-C6A4-3643-A98A-67EF6C610A1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FB0426E3-53B7-9E4A-BC7E-486A52881A9E}"/>
    <w:embedItalic r:id="rId12" w:fontKey="{63A4187B-10A5-E145-9085-0B546544CA4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3" w:fontKey="{27108E98-DABF-5541-B4DE-58640D90645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Bold r:id="rId14" w:fontKey="{BF3416BD-6CA2-DB47-9553-39F2AA42967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5D54A" w14:textId="77777777" w:rsidR="00B2573C" w:rsidRDefault="00B2573C">
      <w:pPr>
        <w:spacing w:after="0" w:line="240" w:lineRule="auto"/>
      </w:pPr>
      <w:r>
        <w:separator/>
      </w:r>
    </w:p>
  </w:footnote>
  <w:footnote w:type="continuationSeparator" w:id="0">
    <w:p w14:paraId="2634A3E8" w14:textId="77777777" w:rsidR="00B2573C" w:rsidRDefault="00B257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D7458"/>
    <w:multiLevelType w:val="multilevel"/>
    <w:tmpl w:val="3C8E73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B8160D"/>
    <w:multiLevelType w:val="multilevel"/>
    <w:tmpl w:val="238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86E6E"/>
    <w:multiLevelType w:val="multilevel"/>
    <w:tmpl w:val="683E90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D155CD"/>
    <w:multiLevelType w:val="multilevel"/>
    <w:tmpl w:val="E682C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B21475F"/>
    <w:multiLevelType w:val="multilevel"/>
    <w:tmpl w:val="AFEC7C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6F04F87"/>
    <w:multiLevelType w:val="multilevel"/>
    <w:tmpl w:val="804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8A5A4A"/>
    <w:multiLevelType w:val="multilevel"/>
    <w:tmpl w:val="238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B90240"/>
    <w:multiLevelType w:val="multilevel"/>
    <w:tmpl w:val="F46457F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47D2672"/>
    <w:multiLevelType w:val="multilevel"/>
    <w:tmpl w:val="46826C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EB312F"/>
    <w:multiLevelType w:val="multilevel"/>
    <w:tmpl w:val="4FDC0F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94913584">
    <w:abstractNumId w:val="7"/>
  </w:num>
  <w:num w:numId="2" w16cid:durableId="725447405">
    <w:abstractNumId w:val="9"/>
  </w:num>
  <w:num w:numId="3" w16cid:durableId="1117873255">
    <w:abstractNumId w:val="0"/>
  </w:num>
  <w:num w:numId="4" w16cid:durableId="1577090818">
    <w:abstractNumId w:val="8"/>
  </w:num>
  <w:num w:numId="5" w16cid:durableId="201671941">
    <w:abstractNumId w:val="4"/>
  </w:num>
  <w:num w:numId="6" w16cid:durableId="2016884417">
    <w:abstractNumId w:val="2"/>
  </w:num>
  <w:num w:numId="7" w16cid:durableId="1649823874">
    <w:abstractNumId w:val="3"/>
  </w:num>
  <w:num w:numId="8" w16cid:durableId="169150611">
    <w:abstractNumId w:val="6"/>
  </w:num>
  <w:num w:numId="9" w16cid:durableId="65809773">
    <w:abstractNumId w:val="5"/>
  </w:num>
  <w:num w:numId="10" w16cid:durableId="985014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E36"/>
    <w:rsid w:val="00015F05"/>
    <w:rsid w:val="00022297"/>
    <w:rsid w:val="000265A9"/>
    <w:rsid w:val="000828A1"/>
    <w:rsid w:val="000B27F2"/>
    <w:rsid w:val="000E6B5A"/>
    <w:rsid w:val="0011245A"/>
    <w:rsid w:val="00140557"/>
    <w:rsid w:val="001411AD"/>
    <w:rsid w:val="00145601"/>
    <w:rsid w:val="001577BF"/>
    <w:rsid w:val="0016182F"/>
    <w:rsid w:val="001A6870"/>
    <w:rsid w:val="001B489C"/>
    <w:rsid w:val="002020C1"/>
    <w:rsid w:val="00213E9F"/>
    <w:rsid w:val="002430E4"/>
    <w:rsid w:val="002A1584"/>
    <w:rsid w:val="002D12B1"/>
    <w:rsid w:val="00301E71"/>
    <w:rsid w:val="003279A2"/>
    <w:rsid w:val="00343E67"/>
    <w:rsid w:val="00421147"/>
    <w:rsid w:val="00444166"/>
    <w:rsid w:val="004548EA"/>
    <w:rsid w:val="005034D8"/>
    <w:rsid w:val="0054724F"/>
    <w:rsid w:val="00575B9E"/>
    <w:rsid w:val="00597BF4"/>
    <w:rsid w:val="005A4507"/>
    <w:rsid w:val="005D6FE6"/>
    <w:rsid w:val="005E115F"/>
    <w:rsid w:val="005E603A"/>
    <w:rsid w:val="005F5E1D"/>
    <w:rsid w:val="00644BB7"/>
    <w:rsid w:val="006528A0"/>
    <w:rsid w:val="00697631"/>
    <w:rsid w:val="006B0ABE"/>
    <w:rsid w:val="006F6464"/>
    <w:rsid w:val="00711145"/>
    <w:rsid w:val="0075434E"/>
    <w:rsid w:val="00794E6D"/>
    <w:rsid w:val="007A16C8"/>
    <w:rsid w:val="0084025E"/>
    <w:rsid w:val="00854CB8"/>
    <w:rsid w:val="00870AC9"/>
    <w:rsid w:val="00871CB4"/>
    <w:rsid w:val="008A3BF2"/>
    <w:rsid w:val="009157F3"/>
    <w:rsid w:val="009756F5"/>
    <w:rsid w:val="009B6C4F"/>
    <w:rsid w:val="009B6D98"/>
    <w:rsid w:val="00A144AF"/>
    <w:rsid w:val="00A76B32"/>
    <w:rsid w:val="00AA2913"/>
    <w:rsid w:val="00AE03C3"/>
    <w:rsid w:val="00B24FA2"/>
    <w:rsid w:val="00B2573C"/>
    <w:rsid w:val="00B65D41"/>
    <w:rsid w:val="00CA2B68"/>
    <w:rsid w:val="00CE2830"/>
    <w:rsid w:val="00CE345F"/>
    <w:rsid w:val="00D479CE"/>
    <w:rsid w:val="00DD094B"/>
    <w:rsid w:val="00DE6619"/>
    <w:rsid w:val="00DF4499"/>
    <w:rsid w:val="00E12645"/>
    <w:rsid w:val="00E266CA"/>
    <w:rsid w:val="00E31189"/>
    <w:rsid w:val="00E4359A"/>
    <w:rsid w:val="00E8641F"/>
    <w:rsid w:val="00E94E36"/>
    <w:rsid w:val="00EA2A56"/>
    <w:rsid w:val="00EB7C9F"/>
    <w:rsid w:val="00ED2963"/>
    <w:rsid w:val="00EF404C"/>
    <w:rsid w:val="00EF7074"/>
    <w:rsid w:val="00EF76BB"/>
    <w:rsid w:val="00F034B0"/>
    <w:rsid w:val="00F82CAD"/>
    <w:rsid w:val="00FE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8D8CDB0"/>
  <w15:docId w15:val="{5BC417A7-A046-AA45-9B20-16EA37A2D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1189"/>
    <w:rPr>
      <w:rFonts w:ascii="Times New Roman" w:hAnsi="Times New Roman"/>
    </w:rPr>
  </w:style>
  <w:style w:type="paragraph" w:styleId="1">
    <w:name w:val="heading 1"/>
    <w:basedOn w:val="a"/>
    <w:next w:val="a"/>
    <w:uiPriority w:val="9"/>
    <w:qFormat/>
    <w:rsid w:val="006F6464"/>
    <w:pPr>
      <w:keepNext/>
      <w:keepLines/>
      <w:spacing w:before="360" w:after="120" w:line="240" w:lineRule="auto"/>
      <w:outlineLvl w:val="0"/>
    </w:pPr>
    <w:rPr>
      <w:b/>
      <w:color w:val="000000" w:themeColor="text1"/>
      <w:sz w:val="40"/>
      <w:szCs w:val="32"/>
    </w:rPr>
  </w:style>
  <w:style w:type="paragraph" w:styleId="2">
    <w:name w:val="heading 2"/>
    <w:basedOn w:val="a"/>
    <w:next w:val="a"/>
    <w:uiPriority w:val="9"/>
    <w:unhideWhenUsed/>
    <w:qFormat/>
    <w:rsid w:val="006F6464"/>
    <w:pPr>
      <w:keepNext/>
      <w:keepLines/>
      <w:spacing w:before="360" w:after="80"/>
      <w:outlineLvl w:val="1"/>
    </w:pPr>
    <w:rPr>
      <w:i/>
      <w:sz w:val="32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140557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EF404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F404C"/>
    <w:rPr>
      <w:rFonts w:ascii="Times New Roman" w:hAnsi="Times New Roman"/>
    </w:rPr>
  </w:style>
  <w:style w:type="paragraph" w:styleId="a8">
    <w:name w:val="footer"/>
    <w:basedOn w:val="a"/>
    <w:link w:val="a9"/>
    <w:uiPriority w:val="99"/>
    <w:unhideWhenUsed/>
    <w:rsid w:val="00EF404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F404C"/>
    <w:rPr>
      <w:rFonts w:ascii="Times New Roman" w:hAnsi="Times New Roman"/>
    </w:rPr>
  </w:style>
  <w:style w:type="character" w:customStyle="1" w:styleId="ng-star-inserted">
    <w:name w:val="ng-star-inserted"/>
    <w:basedOn w:val="a0"/>
    <w:rsid w:val="001411AD"/>
  </w:style>
  <w:style w:type="paragraph" w:customStyle="1" w:styleId="h-lua-ridqe8ryksme2wnw">
    <w:name w:val="h-lua-ridqe8ryksme2wnw=="/>
    <w:basedOn w:val="a"/>
    <w:rsid w:val="008A3BF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a">
    <w:name w:val="Unresolved Mention"/>
    <w:basedOn w:val="a0"/>
    <w:uiPriority w:val="99"/>
    <w:semiHidden/>
    <w:unhideWhenUsed/>
    <w:rsid w:val="008A3BF2"/>
    <w:rPr>
      <w:color w:val="605E5C"/>
      <w:shd w:val="clear" w:color="auto" w:fill="E1DFDD"/>
    </w:rPr>
  </w:style>
  <w:style w:type="paragraph" w:styleId="ab">
    <w:name w:val="List Paragraph"/>
    <w:basedOn w:val="a"/>
    <w:uiPriority w:val="34"/>
    <w:qFormat/>
    <w:rsid w:val="008A3BF2"/>
    <w:pPr>
      <w:ind w:left="720"/>
      <w:contextualSpacing/>
    </w:pPr>
  </w:style>
  <w:style w:type="character" w:styleId="ac">
    <w:name w:val="FollowedHyperlink"/>
    <w:basedOn w:val="a0"/>
    <w:uiPriority w:val="99"/>
    <w:semiHidden/>
    <w:unhideWhenUsed/>
    <w:rsid w:val="008A3BF2"/>
    <w:rPr>
      <w:color w:val="800080" w:themeColor="followed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6F6464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F646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8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tload.se.ifmo.ru:8080?token=518473935&amp;user=-1355219268&amp;config=1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://jmeter.apache.org/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://stload.se.ifmo.ru:8080?token=518473935&amp;user=-1355219268&amp;config=3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://stload.se.ifmo.ru:8080?token=518473935&amp;user=-1355219268&amp;config=2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 denisova</cp:lastModifiedBy>
  <cp:revision>5</cp:revision>
  <cp:lastPrinted>2026-06-04T23:03:00Z</cp:lastPrinted>
  <dcterms:created xsi:type="dcterms:W3CDTF">2026-06-04T23:03:00Z</dcterms:created>
  <dcterms:modified xsi:type="dcterms:W3CDTF">2026-06-07T23:09:00Z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