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KYBALION</w:t>
      </w:r>
    </w:p>
    <w:p>
      <w:r>
        <w:t>Participant Study Guide</w:t>
      </w:r>
    </w:p>
    <w:p>
      <w:r>
        <w:t>Session 10, Chapter 10</w:t>
      </w:r>
    </w:p>
    <w:p>
      <w:r>
        <w:t>Chapter X: Polarity</w:t>
      </w:r>
    </w:p>
    <w:p>
      <w:r>
        <w:t>I. HEADER</w:t>
      </w:r>
    </w:p>
    <w:p>
      <w:r>
        <w:t>A. Reading Covered: Chapter X (Polarity)</w:t>
      </w:r>
    </w:p>
    <w:p>
      <w:r>
        <w:t>B. Session Length: 75 to 90 minutes</w:t>
      </w:r>
    </w:p>
    <w:p>
      <w:r>
        <w:t>C. What this guide is for: This guide helps you translate Chapter 10 into everyday language, honest self-reflection, and one practical weekly experiment focused on moving from all-or-nothing thinking toward range.</w:t>
      </w:r>
    </w:p>
    <w:p>
      <w:r>
        <w:t>II. OVERVIEW</w:t>
      </w:r>
    </w:p>
    <w:p>
      <w:r>
        <w:t>“Everything is dual; everything has poles; everything has its pair of opposites; like and unlike are the same; opposites are identical in nature, but different in degree; extremes meet; all truths are but half‑truths; all paradoxes may be reconciled.”—The Kybalion. T he great Fourth Hermetic Principle—the Principle of Polarity—embodies the truth that all manifested things have “two sides”; “two aspects”; “two poles”; a “pair of opposites,” with manifold degrees between the two extremes. The old paradoxes, which have ever perplexed the mind of men, are explained by an understanding of this Principle.</w:t>
      </w:r>
    </w:p>
    <w:p>
      <w:r>
        <w:t>III. STUDY PLAN</w:t>
      </w:r>
    </w:p>
    <w:p>
      <w:r>
        <w:t>A. Before the meetup (20 to 30 minutes)</w:t>
      </w:r>
    </w:p>
    <w:p>
      <w:r>
        <w:t>1. Read Chapter X once straight through.</w:t>
      </w:r>
    </w:p>
    <w:p>
      <w:r>
        <w:t>2. Re-read and underline the passages that feel most practical, confusing, or challenging.</w:t>
      </w:r>
    </w:p>
    <w:p>
      <w:r>
        <w:t>3. Write one question you want to bring to group discussion.</w:t>
      </w:r>
    </w:p>
    <w:p>
      <w:r>
        <w:t>B. After the meetup (one week practice)</w:t>
      </w:r>
    </w:p>
    <w:p>
      <w:r>
        <w:t>1. Choose one small behavior to test daily based on this chapter.</w:t>
      </w:r>
    </w:p>
    <w:p>
      <w:r>
        <w:t>2. Track what changed in your thinking, emotion, and action.</w:t>
      </w:r>
    </w:p>
    <w:p>
      <w:r>
        <w:t>3. Write a one-paragraph reflection before next session.</w:t>
      </w:r>
    </w:p>
    <w:p>
      <w:r>
        <w:t>IV. CHAPTER AT A GLANCE</w:t>
      </w:r>
    </w:p>
    <w:p>
      <w:r>
        <w:t>1. Everything is dual; everything has poles; everything has its pair of opposites; like and unlike are the same; opposites are identical in nature, but different in degree; extremes meet; all truths are but half‑truths; all paradoxes may be reconciled.</w:t>
      </w:r>
    </w:p>
    <w:p>
      <w:r>
        <w:t>2. Everything is and isn’t, at the same time</w:t>
      </w:r>
    </w:p>
    <w:p>
      <w:r>
        <w:t>3. there is a reverse side to every shield,</w:t>
      </w:r>
    </w:p>
    <w:p>
      <w:r>
        <w:t>V. KEY QUOTES TO DISCUSS</w:t>
      </w:r>
    </w:p>
    <w:p>
      <w:r>
        <w:t>1. "Everything is dual; everything has poles; everything has its pair of opposites; like and unlike are the same; opposites are identical in nature, but different in degree; extremes meet; all truths are but half‑truths; all paradoxes may be reconciled."</w:t>
      </w:r>
    </w:p>
    <w:p>
      <w:r>
        <w:t>2. "Everything is and isn’t, at the same time"</w:t>
      </w:r>
    </w:p>
    <w:p>
      <w:r>
        <w:t>3. "there is a reverse side to every shield,"</w:t>
      </w:r>
    </w:p>
    <w:p>
      <w:r>
        <w:t>4. "the pairs of opposites may be reconciled,"</w:t>
      </w:r>
    </w:p>
    <w:p>
      <w:r>
        <w:t>VI. DISCUSSION PROMPTS</w:t>
      </w:r>
    </w:p>
    <w:p>
      <w:r>
        <w:t>A. Understanding prompts (human-centered)</w:t>
      </w:r>
    </w:p>
    <w:p>
      <w:r>
        <w:t>1. Where do you personally feel this chapter most in real life, and why does it matter right now?</w:t>
      </w:r>
    </w:p>
    <w:p>
      <w:r>
        <w:t>2. Which sentence challenged you in a good way, and which sentence did not land for you?</w:t>
      </w:r>
    </w:p>
    <w:p>
      <w:r>
        <w:t>B. Applied prompts (real-life practice)</w:t>
      </w:r>
    </w:p>
    <w:p>
      <w:r>
        <w:t>1. What is one current situation at home, work, or in relationships where this principle is already showing up?</w:t>
      </w:r>
    </w:p>
    <w:p>
      <w:r>
        <w:t>2. What is one small, low-pressure experiment you will run this week: choose one conflict and write the middle ground between both poles?</w:t>
      </w:r>
    </w:p>
    <w:p>
      <w:r>
        <w:t>VII. ACTIVITY WORKSHEET</w:t>
      </w:r>
    </w:p>
    <w:p>
      <w:r>
        <w:t>1. What I noticed in myself while reading this chapter: ______________________________</w:t>
      </w:r>
    </w:p>
    <w:p>
      <w:r>
        <w:t>2. The real situation I want to handle differently this week: ______________________________</w:t>
      </w:r>
    </w:p>
    <w:p>
      <w:r>
        <w:t>3. The smallest daily action I can realistically keep for 7 days: ______________________________</w:t>
      </w:r>
    </w:p>
    <w:p>
      <w:r>
        <w:t>4. The evidence I will look for (mood, behavior, results, relationships): ______________________________</w:t>
      </w:r>
    </w:p>
    <w:p>
      <w:r>
        <w:t>VIII. ONE-WEEK PRACTICE LOG</w:t>
      </w:r>
    </w:p>
    <w:p>
      <w:r>
        <w:t>Day 1-7: What happened, what felt hard, what helped, and what changed by the end of the week?</w:t>
      </w:r>
    </w:p>
    <w:p>
      <w:r>
        <w:t>IX. ESSENTIAL VOCABULARY</w:t>
      </w:r>
    </w:p>
    <w:p>
      <w:r>
        <w:t>1. Polarity</w:t>
      </w:r>
    </w:p>
    <w:p>
      <w:r>
        <w:t>2. Opposites</w:t>
      </w:r>
    </w:p>
    <w:p>
      <w:r>
        <w:t>3. Degree</w:t>
      </w:r>
    </w:p>
    <w:p>
      <w:r>
        <w:t>4. Continuum</w:t>
      </w:r>
    </w:p>
    <w:p>
      <w:r>
        <w:t>5. Reconciliation</w:t>
      </w:r>
    </w:p>
    <w:p>
      <w:r>
        <w:t>6. Paradox</w:t>
      </w:r>
    </w:p>
    <w:p>
      <w:r>
        <w:t>7. Mental Polarization</w:t>
      </w:r>
    </w:p>
    <w:p>
      <w:r>
        <w:t>8. Conversion</w:t>
      </w:r>
    </w:p>
    <w:p>
      <w:r>
        <w:t>9. Spectrum</w:t>
      </w:r>
    </w:p>
    <w:p>
      <w:r>
        <w:t>10. Identity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