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B269B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</w:rPr>
      </w:pPr>
      <w:r w:rsidRPr="004F05B5">
        <w:rPr>
          <w:rFonts w:ascii="Times New Roman" w:hAnsi="Times New Roman" w:cs="Times New Roman"/>
          <w:b/>
        </w:rPr>
        <w:t>Resume</w:t>
      </w:r>
    </w:p>
    <w:p w14:paraId="771F1606" w14:textId="77777777" w:rsidR="00000BD2" w:rsidRDefault="00000BD2" w:rsidP="004F05B5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</w:rPr>
      </w:pPr>
    </w:p>
    <w:p w14:paraId="7E9CEEB8" w14:textId="0DEC553D" w:rsidR="00000BD2" w:rsidRPr="00000BD2" w:rsidRDefault="00000BD2" w:rsidP="00000BD2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Bio: </w:t>
      </w:r>
      <w:r>
        <w:rPr>
          <w:rFonts w:ascii="Times New Roman" w:hAnsi="Times New Roman" w:cs="Times New Roman"/>
        </w:rPr>
        <w:t xml:space="preserve">I am currently interested in cartography, as well as youth experiences within public k-12 schools. These two interests converge when dealing with access to quality education and teachers. </w:t>
      </w:r>
      <w:r w:rsidR="00BC6E3B">
        <w:rPr>
          <w:rFonts w:ascii="Times New Roman" w:hAnsi="Times New Roman" w:cs="Times New Roman"/>
        </w:rPr>
        <w:t xml:space="preserve">Additionally, I am interested in the history </w:t>
      </w:r>
      <w:bookmarkStart w:id="0" w:name="_GoBack"/>
      <w:bookmarkEnd w:id="0"/>
    </w:p>
    <w:p w14:paraId="1364BFAF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1B1A58F8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Education</w:t>
      </w:r>
      <w:r w:rsidRPr="004F05B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4F05B5">
        <w:rPr>
          <w:rFonts w:ascii="Times New Roman" w:hAnsi="Times New Roman" w:cs="Times New Roman"/>
          <w:b/>
          <w:bCs/>
        </w:rPr>
        <w:t>University of Wisconsin, Madison</w:t>
      </w:r>
    </w:p>
    <w:p w14:paraId="5CD3E501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 of Philosophy in</w:t>
      </w:r>
      <w:r w:rsidRPr="004F05B5">
        <w:rPr>
          <w:rFonts w:ascii="Times New Roman" w:hAnsi="Times New Roman" w:cs="Times New Roman"/>
        </w:rPr>
        <w:t xml:space="preserve"> Education Policy Studies</w:t>
      </w:r>
    </w:p>
    <w:p w14:paraId="2BE90139" w14:textId="65E7A3EE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Anticipated Graduation Date: </w:t>
      </w:r>
      <w:r w:rsidR="00134577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2019</w:t>
      </w:r>
    </w:p>
    <w:p w14:paraId="24E0B6E9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  <w:b/>
          <w:bCs/>
        </w:rPr>
      </w:pPr>
    </w:p>
    <w:p w14:paraId="5BD5BBE5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>Northern Illinois University</w:t>
      </w:r>
    </w:p>
    <w:p w14:paraId="67D5E68A" w14:textId="231843A0" w:rsidR="004F05B5" w:rsidRDefault="004F05B5" w:rsidP="00D863FE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Master of the Arts in History  </w:t>
      </w:r>
    </w:p>
    <w:p w14:paraId="13FA2F9A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Graduation Date: May 2011</w:t>
      </w:r>
    </w:p>
    <w:p w14:paraId="0000D6E7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  <w:b/>
          <w:bCs/>
        </w:rPr>
      </w:pPr>
    </w:p>
    <w:p w14:paraId="3B4118FC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>University of Tennessee at Chattanooga</w:t>
      </w:r>
    </w:p>
    <w:p w14:paraId="4B6856D0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 xml:space="preserve">Master of Education in Secondary Education </w:t>
      </w:r>
    </w:p>
    <w:p w14:paraId="66F172BB" w14:textId="0288D9A6" w:rsidR="004F05B5" w:rsidRPr="004F05B5" w:rsidRDefault="00134577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Graduation Date: </w:t>
      </w:r>
      <w:r w:rsidR="004F05B5" w:rsidRPr="004F05B5">
        <w:rPr>
          <w:rFonts w:ascii="Times New Roman" w:hAnsi="Times New Roman" w:cs="Times New Roman"/>
        </w:rPr>
        <w:t>May 2009</w:t>
      </w:r>
    </w:p>
    <w:p w14:paraId="57CB4E44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2D867AD8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>University of Tennessee at Chattanooga</w:t>
      </w:r>
    </w:p>
    <w:p w14:paraId="3ADD28A2" w14:textId="65CF9CFD" w:rsidR="004F05B5" w:rsidRDefault="004F05B5" w:rsidP="00D863FE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Bachelor of the Arts in History  </w:t>
      </w:r>
    </w:p>
    <w:p w14:paraId="516CAD7C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  <w:i/>
          <w:iCs/>
        </w:rPr>
      </w:pPr>
      <w:r w:rsidRPr="004F05B5">
        <w:rPr>
          <w:rFonts w:ascii="Times New Roman" w:hAnsi="Times New Roman" w:cs="Times New Roman"/>
          <w:i/>
          <w:iCs/>
        </w:rPr>
        <w:t>Cum Laude</w:t>
      </w:r>
    </w:p>
    <w:p w14:paraId="514857B2" w14:textId="57127644" w:rsidR="004F05B5" w:rsidRPr="004F05B5" w:rsidRDefault="004F05B5" w:rsidP="00D863FE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i/>
          <w:iCs/>
        </w:rPr>
        <w:t> </w:t>
      </w:r>
      <w:r w:rsidR="00134577">
        <w:rPr>
          <w:rFonts w:ascii="Times New Roman" w:hAnsi="Times New Roman" w:cs="Times New Roman"/>
          <w:iCs/>
        </w:rPr>
        <w:t xml:space="preserve">Graduation Date: </w:t>
      </w:r>
      <w:r w:rsidRPr="004F05B5">
        <w:rPr>
          <w:rFonts w:ascii="Times New Roman" w:hAnsi="Times New Roman" w:cs="Times New Roman"/>
        </w:rPr>
        <w:t>December 2007</w:t>
      </w:r>
    </w:p>
    <w:p w14:paraId="5F5925D9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7A0DDC08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 xml:space="preserve">Honors </w:t>
      </w:r>
      <w:r>
        <w:rPr>
          <w:rFonts w:ascii="Times New Roman" w:hAnsi="Times New Roman" w:cs="Times New Roman"/>
          <w:b/>
          <w:bCs/>
        </w:rPr>
        <w:tab/>
      </w:r>
      <w:r w:rsidRPr="00134577">
        <w:rPr>
          <w:rFonts w:ascii="Times New Roman" w:hAnsi="Times New Roman" w:cs="Times New Roman"/>
          <w:i/>
        </w:rPr>
        <w:t>Phi Alpha Theta</w:t>
      </w:r>
      <w:r w:rsidRPr="004F05B5">
        <w:rPr>
          <w:rFonts w:ascii="Times New Roman" w:hAnsi="Times New Roman" w:cs="Times New Roman"/>
        </w:rPr>
        <w:t xml:space="preserve"> History Honor Society </w:t>
      </w:r>
    </w:p>
    <w:p w14:paraId="00BF15D2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</w:p>
    <w:p w14:paraId="3DB4D6F5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  <w:r w:rsidRPr="004F05B5">
        <w:rPr>
          <w:rFonts w:ascii="Times New Roman" w:hAnsi="Times New Roman" w:cs="Times New Roman"/>
          <w:b/>
          <w:bCs/>
        </w:rPr>
        <w:t>Relevant Experience</w:t>
      </w:r>
    </w:p>
    <w:p w14:paraId="5DA73B49" w14:textId="77777777" w:rsidR="00562B57" w:rsidRDefault="00562B57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07DE1320" w14:textId="0D5FEFDB" w:rsidR="00C72378" w:rsidRDefault="00C72378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Wisconsin, Madison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June 2015- Current</w:t>
      </w:r>
    </w:p>
    <w:p w14:paraId="0A08C450" w14:textId="625754B7" w:rsidR="00C72378" w:rsidRDefault="00C72378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Department of Curriculum and Instruction</w:t>
      </w:r>
    </w:p>
    <w:p w14:paraId="34816047" w14:textId="3F1557A3" w:rsidR="00C72378" w:rsidRPr="00594FAF" w:rsidRDefault="00594FAF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  <w:i/>
        </w:rPr>
      </w:pPr>
      <w:r w:rsidRPr="00594FAF">
        <w:rPr>
          <w:rFonts w:ascii="Times New Roman" w:hAnsi="Times New Roman" w:cs="Times New Roman"/>
          <w:bCs/>
          <w:i/>
        </w:rPr>
        <w:t>Instructor</w:t>
      </w:r>
    </w:p>
    <w:p w14:paraId="0DD60EEA" w14:textId="3EE159D2" w:rsidR="00594FAF" w:rsidRPr="000F4B02" w:rsidRDefault="00594FAF" w:rsidP="000F4B0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Teach a curriculum that focuses on second language acquisition theory</w:t>
      </w:r>
      <w:r w:rsidR="000F4B02">
        <w:rPr>
          <w:rFonts w:ascii="Times New Roman" w:hAnsi="Times New Roman" w:cs="Times New Roman"/>
          <w:bCs/>
        </w:rPr>
        <w:t>.</w:t>
      </w:r>
    </w:p>
    <w:p w14:paraId="7820C3F9" w14:textId="1C0B195A" w:rsidR="000F4B02" w:rsidRPr="00594FAF" w:rsidRDefault="000F4B02" w:rsidP="00594FA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Assist new teachers develop appropriate scaffolding techniques for ELLs</w:t>
      </w:r>
    </w:p>
    <w:p w14:paraId="5A3EE75F" w14:textId="77777777" w:rsidR="00C72378" w:rsidRDefault="00C72378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67BE5785" w14:textId="7E9E8547" w:rsidR="00C72378" w:rsidRDefault="00C72378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Madison Metropolitan School District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June 2015- July 2015</w:t>
      </w:r>
    </w:p>
    <w:p w14:paraId="3C46AE6E" w14:textId="228BAD6C" w:rsidR="00C72378" w:rsidRDefault="00C72378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Madison, WI</w:t>
      </w:r>
    </w:p>
    <w:p w14:paraId="226BF466" w14:textId="0FC124DA" w:rsidR="00C72378" w:rsidRPr="00594FAF" w:rsidRDefault="00C72378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  <w:i/>
        </w:rPr>
      </w:pPr>
      <w:r w:rsidRPr="00594FAF">
        <w:rPr>
          <w:rFonts w:ascii="Times New Roman" w:hAnsi="Times New Roman" w:cs="Times New Roman"/>
          <w:bCs/>
          <w:i/>
        </w:rPr>
        <w:t>Enrichment Teacher</w:t>
      </w:r>
    </w:p>
    <w:p w14:paraId="6388BCD5" w14:textId="061AF4FC" w:rsidR="00C72378" w:rsidRDefault="00C72378" w:rsidP="00C7237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 lesson plans that supplement the core content instruction.</w:t>
      </w:r>
    </w:p>
    <w:p w14:paraId="67C18512" w14:textId="37604698" w:rsidR="00C72378" w:rsidRDefault="00C72378" w:rsidP="00C7237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Teach sportsmanship through athletics.</w:t>
      </w:r>
    </w:p>
    <w:p w14:paraId="53351B2C" w14:textId="0381065F" w:rsidR="00C72378" w:rsidRPr="00C72378" w:rsidRDefault="00C72378" w:rsidP="00C7237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Promote literacy through library instruction.</w:t>
      </w:r>
    </w:p>
    <w:p w14:paraId="0C30840D" w14:textId="77777777" w:rsidR="00C72378" w:rsidRDefault="00C72378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739A535B" w14:textId="610D9ECB" w:rsidR="00562B57" w:rsidRDefault="00562B57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University of Wisconsin,</w:t>
      </w:r>
      <w:r w:rsidR="00B61462">
        <w:rPr>
          <w:rFonts w:ascii="Times New Roman" w:hAnsi="Times New Roman" w:cs="Times New Roman"/>
          <w:b/>
          <w:bCs/>
        </w:rPr>
        <w:t xml:space="preserve"> M</w:t>
      </w:r>
      <w:r w:rsidR="00C72378">
        <w:rPr>
          <w:rFonts w:ascii="Times New Roman" w:hAnsi="Times New Roman" w:cs="Times New Roman"/>
          <w:b/>
          <w:bCs/>
        </w:rPr>
        <w:t>adison</w:t>
      </w:r>
      <w:r w:rsidR="00C72378">
        <w:rPr>
          <w:rFonts w:ascii="Times New Roman" w:hAnsi="Times New Roman" w:cs="Times New Roman"/>
          <w:b/>
          <w:bCs/>
        </w:rPr>
        <w:tab/>
      </w:r>
      <w:r w:rsidR="00C72378">
        <w:rPr>
          <w:rFonts w:ascii="Times New Roman" w:hAnsi="Times New Roman" w:cs="Times New Roman"/>
          <w:b/>
          <w:bCs/>
        </w:rPr>
        <w:tab/>
        <w:t>September 2013-June 2015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27CC339" w14:textId="77777777" w:rsidR="00562B57" w:rsidRDefault="00562B57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Department of Curriculum and Instruction</w:t>
      </w:r>
    </w:p>
    <w:p w14:paraId="075A0A3F" w14:textId="77777777" w:rsidR="00562B57" w:rsidRDefault="00562B57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  <w:i/>
        </w:rPr>
      </w:pPr>
      <w:r w:rsidRPr="00562B57">
        <w:rPr>
          <w:rFonts w:ascii="Times New Roman" w:hAnsi="Times New Roman" w:cs="Times New Roman"/>
          <w:bCs/>
          <w:i/>
        </w:rPr>
        <w:t>ESL Infusion Instructor (Part Time)</w:t>
      </w:r>
    </w:p>
    <w:p w14:paraId="2447D0A2" w14:textId="10ABFD36" w:rsidR="00562B57" w:rsidRPr="00562B57" w:rsidRDefault="005F4D4E" w:rsidP="00562B5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and administer </w:t>
      </w:r>
      <w:r w:rsidRPr="00562B57">
        <w:rPr>
          <w:rFonts w:ascii="Times New Roman" w:hAnsi="Times New Roman" w:cs="Times New Roman"/>
        </w:rPr>
        <w:t xml:space="preserve">ESL instruction </w:t>
      </w:r>
      <w:r>
        <w:rPr>
          <w:rFonts w:ascii="Times New Roman" w:hAnsi="Times New Roman" w:cs="Times New Roman"/>
        </w:rPr>
        <w:t xml:space="preserve">workshops </w:t>
      </w:r>
      <w:r w:rsidR="00562B57" w:rsidRPr="00562B57">
        <w:rPr>
          <w:rFonts w:ascii="Times New Roman" w:hAnsi="Times New Roman" w:cs="Times New Roman"/>
        </w:rPr>
        <w:t>for pre-service teachers.</w:t>
      </w:r>
    </w:p>
    <w:p w14:paraId="721B94BB" w14:textId="6C7A7032" w:rsidR="00562B57" w:rsidRPr="005F4D4E" w:rsidRDefault="005F4D4E" w:rsidP="005F4D4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 pre-service teachers with </w:t>
      </w:r>
      <w:r w:rsidRPr="00562B57">
        <w:rPr>
          <w:rFonts w:ascii="Times New Roman" w:hAnsi="Times New Roman" w:cs="Times New Roman"/>
        </w:rPr>
        <w:t>integ</w:t>
      </w:r>
      <w:r>
        <w:rPr>
          <w:rFonts w:ascii="Times New Roman" w:hAnsi="Times New Roman" w:cs="Times New Roman"/>
        </w:rPr>
        <w:t xml:space="preserve">rating language goals for ELLs. </w:t>
      </w:r>
      <w:r w:rsidR="00562B57" w:rsidRPr="005F4D4E">
        <w:rPr>
          <w:rFonts w:ascii="Times New Roman" w:hAnsi="Times New Roman" w:cs="Times New Roman"/>
        </w:rPr>
        <w:t xml:space="preserve"> </w:t>
      </w:r>
    </w:p>
    <w:p w14:paraId="5D1F4BFD" w14:textId="296214B5" w:rsidR="00B61462" w:rsidRPr="00B61462" w:rsidRDefault="005F4D4E" w:rsidP="00B6146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</w:rPr>
      </w:pPr>
      <w:r w:rsidRPr="005F4D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Promote the significance </w:t>
      </w:r>
      <w:r w:rsidR="00B61462">
        <w:rPr>
          <w:rFonts w:ascii="Times New Roman" w:hAnsi="Times New Roman" w:cs="Times New Roman"/>
        </w:rPr>
        <w:t>of culturally relevant teaching</w:t>
      </w:r>
    </w:p>
    <w:p w14:paraId="45123D16" w14:textId="77777777" w:rsidR="00C72378" w:rsidRDefault="00C72378" w:rsidP="00562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53616751" w14:textId="6670CE5A" w:rsidR="00CC6076" w:rsidRDefault="00B61462" w:rsidP="00562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Boulder Valley School D</w:t>
      </w:r>
      <w:r w:rsidR="00594FAF">
        <w:rPr>
          <w:rFonts w:ascii="Times New Roman" w:hAnsi="Times New Roman" w:cs="Times New Roman"/>
          <w:b/>
          <w:bCs/>
        </w:rPr>
        <w:t>istrict, CO</w:t>
      </w:r>
      <w:r w:rsidR="00594FAF">
        <w:rPr>
          <w:rFonts w:ascii="Times New Roman" w:hAnsi="Times New Roman" w:cs="Times New Roman"/>
          <w:b/>
          <w:bCs/>
        </w:rPr>
        <w:tab/>
      </w:r>
      <w:r w:rsidR="00594FAF">
        <w:rPr>
          <w:rFonts w:ascii="Times New Roman" w:hAnsi="Times New Roman" w:cs="Times New Roman"/>
          <w:b/>
          <w:bCs/>
        </w:rPr>
        <w:tab/>
      </w:r>
      <w:r w:rsidR="00594FAF">
        <w:rPr>
          <w:rFonts w:ascii="Times New Roman" w:hAnsi="Times New Roman" w:cs="Times New Roman"/>
          <w:b/>
          <w:bCs/>
        </w:rPr>
        <w:tab/>
        <w:t>June 2014- July 201</w:t>
      </w:r>
      <w:r>
        <w:rPr>
          <w:rFonts w:ascii="Times New Roman" w:hAnsi="Times New Roman" w:cs="Times New Roman"/>
          <w:b/>
          <w:bCs/>
        </w:rPr>
        <w:t>4</w:t>
      </w:r>
    </w:p>
    <w:p w14:paraId="1B001EAE" w14:textId="6EA5B47A" w:rsidR="00B61462" w:rsidRDefault="00B61462" w:rsidP="00562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Boulder, CO</w:t>
      </w:r>
    </w:p>
    <w:p w14:paraId="32C11BA7" w14:textId="5A5043B7" w:rsidR="00B61462" w:rsidRDefault="00B61462" w:rsidP="00562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  <w:i/>
        </w:rPr>
      </w:pPr>
      <w:r w:rsidRPr="00B61462">
        <w:rPr>
          <w:rFonts w:ascii="Times New Roman" w:hAnsi="Times New Roman" w:cs="Times New Roman"/>
          <w:bCs/>
          <w:i/>
        </w:rPr>
        <w:t>Summer School Teacher, 4</w:t>
      </w:r>
      <w:r w:rsidRPr="00B61462">
        <w:rPr>
          <w:rFonts w:ascii="Times New Roman" w:hAnsi="Times New Roman" w:cs="Times New Roman"/>
          <w:bCs/>
          <w:i/>
          <w:vertAlign w:val="superscript"/>
        </w:rPr>
        <w:t>th</w:t>
      </w:r>
      <w:r w:rsidRPr="00B61462">
        <w:rPr>
          <w:rFonts w:ascii="Times New Roman" w:hAnsi="Times New Roman" w:cs="Times New Roman"/>
          <w:bCs/>
          <w:i/>
        </w:rPr>
        <w:t xml:space="preserve"> Grade</w:t>
      </w:r>
    </w:p>
    <w:p w14:paraId="6609A028" w14:textId="3B243ACE" w:rsidR="00B61462" w:rsidRDefault="00B61462" w:rsidP="00B6146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Develop a scaffold curriculum for science literacy education.</w:t>
      </w:r>
    </w:p>
    <w:p w14:paraId="0767C6DB" w14:textId="5919E358" w:rsidR="00D863FE" w:rsidRPr="006A5979" w:rsidRDefault="00B61462" w:rsidP="00562B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Provide culturally and linguistically responsive education.</w:t>
      </w:r>
    </w:p>
    <w:p w14:paraId="0FD4CE93" w14:textId="77777777" w:rsidR="004F05B5" w:rsidRDefault="004F05B5" w:rsidP="00562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 xml:space="preserve">Putnam County Schools, TN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4F05B5">
        <w:rPr>
          <w:rFonts w:ascii="Times New Roman" w:hAnsi="Times New Roman" w:cs="Times New Roman"/>
          <w:b/>
          <w:bCs/>
        </w:rPr>
        <w:t>September 2012- May 2013</w:t>
      </w:r>
      <w:r>
        <w:rPr>
          <w:rFonts w:ascii="Times New Roman" w:hAnsi="Times New Roman" w:cs="Times New Roman"/>
        </w:rPr>
        <w:tab/>
      </w:r>
    </w:p>
    <w:p w14:paraId="7D99F2E4" w14:textId="77777777" w:rsidR="00134577" w:rsidRDefault="004F05B5" w:rsidP="00562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proofErr w:type="spellStart"/>
      <w:r w:rsidRPr="004F05B5">
        <w:rPr>
          <w:rFonts w:ascii="Times New Roman" w:hAnsi="Times New Roman" w:cs="Times New Roman"/>
        </w:rPr>
        <w:t>Algood</w:t>
      </w:r>
      <w:proofErr w:type="spellEnd"/>
      <w:r w:rsidRPr="004F05B5">
        <w:rPr>
          <w:rFonts w:ascii="Times New Roman" w:hAnsi="Times New Roman" w:cs="Times New Roman"/>
        </w:rPr>
        <w:t>, TN </w:t>
      </w:r>
    </w:p>
    <w:p w14:paraId="0C578FE2" w14:textId="6C9377D7" w:rsidR="004F05B5" w:rsidRPr="00134577" w:rsidRDefault="00134577" w:rsidP="00562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i/>
          <w:iCs/>
          <w:position w:val="16"/>
        </w:rPr>
      </w:pPr>
      <w:r>
        <w:rPr>
          <w:rFonts w:ascii="Times New Roman" w:hAnsi="Times New Roman" w:cs="Times New Roman"/>
          <w:i/>
          <w:iCs/>
        </w:rPr>
        <w:t>21</w:t>
      </w:r>
      <w:r w:rsidRPr="00134577">
        <w:rPr>
          <w:rFonts w:ascii="Times New Roman" w:hAnsi="Times New Roman" w:cs="Times New Roman"/>
          <w:i/>
          <w:iCs/>
          <w:vertAlign w:val="superscript"/>
        </w:rPr>
        <w:t>st</w:t>
      </w:r>
      <w:r>
        <w:rPr>
          <w:rFonts w:ascii="Times New Roman" w:hAnsi="Times New Roman" w:cs="Times New Roman"/>
          <w:i/>
          <w:iCs/>
        </w:rPr>
        <w:t xml:space="preserve"> C</w:t>
      </w:r>
      <w:r w:rsidR="004F05B5" w:rsidRPr="004F05B5">
        <w:rPr>
          <w:rFonts w:ascii="Times New Roman" w:hAnsi="Times New Roman" w:cs="Times New Roman"/>
          <w:i/>
          <w:iCs/>
        </w:rPr>
        <w:t>entury/LEAPS Extended Learning Instructor</w:t>
      </w:r>
      <w:r w:rsidR="00562B57">
        <w:rPr>
          <w:rFonts w:ascii="Times New Roman" w:hAnsi="Times New Roman" w:cs="Times New Roman"/>
          <w:i/>
          <w:iCs/>
        </w:rPr>
        <w:t xml:space="preserve"> (Part Time)</w:t>
      </w:r>
    </w:p>
    <w:p w14:paraId="16377A9D" w14:textId="77777777" w:rsidR="004F05B5" w:rsidRPr="00562B57" w:rsidRDefault="004F05B5" w:rsidP="00562B57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 xml:space="preserve">Teach Latin American &amp; World Cultures, and Chess as after-school enrichment courses to students in grades 5-8. </w:t>
      </w:r>
    </w:p>
    <w:p w14:paraId="6967A4A3" w14:textId="77777777" w:rsidR="004F05B5" w:rsidRPr="00562B57" w:rsidRDefault="004F05B5" w:rsidP="00562B57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 xml:space="preserve">Teach Greek Mythology and Creative Writing as after-school enrichment courses to third and fourth grade students. </w:t>
      </w:r>
    </w:p>
    <w:p w14:paraId="4823E59E" w14:textId="77777777" w:rsidR="00562B57" w:rsidRPr="00562B57" w:rsidRDefault="004F05B5" w:rsidP="00562B57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 xml:space="preserve">Provide homework assistance to students enrolled in the extended learning program. </w:t>
      </w:r>
    </w:p>
    <w:p w14:paraId="70696512" w14:textId="77777777" w:rsidR="00134577" w:rsidRDefault="00134577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242CC786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 xml:space="preserve">Putnam County Schools, TN </w:t>
      </w:r>
      <w:r w:rsidR="00562B57">
        <w:rPr>
          <w:rFonts w:ascii="Times New Roman" w:hAnsi="Times New Roman" w:cs="Times New Roman"/>
          <w:b/>
          <w:bCs/>
        </w:rPr>
        <w:tab/>
      </w:r>
      <w:r w:rsidR="00562B57">
        <w:rPr>
          <w:rFonts w:ascii="Times New Roman" w:hAnsi="Times New Roman" w:cs="Times New Roman"/>
          <w:b/>
          <w:bCs/>
        </w:rPr>
        <w:tab/>
      </w:r>
      <w:r w:rsidR="00562B57">
        <w:rPr>
          <w:rFonts w:ascii="Times New Roman" w:hAnsi="Times New Roman" w:cs="Times New Roman"/>
          <w:b/>
          <w:bCs/>
        </w:rPr>
        <w:tab/>
      </w:r>
      <w:r w:rsidR="00562B57">
        <w:rPr>
          <w:rFonts w:ascii="Times New Roman" w:hAnsi="Times New Roman" w:cs="Times New Roman"/>
          <w:b/>
          <w:bCs/>
        </w:rPr>
        <w:tab/>
      </w:r>
      <w:r w:rsidRPr="004F05B5">
        <w:rPr>
          <w:rFonts w:ascii="Times New Roman" w:hAnsi="Times New Roman" w:cs="Times New Roman"/>
          <w:b/>
          <w:bCs/>
        </w:rPr>
        <w:t>August 2011-May 2013</w:t>
      </w:r>
    </w:p>
    <w:p w14:paraId="64EF3373" w14:textId="77777777" w:rsidR="00562B57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proofErr w:type="spellStart"/>
      <w:r w:rsidRPr="004F05B5">
        <w:rPr>
          <w:rFonts w:ascii="Times New Roman" w:hAnsi="Times New Roman" w:cs="Times New Roman"/>
        </w:rPr>
        <w:t>Algood</w:t>
      </w:r>
      <w:proofErr w:type="spellEnd"/>
      <w:r w:rsidRPr="004F05B5">
        <w:rPr>
          <w:rFonts w:ascii="Times New Roman" w:hAnsi="Times New Roman" w:cs="Times New Roman"/>
        </w:rPr>
        <w:t xml:space="preserve"> Elementary, </w:t>
      </w:r>
      <w:proofErr w:type="spellStart"/>
      <w:r w:rsidRPr="004F05B5">
        <w:rPr>
          <w:rFonts w:ascii="Times New Roman" w:hAnsi="Times New Roman" w:cs="Times New Roman"/>
        </w:rPr>
        <w:t>Algood</w:t>
      </w:r>
      <w:proofErr w:type="spellEnd"/>
      <w:r w:rsidRPr="004F05B5">
        <w:rPr>
          <w:rFonts w:ascii="Times New Roman" w:hAnsi="Times New Roman" w:cs="Times New Roman"/>
        </w:rPr>
        <w:t xml:space="preserve"> Middle, and Northeast Elementary Schools </w:t>
      </w:r>
    </w:p>
    <w:p w14:paraId="47959F77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Cookeville, TN </w:t>
      </w:r>
    </w:p>
    <w:p w14:paraId="52136628" w14:textId="77777777" w:rsidR="00562B57" w:rsidRDefault="004F05B5" w:rsidP="00562B5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i/>
          <w:iCs/>
        </w:rPr>
        <w:t>English Language Learners Teacher (Full Time)</w:t>
      </w:r>
    </w:p>
    <w:p w14:paraId="4D42E2C6" w14:textId="77777777" w:rsidR="004F05B5" w:rsidRPr="00562B57" w:rsidRDefault="004F05B5" w:rsidP="00562B57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 xml:space="preserve">Develop and deliver lesson plans with the objective of improving ELL students’ English oral, reading, and writing skills. </w:t>
      </w:r>
    </w:p>
    <w:p w14:paraId="1A02A265" w14:textId="77777777" w:rsidR="004F05B5" w:rsidRPr="00562B57" w:rsidRDefault="004F05B5" w:rsidP="00562B57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 xml:space="preserve">Collaborate with content teachers to tailor the delivery of content to match the students’ ability level. </w:t>
      </w:r>
    </w:p>
    <w:p w14:paraId="721CB5B6" w14:textId="77777777" w:rsidR="004F05B5" w:rsidRPr="00562B57" w:rsidRDefault="004F05B5" w:rsidP="00562B5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>Provide inclusion services for students.</w:t>
      </w:r>
    </w:p>
    <w:p w14:paraId="5273E9B9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 xml:space="preserve">Northern Illinois University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4F05B5">
        <w:rPr>
          <w:rFonts w:ascii="Times New Roman" w:hAnsi="Times New Roman" w:cs="Times New Roman"/>
          <w:b/>
          <w:bCs/>
        </w:rPr>
        <w:t>August 2010-May 2011</w:t>
      </w:r>
    </w:p>
    <w:p w14:paraId="43DA398B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DeKalb, IL  </w:t>
      </w:r>
    </w:p>
    <w:p w14:paraId="25DE7372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i/>
          <w:iCs/>
        </w:rPr>
        <w:t>Teaching Assistant: Art History (Part Time)</w:t>
      </w:r>
    </w:p>
    <w:p w14:paraId="61FFB01B" w14:textId="77777777" w:rsidR="00562B57" w:rsidRDefault="004F05B5" w:rsidP="00562B5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 xml:space="preserve">Teach three discussion sections (roughly twenty students each), which augment the lecture portion of the Introduction to the Visual Arts. </w:t>
      </w:r>
    </w:p>
    <w:p w14:paraId="2913F7E4" w14:textId="77777777" w:rsidR="004F05B5" w:rsidRPr="00562B57" w:rsidRDefault="004F05B5" w:rsidP="00562B5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>Administer bi-weekly exams</w:t>
      </w:r>
      <w:proofErr w:type="gramStart"/>
      <w:r w:rsidRPr="00562B57">
        <w:rPr>
          <w:rFonts w:ascii="Times New Roman" w:hAnsi="Times New Roman" w:cs="Times New Roman"/>
        </w:rPr>
        <w:t>;</w:t>
      </w:r>
      <w:proofErr w:type="gramEnd"/>
      <w:r w:rsidRPr="00562B57">
        <w:rPr>
          <w:rFonts w:ascii="Times New Roman" w:hAnsi="Times New Roman" w:cs="Times New Roman"/>
        </w:rPr>
        <w:t xml:space="preserve"> grade student essays and in-class writing assignments.</w:t>
      </w:r>
    </w:p>
    <w:p w14:paraId="7E19B7DF" w14:textId="77777777" w:rsidR="004F05B5" w:rsidRPr="00562B57" w:rsidRDefault="004F05B5" w:rsidP="00562B5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62B57">
        <w:rPr>
          <w:rFonts w:ascii="Times New Roman" w:hAnsi="Times New Roman" w:cs="Times New Roman"/>
        </w:rPr>
        <w:t>Act as an academic liaison between the students and the Art History professors.</w:t>
      </w:r>
    </w:p>
    <w:p w14:paraId="51338D05" w14:textId="77777777" w:rsidR="006A5979" w:rsidRDefault="006A5979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3BAFE23E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 xml:space="preserve">Camp Buckskin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4F05B5">
        <w:rPr>
          <w:rFonts w:ascii="Times New Roman" w:hAnsi="Times New Roman" w:cs="Times New Roman"/>
          <w:b/>
          <w:bCs/>
        </w:rPr>
        <w:t>June 2010-August 2010</w:t>
      </w:r>
    </w:p>
    <w:p w14:paraId="658744A8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Minneapolis, MN</w:t>
      </w:r>
    </w:p>
    <w:p w14:paraId="1161BC99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i/>
          <w:iCs/>
        </w:rPr>
        <w:t>Reading Teacher (Full Time)</w:t>
      </w:r>
    </w:p>
    <w:p w14:paraId="6D8CEBB5" w14:textId="77777777" w:rsidR="004F05B5" w:rsidRDefault="004F05B5" w:rsidP="004F05B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Tailor individualized reading and writing programs for students with learning disabilities in correspondence with IEPs</w:t>
      </w:r>
      <w:proofErr w:type="gramStart"/>
      <w:r w:rsidRPr="004F05B5">
        <w:rPr>
          <w:rFonts w:ascii="Times New Roman" w:hAnsi="Times New Roman" w:cs="Times New Roman"/>
        </w:rPr>
        <w:t>. </w:t>
      </w:r>
      <w:proofErr w:type="gramEnd"/>
    </w:p>
    <w:p w14:paraId="523B6C73" w14:textId="77777777" w:rsidR="004F05B5" w:rsidRDefault="004F05B5" w:rsidP="004F05B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Provide a comprehensive report of each student’s progress and effective teaching strategies utilized during the summer, which may be applied to upcoming academic year.</w:t>
      </w:r>
    </w:p>
    <w:p w14:paraId="4CBC4E9E" w14:textId="77777777" w:rsidR="004F05B5" w:rsidRPr="004F05B5" w:rsidRDefault="004F05B5" w:rsidP="004F05B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Assist camp counselors during evening and weekend camp programs and activities.</w:t>
      </w:r>
    </w:p>
    <w:p w14:paraId="6F20F13E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5DD3BC4D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>Affiliations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4F05B5">
        <w:rPr>
          <w:rFonts w:ascii="Times New Roman" w:hAnsi="Times New Roman" w:cs="Times New Roman"/>
        </w:rPr>
        <w:t xml:space="preserve">Book Selection Committee at </w:t>
      </w:r>
      <w:proofErr w:type="spellStart"/>
      <w:r w:rsidRPr="004F05B5">
        <w:rPr>
          <w:rFonts w:ascii="Times New Roman" w:hAnsi="Times New Roman" w:cs="Times New Roman"/>
        </w:rPr>
        <w:t>Algood</w:t>
      </w:r>
      <w:proofErr w:type="spellEnd"/>
      <w:r w:rsidRPr="004F05B5">
        <w:rPr>
          <w:rFonts w:ascii="Times New Roman" w:hAnsi="Times New Roman" w:cs="Times New Roman"/>
        </w:rPr>
        <w:t xml:space="preserve"> Middle School August 2012-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 w:rsidRPr="004F05B5">
        <w:rPr>
          <w:rFonts w:ascii="Times New Roman" w:hAnsi="Times New Roman" w:cs="Times New Roman"/>
        </w:rPr>
        <w:t>May 2013</w:t>
      </w:r>
    </w:p>
    <w:p w14:paraId="1EEBBBA7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bCs/>
        </w:rPr>
      </w:pPr>
    </w:p>
    <w:p w14:paraId="548ABBCD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b/>
          <w:bCs/>
        </w:rPr>
        <w:t>Papers Presented</w:t>
      </w:r>
    </w:p>
    <w:p w14:paraId="14B30A93" w14:textId="77777777" w:rsidR="00D863FE" w:rsidRDefault="00D863FE" w:rsidP="004F05B5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 New Roman" w:hAnsi="Times New Roman" w:cs="Times New Roman"/>
          <w:i/>
          <w:iCs/>
        </w:rPr>
      </w:pPr>
    </w:p>
    <w:p w14:paraId="4CDA1B07" w14:textId="5186723F" w:rsidR="00B61462" w:rsidRDefault="00B61462" w:rsidP="004F05B5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Dare the schools work alone: Work toward social Justice? (</w:t>
      </w:r>
      <w:proofErr w:type="gramStart"/>
      <w:r>
        <w:rPr>
          <w:rFonts w:ascii="Times New Roman" w:hAnsi="Times New Roman" w:cs="Times New Roman"/>
          <w:i/>
          <w:iCs/>
        </w:rPr>
        <w:t>Re)</w:t>
      </w:r>
      <w:proofErr w:type="gramEnd"/>
      <w:r>
        <w:rPr>
          <w:rFonts w:ascii="Times New Roman" w:hAnsi="Times New Roman" w:cs="Times New Roman"/>
          <w:i/>
          <w:iCs/>
        </w:rPr>
        <w:t>Imagining Community based spaces as sites for critical education</w:t>
      </w:r>
    </w:p>
    <w:p w14:paraId="750D8C8A" w14:textId="454F77C8" w:rsidR="00D863FE" w:rsidRPr="00D863FE" w:rsidRDefault="00B61462" w:rsidP="00D863F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iCs/>
        </w:rPr>
      </w:pPr>
      <w:r w:rsidRPr="00D863FE">
        <w:rPr>
          <w:rFonts w:ascii="Times New Roman" w:hAnsi="Times New Roman" w:cs="Times New Roman"/>
          <w:iCs/>
        </w:rPr>
        <w:t xml:space="preserve">Roundtable Discussion presented at </w:t>
      </w:r>
      <w:r w:rsidR="00D863FE" w:rsidRPr="00D863FE">
        <w:rPr>
          <w:rFonts w:ascii="Times New Roman" w:hAnsi="Times New Roman" w:cs="Times New Roman"/>
          <w:iCs/>
        </w:rPr>
        <w:t>American Education Research Associat</w:t>
      </w:r>
      <w:r w:rsidR="00D863FE">
        <w:rPr>
          <w:rFonts w:ascii="Times New Roman" w:hAnsi="Times New Roman" w:cs="Times New Roman"/>
          <w:iCs/>
        </w:rPr>
        <w:t xml:space="preserve">ion Chicago, IL (April 18, 2015) </w:t>
      </w:r>
    </w:p>
    <w:p w14:paraId="0B047B94" w14:textId="5F1B8337" w:rsidR="00B61462" w:rsidRDefault="00B61462" w:rsidP="004F05B5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ELLs and the Power of Naming.</w:t>
      </w:r>
    </w:p>
    <w:p w14:paraId="46059E2E" w14:textId="48C50E0A" w:rsidR="00B61462" w:rsidRPr="00D863FE" w:rsidRDefault="00D863FE" w:rsidP="00D863F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iCs/>
        </w:rPr>
      </w:pPr>
      <w:r w:rsidRPr="00D863FE">
        <w:rPr>
          <w:rFonts w:ascii="Times New Roman" w:hAnsi="Times New Roman" w:cs="Times New Roman"/>
          <w:iCs/>
        </w:rPr>
        <w:t xml:space="preserve">Presented at the National Multicultural Educational Association in </w:t>
      </w:r>
      <w:proofErr w:type="spellStart"/>
      <w:r w:rsidRPr="00D863FE">
        <w:rPr>
          <w:rFonts w:ascii="Times New Roman" w:hAnsi="Times New Roman" w:cs="Times New Roman"/>
          <w:iCs/>
        </w:rPr>
        <w:t>Tuscon</w:t>
      </w:r>
      <w:proofErr w:type="spellEnd"/>
      <w:r w:rsidRPr="00D863FE">
        <w:rPr>
          <w:rFonts w:ascii="Times New Roman" w:hAnsi="Times New Roman" w:cs="Times New Roman"/>
          <w:iCs/>
        </w:rPr>
        <w:t>, Arizona (November 9, 2014)</w:t>
      </w:r>
    </w:p>
    <w:p w14:paraId="695381E9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i/>
          <w:iCs/>
        </w:rPr>
        <w:t>Educational Furniture and Classroom Arrangement in American Progressive Education</w:t>
      </w:r>
    </w:p>
    <w:p w14:paraId="43ABAAB3" w14:textId="77777777" w:rsidR="004F05B5" w:rsidRDefault="004F05B5" w:rsidP="004F05B5">
      <w:pPr>
        <w:widowControl w:val="0"/>
        <w:autoSpaceDE w:val="0"/>
        <w:autoSpaceDN w:val="0"/>
        <w:adjustRightInd w:val="0"/>
        <w:spacing w:after="240"/>
        <w:ind w:left="14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 xml:space="preserve">• Presented at: The Third Annual History Graduate Student Conference at </w:t>
      </w:r>
      <w:r>
        <w:rPr>
          <w:rFonts w:ascii="Times New Roman" w:hAnsi="Times New Roman" w:cs="Times New Roman"/>
        </w:rPr>
        <w:t xml:space="preserve">  </w:t>
      </w:r>
      <w:r w:rsidRPr="004F05B5">
        <w:rPr>
          <w:rFonts w:ascii="Times New Roman" w:hAnsi="Times New Roman" w:cs="Times New Roman"/>
        </w:rPr>
        <w:t>Northern Illinois University (October 22, 2010)</w:t>
      </w:r>
    </w:p>
    <w:p w14:paraId="41B5E1CB" w14:textId="77777777" w:rsidR="006A5979" w:rsidRPr="004F05B5" w:rsidRDefault="006A5979" w:rsidP="004F05B5">
      <w:pPr>
        <w:widowControl w:val="0"/>
        <w:autoSpaceDE w:val="0"/>
        <w:autoSpaceDN w:val="0"/>
        <w:adjustRightInd w:val="0"/>
        <w:spacing w:after="240"/>
        <w:ind w:left="1440"/>
        <w:contextualSpacing/>
        <w:rPr>
          <w:rFonts w:ascii="Times New Roman" w:hAnsi="Times New Roman" w:cs="Times New Roman"/>
        </w:rPr>
      </w:pPr>
    </w:p>
    <w:p w14:paraId="2BC073D0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firstLine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i/>
          <w:iCs/>
        </w:rPr>
        <w:t>William Jennings Bryan: The 1896 bid for Presidency</w:t>
      </w:r>
    </w:p>
    <w:p w14:paraId="1127C3CA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left="14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• Presented at: History Between the Hedges II Conference at University of Georgia (April 5, 2008)</w:t>
      </w:r>
    </w:p>
    <w:p w14:paraId="3D8ECBF6" w14:textId="77777777" w:rsidR="00562B57" w:rsidRDefault="00562B57" w:rsidP="004F05B5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 New Roman" w:hAnsi="Times New Roman" w:cs="Times New Roman"/>
          <w:i/>
          <w:iCs/>
        </w:rPr>
      </w:pPr>
    </w:p>
    <w:p w14:paraId="2A338352" w14:textId="77777777" w:rsidR="004F05B5" w:rsidRPr="004F05B5" w:rsidRDefault="004F05B5" w:rsidP="004F05B5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  <w:i/>
          <w:iCs/>
        </w:rPr>
        <w:t>Fact and Fiction in the Writing of Roman History</w:t>
      </w:r>
    </w:p>
    <w:p w14:paraId="04BD0CB4" w14:textId="6A4257B4" w:rsidR="0050611D" w:rsidRPr="004F05B5" w:rsidRDefault="004F05B5" w:rsidP="004027C6">
      <w:pPr>
        <w:widowControl w:val="0"/>
        <w:autoSpaceDE w:val="0"/>
        <w:autoSpaceDN w:val="0"/>
        <w:adjustRightInd w:val="0"/>
        <w:spacing w:after="240"/>
        <w:ind w:left="1440"/>
        <w:contextualSpacing/>
        <w:rPr>
          <w:rFonts w:ascii="Times New Roman" w:hAnsi="Times New Roman" w:cs="Times New Roman"/>
        </w:rPr>
      </w:pPr>
      <w:r w:rsidRPr="004F05B5">
        <w:rPr>
          <w:rFonts w:ascii="Times New Roman" w:hAnsi="Times New Roman" w:cs="Times New Roman"/>
        </w:rPr>
        <w:t>• Presented at: Southeastern Student History Conference at University of Tennessee at Chattanooga (February 15, 2007)</w:t>
      </w:r>
    </w:p>
    <w:sectPr w:rsidR="0050611D" w:rsidRPr="004F05B5" w:rsidSect="00562B57"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4EDA6" w14:textId="77777777" w:rsidR="00BC6E3B" w:rsidRDefault="00BC6E3B" w:rsidP="004F05B5">
      <w:r>
        <w:separator/>
      </w:r>
    </w:p>
  </w:endnote>
  <w:endnote w:type="continuationSeparator" w:id="0">
    <w:p w14:paraId="2C6EF075" w14:textId="77777777" w:rsidR="00BC6E3B" w:rsidRDefault="00BC6E3B" w:rsidP="004F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9CFE73" w14:textId="77777777" w:rsidR="00BC6E3B" w:rsidRDefault="00BC6E3B" w:rsidP="004F05B5">
      <w:r>
        <w:separator/>
      </w:r>
    </w:p>
  </w:footnote>
  <w:footnote w:type="continuationSeparator" w:id="0">
    <w:p w14:paraId="0F12EA61" w14:textId="77777777" w:rsidR="00BC6E3B" w:rsidRDefault="00BC6E3B" w:rsidP="004F05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0BA1E2" w14:textId="77777777" w:rsidR="00BC6E3B" w:rsidRDefault="00BC6E3B" w:rsidP="004F05B5">
    <w:pPr>
      <w:pStyle w:val="Header"/>
      <w:jc w:val="right"/>
    </w:pPr>
    <w:r>
      <w:t>Douglas Adams</w:t>
    </w:r>
  </w:p>
  <w:p w14:paraId="694E46C5" w14:textId="77777777" w:rsidR="00BC6E3B" w:rsidRDefault="00BC6E3B" w:rsidP="004F05B5">
    <w:pPr>
      <w:pStyle w:val="Header"/>
      <w:jc w:val="right"/>
    </w:pPr>
    <w:hyperlink r:id="rId1" w:history="1">
      <w:r w:rsidRPr="00CB0E82">
        <w:rPr>
          <w:rStyle w:val="Hyperlink"/>
        </w:rPr>
        <w:t>dlloydadams@gmail.com</w:t>
      </w:r>
    </w:hyperlink>
  </w:p>
  <w:p w14:paraId="7AFDF471" w14:textId="77777777" w:rsidR="00BC6E3B" w:rsidRDefault="00BC6E3B" w:rsidP="004F05B5">
    <w:pPr>
      <w:pStyle w:val="Header"/>
      <w:jc w:val="right"/>
    </w:pPr>
    <w:r>
      <w:t>423-309-1154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21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3584E5D"/>
    <w:multiLevelType w:val="hybridMultilevel"/>
    <w:tmpl w:val="E74613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93A6DC0"/>
    <w:multiLevelType w:val="hybridMultilevel"/>
    <w:tmpl w:val="4F30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15A68"/>
    <w:multiLevelType w:val="hybridMultilevel"/>
    <w:tmpl w:val="33EAEE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37631BC"/>
    <w:multiLevelType w:val="hybridMultilevel"/>
    <w:tmpl w:val="E76470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BA8767F"/>
    <w:multiLevelType w:val="hybridMultilevel"/>
    <w:tmpl w:val="5D7840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BE525F7"/>
    <w:multiLevelType w:val="hybridMultilevel"/>
    <w:tmpl w:val="EB88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F2F93"/>
    <w:multiLevelType w:val="hybridMultilevel"/>
    <w:tmpl w:val="91E47F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F625ACC"/>
    <w:multiLevelType w:val="hybridMultilevel"/>
    <w:tmpl w:val="0A4694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AB71E5D"/>
    <w:multiLevelType w:val="hybridMultilevel"/>
    <w:tmpl w:val="F4F4BE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F3F39C9"/>
    <w:multiLevelType w:val="hybridMultilevel"/>
    <w:tmpl w:val="4AAE63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2B212FD"/>
    <w:multiLevelType w:val="hybridMultilevel"/>
    <w:tmpl w:val="2BA84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3A20AB8"/>
    <w:multiLevelType w:val="hybridMultilevel"/>
    <w:tmpl w:val="B06A5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13"/>
  </w:num>
  <w:num w:numId="6">
    <w:abstractNumId w:val="7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12"/>
  </w:num>
  <w:num w:numId="12">
    <w:abstractNumId w:val="1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B5"/>
    <w:rsid w:val="00000BD2"/>
    <w:rsid w:val="000F4B02"/>
    <w:rsid w:val="00134577"/>
    <w:rsid w:val="004027C6"/>
    <w:rsid w:val="004F05B5"/>
    <w:rsid w:val="0050611D"/>
    <w:rsid w:val="00525246"/>
    <w:rsid w:val="00562B57"/>
    <w:rsid w:val="00594FAF"/>
    <w:rsid w:val="005C6CC8"/>
    <w:rsid w:val="005F4D4E"/>
    <w:rsid w:val="006A5979"/>
    <w:rsid w:val="00AA5B47"/>
    <w:rsid w:val="00B61462"/>
    <w:rsid w:val="00BC6E3B"/>
    <w:rsid w:val="00C72378"/>
    <w:rsid w:val="00CC6076"/>
    <w:rsid w:val="00D8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CD7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5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5B5"/>
  </w:style>
  <w:style w:type="paragraph" w:styleId="Footer">
    <w:name w:val="footer"/>
    <w:basedOn w:val="Normal"/>
    <w:link w:val="FooterChar"/>
    <w:uiPriority w:val="99"/>
    <w:unhideWhenUsed/>
    <w:rsid w:val="004F05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5B5"/>
  </w:style>
  <w:style w:type="character" w:styleId="Hyperlink">
    <w:name w:val="Hyperlink"/>
    <w:basedOn w:val="DefaultParagraphFont"/>
    <w:uiPriority w:val="99"/>
    <w:unhideWhenUsed/>
    <w:rsid w:val="004F05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5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3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3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5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5B5"/>
  </w:style>
  <w:style w:type="paragraph" w:styleId="Footer">
    <w:name w:val="footer"/>
    <w:basedOn w:val="Normal"/>
    <w:link w:val="FooterChar"/>
    <w:uiPriority w:val="99"/>
    <w:unhideWhenUsed/>
    <w:rsid w:val="004F05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5B5"/>
  </w:style>
  <w:style w:type="character" w:styleId="Hyperlink">
    <w:name w:val="Hyperlink"/>
    <w:basedOn w:val="DefaultParagraphFont"/>
    <w:uiPriority w:val="99"/>
    <w:unhideWhenUsed/>
    <w:rsid w:val="004F05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5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3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3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lloydada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3940</Characters>
  <Application>Microsoft Macintosh Word</Application>
  <DocSecurity>0</DocSecurity>
  <Lines>262</Lines>
  <Paragraphs>229</Paragraphs>
  <ScaleCrop>false</ScaleCrop>
  <Company>University of Wisconsin,Madison</Company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Adams</dc:creator>
  <cp:keywords/>
  <dc:description/>
  <cp:lastModifiedBy>Douglas Adams</cp:lastModifiedBy>
  <cp:revision>3</cp:revision>
  <cp:lastPrinted>2015-11-16T23:14:00Z</cp:lastPrinted>
  <dcterms:created xsi:type="dcterms:W3CDTF">2015-11-16T23:14:00Z</dcterms:created>
  <dcterms:modified xsi:type="dcterms:W3CDTF">2015-11-16T23:14:00Z</dcterms:modified>
</cp:coreProperties>
</file>