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5E8CF" w14:textId="19DE6A62" w:rsidR="0004534B" w:rsidRDefault="004E4A4D">
      <w:r>
        <w:rPr>
          <w:noProof/>
        </w:rPr>
        <w:drawing>
          <wp:inline distT="0" distB="0" distL="0" distR="0" wp14:anchorId="04A3F7D0" wp14:editId="60DFB26C">
            <wp:extent cx="5943600" cy="3343275"/>
            <wp:effectExtent l="0" t="0" r="0" b="9525"/>
            <wp:docPr id="161233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F6"/>
    <w:rsid w:val="0004534B"/>
    <w:rsid w:val="003D36CC"/>
    <w:rsid w:val="004E4A4D"/>
    <w:rsid w:val="0070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E307F-F83B-4063-ADBA-902A8FD5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Bolchis Razvan</dc:creator>
  <cp:keywords/>
  <dc:description/>
  <cp:lastModifiedBy>Bolchis Razvan</cp:lastModifiedBy>
  <cp:revision>3</cp:revision>
  <dcterms:created xsi:type="dcterms:W3CDTF">2023-07-11T13:17:00Z</dcterms:created>
  <dcterms:modified xsi:type="dcterms:W3CDTF">2023-07-11T13:17:00Z</dcterms:modified>
</cp:coreProperties>
</file>