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6A8D" w14:textId="77777777" w:rsidR="00031ADF" w:rsidRDefault="00031ADF" w:rsidP="004E34F3">
      <w:pPr>
        <w:rPr>
          <w:b/>
          <w:bCs/>
          <w:lang w:val="en-US"/>
        </w:rPr>
      </w:pPr>
    </w:p>
    <w:p w14:paraId="59186CD5" w14:textId="6A4AD194" w:rsidR="00960F36" w:rsidRDefault="00031ADF" w:rsidP="00960F36">
      <w:pPr>
        <w:pStyle w:val="ListParagraph"/>
        <w:numPr>
          <w:ilvl w:val="0"/>
          <w:numId w:val="3"/>
        </w:numPr>
        <w:rPr>
          <w:lang w:val="en-US"/>
        </w:rPr>
      </w:pPr>
      <w:r w:rsidRPr="00031ADF">
        <w:rPr>
          <w:lang w:val="en-US"/>
        </w:rPr>
        <w:t>The .NET Framework and C# have evolved significantly since their inception. .NET Framework, introduced by Microsoft in 2002, provided a platform for building Windows applications. Over time, it expanded to support web, mobile, and cloud development. C#, designed alongside .NET, became a robust, object-oriented language with modern features like async/await. With the advent of .NET Core in 2016, Microsoft embraced open-source, cross-platform development, enhancing scalability and performance. Eventually, .NET 5 and later versions unified the .NET ecosystem, offering improved performance, container support, and enhanced language features, making C# and .NET a versatile and powerful framework for diverse application development needs.</w:t>
      </w:r>
    </w:p>
    <w:p w14:paraId="4BFAF892" w14:textId="2CB512A2" w:rsidR="00031ADF" w:rsidRDefault="00625F0F" w:rsidP="007E7F44">
      <w:pPr>
        <w:pStyle w:val="ListParagraph"/>
        <w:numPr>
          <w:ilvl w:val="0"/>
          <w:numId w:val="3"/>
        </w:numPr>
        <w:rPr>
          <w:lang w:val="en-US"/>
        </w:rPr>
      </w:pPr>
      <w:r w:rsidRPr="00625F0F">
        <w:rPr>
          <w:lang w:val="en-US"/>
        </w:rPr>
        <w:t>Mono provides a runtime environment and a set of tools that allow developers to write and execute C# code outside of the Windows ecosystem</w:t>
      </w:r>
      <w:r w:rsidR="003E141C">
        <w:rPr>
          <w:lang w:val="en-US"/>
        </w:rPr>
        <w:t>.</w:t>
      </w:r>
    </w:p>
    <w:p w14:paraId="2F9A0854" w14:textId="5D776CFA" w:rsidR="003E141C" w:rsidRDefault="003E141C" w:rsidP="003E141C">
      <w:pPr>
        <w:ind w:left="720"/>
        <w:rPr>
          <w:lang w:val="en-US"/>
        </w:rPr>
      </w:pPr>
      <w:r>
        <w:rPr>
          <w:lang w:val="en-US"/>
        </w:rPr>
        <w:t>ii).</w:t>
      </w:r>
      <w:r w:rsidR="005A6DE5">
        <w:rPr>
          <w:lang w:val="en-US"/>
        </w:rPr>
        <w:t xml:space="preserve"> </w:t>
      </w:r>
      <w:proofErr w:type="spellStart"/>
      <w:r w:rsidR="008F1BE6" w:rsidRPr="008F1BE6">
        <w:rPr>
          <w:lang w:val="en-US"/>
        </w:rPr>
        <w:t>Xamarin</w:t>
      </w:r>
      <w:proofErr w:type="spellEnd"/>
      <w:r w:rsidR="008F1BE6" w:rsidRPr="008F1BE6">
        <w:rPr>
          <w:lang w:val="en-US"/>
        </w:rPr>
        <w:t xml:space="preserve"> utilizes the Mono runtime, which enables C# code to run natively on each platform, providing performance and native user experiences</w:t>
      </w:r>
      <w:r w:rsidR="00B757CB">
        <w:rPr>
          <w:lang w:val="en-US"/>
        </w:rPr>
        <w:t>.</w:t>
      </w:r>
    </w:p>
    <w:p w14:paraId="15CFE0F1" w14:textId="31AB2015" w:rsidR="00B757CB" w:rsidRDefault="00B757CB" w:rsidP="003E141C">
      <w:pPr>
        <w:ind w:left="720"/>
        <w:rPr>
          <w:lang w:val="en-US"/>
        </w:rPr>
      </w:pPr>
      <w:r>
        <w:rPr>
          <w:lang w:val="en-US"/>
        </w:rPr>
        <w:t xml:space="preserve">iii). </w:t>
      </w:r>
      <w:r w:rsidR="00CF2F05" w:rsidRPr="00CF2F05">
        <w:rPr>
          <w:lang w:val="en-US"/>
        </w:rPr>
        <w:t>COM (Component Object Model) is a binary-interface standard for software components introduced by Microsoft. It allows components to communicate with each other and invoke methods across different applications and languages.</w:t>
      </w:r>
    </w:p>
    <w:p w14:paraId="0285D5A5" w14:textId="74AF6E4E" w:rsidR="00CF2F05" w:rsidRDefault="00F6469B" w:rsidP="003E141C">
      <w:pPr>
        <w:ind w:left="720"/>
        <w:rPr>
          <w:lang w:val="en-US"/>
        </w:rPr>
      </w:pPr>
      <w:r>
        <w:rPr>
          <w:lang w:val="en-US"/>
        </w:rPr>
        <w:t xml:space="preserve">iv). </w:t>
      </w:r>
      <w:r w:rsidR="00CA3DCE" w:rsidRPr="00CA3DCE">
        <w:rPr>
          <w:lang w:val="en-US"/>
        </w:rPr>
        <w:t>.NET Core is an open-source, cross-platform framework for building modern, scalable, and high-performance applications using C# and other .NET languages. It was developed by Microsoft and released in 2016. .NET Core is designed to be modular, lightweight, and optimized for cloud and container-based deployments.</w:t>
      </w:r>
    </w:p>
    <w:p w14:paraId="5229C280" w14:textId="22E2CA4D" w:rsidR="00CA3DCE" w:rsidRDefault="00CA3DCE" w:rsidP="003E141C">
      <w:pPr>
        <w:ind w:left="720"/>
        <w:rPr>
          <w:lang w:val="en-US"/>
        </w:rPr>
      </w:pPr>
      <w:r>
        <w:rPr>
          <w:lang w:val="en-US"/>
        </w:rPr>
        <w:t xml:space="preserve">v). </w:t>
      </w:r>
      <w:r w:rsidR="00C41F62" w:rsidRPr="00C41F62">
        <w:rPr>
          <w:lang w:val="en-US"/>
        </w:rPr>
        <w:t>Unity C# refers to the programming language C# used within the Unity game engine. Unity is a popular cross-platform game development engine that allows developers to create 2D, 3D, virtual reality (VR), and augmented reality (</w:t>
      </w:r>
      <w:proofErr w:type="spellStart"/>
      <w:r w:rsidR="00C41F62" w:rsidRPr="00C41F62">
        <w:rPr>
          <w:lang w:val="en-US"/>
        </w:rPr>
        <w:t>AR</w:t>
      </w:r>
      <w:proofErr w:type="spellEnd"/>
      <w:r w:rsidR="00C41F62" w:rsidRPr="00C41F62">
        <w:rPr>
          <w:lang w:val="en-US"/>
        </w:rPr>
        <w:t>) applications. C# is the primary scripting language used in Unity for creating game logic, interactions, and behavior.</w:t>
      </w:r>
    </w:p>
    <w:p w14:paraId="1726B9B1" w14:textId="2525A096" w:rsidR="00C41F62" w:rsidRDefault="00EC27E9" w:rsidP="003E141C">
      <w:pPr>
        <w:ind w:left="720"/>
        <w:rPr>
          <w:lang w:val="en-US"/>
        </w:rPr>
      </w:pPr>
      <w:r>
        <w:rPr>
          <w:lang w:val="en-US"/>
        </w:rPr>
        <w:t xml:space="preserve">vi). </w:t>
      </w:r>
      <w:r w:rsidR="00DE18F8" w:rsidRPr="00DE18F8">
        <w:rPr>
          <w:lang w:val="en-US"/>
        </w:rPr>
        <w:t>REST, which stands for Representational State Transfer, is an architectural style for designing networked applications. In C#, REST is commonly used to create web services and APIs (Application Programming Interfaces) that adhere to REST principles.</w:t>
      </w:r>
    </w:p>
    <w:p w14:paraId="0F88141B" w14:textId="068BA838" w:rsidR="007126FB" w:rsidRPr="004D5CF5" w:rsidRDefault="007126FB" w:rsidP="004D5CF5">
      <w:pPr>
        <w:pStyle w:val="ListParagraph"/>
        <w:numPr>
          <w:ilvl w:val="0"/>
          <w:numId w:val="3"/>
        </w:numPr>
        <w:rPr>
          <w:lang w:val="en-US"/>
        </w:rPr>
      </w:pPr>
      <w:r w:rsidRPr="004D5CF5">
        <w:rPr>
          <w:lang w:val="en-US"/>
        </w:rPr>
        <w:t>Memory Management: CLR performs automatic memory management through garbage collection, reclaiming memory occupied by objects no longer in use, preventing memory leaks and improving application stability.</w:t>
      </w:r>
    </w:p>
    <w:p w14:paraId="03701EAF" w14:textId="6A41F60A" w:rsidR="007126FB" w:rsidRPr="00F275D5" w:rsidRDefault="007126FB" w:rsidP="007C3F2E">
      <w:pPr>
        <w:pStyle w:val="ListParagraph"/>
        <w:numPr>
          <w:ilvl w:val="0"/>
          <w:numId w:val="4"/>
        </w:numPr>
        <w:rPr>
          <w:lang w:val="en-US"/>
        </w:rPr>
      </w:pPr>
      <w:r w:rsidRPr="007126FB">
        <w:rPr>
          <w:lang w:val="en-US"/>
        </w:rPr>
        <w:t>Exception Handling: CLR provides robust exception handling mechanisms, allowing developers to catch and manage exceptions, ensuring application reliability and graceful error handling.</w:t>
      </w:r>
    </w:p>
    <w:p w14:paraId="20881255" w14:textId="0A7DE0D7" w:rsidR="00BA52A7" w:rsidRPr="00F275D5" w:rsidRDefault="007126FB" w:rsidP="00F275D5">
      <w:pPr>
        <w:pStyle w:val="ListParagraph"/>
        <w:numPr>
          <w:ilvl w:val="0"/>
          <w:numId w:val="4"/>
        </w:numPr>
        <w:rPr>
          <w:lang w:val="en-US"/>
        </w:rPr>
      </w:pPr>
      <w:r w:rsidRPr="00F275D5">
        <w:rPr>
          <w:lang w:val="en-US"/>
        </w:rPr>
        <w:t xml:space="preserve">Security Management: CLR enforces security policies, including code access security and </w:t>
      </w:r>
      <w:r w:rsidR="00F275D5" w:rsidRPr="00F275D5">
        <w:rPr>
          <w:lang w:val="en-US"/>
        </w:rPr>
        <w:t xml:space="preserve">          </w:t>
      </w:r>
      <w:r w:rsidRPr="00F275D5">
        <w:rPr>
          <w:lang w:val="en-US"/>
        </w:rPr>
        <w:t>role-based security, ensuring controlled access to system resources and protecting against unauthorized operations and malicious attacks.</w:t>
      </w:r>
    </w:p>
    <w:sectPr w:rsidR="00BA52A7" w:rsidRPr="00F275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0EDD" w14:textId="77777777" w:rsidR="004D5CF5" w:rsidRDefault="004D5CF5" w:rsidP="004D5CF5">
      <w:r>
        <w:separator/>
      </w:r>
    </w:p>
  </w:endnote>
  <w:endnote w:type="continuationSeparator" w:id="0">
    <w:p w14:paraId="1DA0ADEA" w14:textId="77777777" w:rsidR="004D5CF5" w:rsidRDefault="004D5CF5" w:rsidP="004D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9C14" w14:textId="77777777" w:rsidR="004D5CF5" w:rsidRDefault="004D5CF5" w:rsidP="004D5CF5">
      <w:r>
        <w:separator/>
      </w:r>
    </w:p>
  </w:footnote>
  <w:footnote w:type="continuationSeparator" w:id="0">
    <w:p w14:paraId="681618F6" w14:textId="77777777" w:rsidR="004D5CF5" w:rsidRDefault="004D5CF5" w:rsidP="004D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EFDE" w14:textId="257ECCF2" w:rsidR="004D5CF5" w:rsidRDefault="005B2E3E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COMPUTER SCIENCE </w:t>
    </w:r>
  </w:p>
  <w:p w14:paraId="0534CCEA" w14:textId="46E1F4C0" w:rsidR="005B2E3E" w:rsidRDefault="005B2E3E">
    <w:pPr>
      <w:pStyle w:val="Header"/>
      <w:rPr>
        <w:b/>
        <w:bCs/>
        <w:lang w:val="en-US"/>
      </w:rPr>
    </w:pPr>
    <w:r>
      <w:rPr>
        <w:b/>
        <w:bCs/>
        <w:lang w:val="en-US"/>
      </w:rPr>
      <w:t>HND 1</w:t>
    </w:r>
  </w:p>
  <w:p w14:paraId="61723C0C" w14:textId="77777777" w:rsidR="004E34F3" w:rsidRDefault="004E34F3" w:rsidP="004E34F3">
    <w:pPr>
      <w:rPr>
        <w:b/>
        <w:bCs/>
        <w:lang w:val="en-US"/>
      </w:rPr>
    </w:pPr>
    <w:r w:rsidRPr="008F5757">
      <w:rPr>
        <w:b/>
        <w:bCs/>
        <w:lang w:val="en-US"/>
      </w:rPr>
      <w:t>H/CS/23/11</w:t>
    </w:r>
    <w:r>
      <w:rPr>
        <w:b/>
        <w:bCs/>
        <w:lang w:val="en-US"/>
      </w:rPr>
      <w:t>00</w:t>
    </w:r>
  </w:p>
  <w:p w14:paraId="296C006B" w14:textId="77777777" w:rsidR="005B2E3E" w:rsidRPr="005B2E3E" w:rsidRDefault="005B2E3E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714E"/>
    <w:multiLevelType w:val="hybridMultilevel"/>
    <w:tmpl w:val="A23EBE2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6671B2C"/>
    <w:multiLevelType w:val="hybridMultilevel"/>
    <w:tmpl w:val="49825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4CC4"/>
    <w:multiLevelType w:val="hybridMultilevel"/>
    <w:tmpl w:val="7C7E6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21451"/>
    <w:multiLevelType w:val="hybridMultilevel"/>
    <w:tmpl w:val="2C482D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811054">
    <w:abstractNumId w:val="3"/>
  </w:num>
  <w:num w:numId="2" w16cid:durableId="219705992">
    <w:abstractNumId w:val="1"/>
  </w:num>
  <w:num w:numId="3" w16cid:durableId="184487837">
    <w:abstractNumId w:val="2"/>
  </w:num>
  <w:num w:numId="4" w16cid:durableId="33057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22"/>
    <w:rsid w:val="00031ADF"/>
    <w:rsid w:val="003E141C"/>
    <w:rsid w:val="00481792"/>
    <w:rsid w:val="004D1922"/>
    <w:rsid w:val="004D5CF5"/>
    <w:rsid w:val="004E34F3"/>
    <w:rsid w:val="005A6DE5"/>
    <w:rsid w:val="005B2E3E"/>
    <w:rsid w:val="00625F0F"/>
    <w:rsid w:val="0063769C"/>
    <w:rsid w:val="007126FB"/>
    <w:rsid w:val="007C3F2E"/>
    <w:rsid w:val="007E7F44"/>
    <w:rsid w:val="008F1BE6"/>
    <w:rsid w:val="008F5757"/>
    <w:rsid w:val="00960F36"/>
    <w:rsid w:val="00B757CB"/>
    <w:rsid w:val="00BA52A7"/>
    <w:rsid w:val="00C41F62"/>
    <w:rsid w:val="00CA3DCE"/>
    <w:rsid w:val="00CF2F05"/>
    <w:rsid w:val="00D23371"/>
    <w:rsid w:val="00DE18F8"/>
    <w:rsid w:val="00EC27E9"/>
    <w:rsid w:val="00F275D5"/>
    <w:rsid w:val="00F5644D"/>
    <w:rsid w:val="00F6469B"/>
    <w:rsid w:val="00F6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1A9FB"/>
  <w15:chartTrackingRefBased/>
  <w15:docId w15:val="{8E4C3ED7-2892-BD47-B85B-B15D5D58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C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CF5"/>
  </w:style>
  <w:style w:type="paragraph" w:styleId="Footer">
    <w:name w:val="footer"/>
    <w:basedOn w:val="Normal"/>
    <w:link w:val="FooterChar"/>
    <w:uiPriority w:val="99"/>
    <w:unhideWhenUsed/>
    <w:rsid w:val="004D5C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moyinmoyin19@gmail.com</dc:creator>
  <cp:keywords/>
  <dc:description/>
  <cp:lastModifiedBy>moyinmoyin19@gmail.com</cp:lastModifiedBy>
  <cp:revision>2</cp:revision>
  <dcterms:created xsi:type="dcterms:W3CDTF">2024-02-01T12:18:00Z</dcterms:created>
  <dcterms:modified xsi:type="dcterms:W3CDTF">2024-02-01T12:18:00Z</dcterms:modified>
</cp:coreProperties>
</file>