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C4404" w14:textId="2BC71FA0" w:rsidR="00405F67" w:rsidRDefault="00063F59">
      <w:r>
        <w:t>Christal H. Willett</w:t>
      </w:r>
    </w:p>
    <w:p w14:paraId="11151937" w14:textId="79301CD4" w:rsidR="00063F59" w:rsidRDefault="00063F59">
      <w:r>
        <w:t>CS 210 Programming Languages</w:t>
      </w:r>
    </w:p>
    <w:p w14:paraId="45CEE860" w14:textId="674E80D0" w:rsidR="00063F59" w:rsidRDefault="00063F59">
      <w:pPr>
        <w:rPr>
          <w:i/>
          <w:iCs/>
        </w:rPr>
      </w:pPr>
      <w:r>
        <w:rPr>
          <w:i/>
          <w:iCs/>
        </w:rPr>
        <w:t xml:space="preserve">Pseudocode for </w:t>
      </w:r>
      <w:proofErr w:type="spellStart"/>
      <w:r>
        <w:rPr>
          <w:i/>
          <w:iCs/>
        </w:rPr>
        <w:t>Airgead</w:t>
      </w:r>
      <w:proofErr w:type="spellEnd"/>
      <w:r>
        <w:rPr>
          <w:i/>
          <w:iCs/>
        </w:rPr>
        <w:t xml:space="preserve"> Banking Accounts</w:t>
      </w:r>
    </w:p>
    <w:p w14:paraId="49B087A6" w14:textId="0A885CED" w:rsidR="00063F59" w:rsidRDefault="00063F59"/>
    <w:p w14:paraId="2C61A7D9" w14:textId="4199E49C" w:rsidR="00063F59" w:rsidRPr="000F7F9F" w:rsidRDefault="00063F59">
      <w:pPr>
        <w:rPr>
          <w:b/>
          <w:bCs/>
        </w:rPr>
      </w:pPr>
      <w:r w:rsidRPr="000F7F9F">
        <w:rPr>
          <w:b/>
          <w:bCs/>
        </w:rPr>
        <w:t>PROGRA</w:t>
      </w:r>
      <w:bookmarkStart w:id="0" w:name="_GoBack"/>
      <w:bookmarkEnd w:id="0"/>
      <w:r w:rsidRPr="000F7F9F">
        <w:rPr>
          <w:b/>
          <w:bCs/>
        </w:rPr>
        <w:t xml:space="preserve">M </w:t>
      </w:r>
      <w:proofErr w:type="spellStart"/>
      <w:r w:rsidRPr="000F7F9F">
        <w:rPr>
          <w:b/>
          <w:bCs/>
        </w:rPr>
        <w:t>AirgeatBankingAccounts</w:t>
      </w:r>
      <w:proofErr w:type="spellEnd"/>
      <w:r w:rsidRPr="000F7F9F">
        <w:rPr>
          <w:b/>
          <w:bCs/>
        </w:rPr>
        <w:t>:</w:t>
      </w:r>
    </w:p>
    <w:p w14:paraId="47E3FB8E" w14:textId="657251F5" w:rsidR="006D1FD2" w:rsidRDefault="006D1FD2">
      <w:r>
        <w:t>// Start</w:t>
      </w:r>
    </w:p>
    <w:p w14:paraId="79EA53F3" w14:textId="14A75387" w:rsidR="00063F59" w:rsidRDefault="00063F59">
      <w:r>
        <w:t>// Open program</w:t>
      </w:r>
    </w:p>
    <w:p w14:paraId="5FB3A060" w14:textId="2C9A9731" w:rsidR="00063F59" w:rsidRDefault="00063F59">
      <w:r>
        <w:t>// Prompt user for input (if applicable)</w:t>
      </w:r>
    </w:p>
    <w:p w14:paraId="1B9606E0" w14:textId="3C7D9E43" w:rsidR="00063F59" w:rsidRDefault="00063F59">
      <w:r>
        <w:tab/>
        <w:t>// Enter Initial investment amount</w:t>
      </w:r>
    </w:p>
    <w:p w14:paraId="3A2D3B1E" w14:textId="7D15CDB1" w:rsidR="00063F59" w:rsidRDefault="00063F59">
      <w:r>
        <w:tab/>
        <w:t>// Enter Monthly deposit</w:t>
      </w:r>
    </w:p>
    <w:p w14:paraId="4880EE45" w14:textId="42E1F1A6" w:rsidR="00063F59" w:rsidRDefault="00063F59">
      <w:r>
        <w:tab/>
        <w:t>// Enter annual interest</w:t>
      </w:r>
    </w:p>
    <w:p w14:paraId="71004CFC" w14:textId="0A2ACA69" w:rsidR="00063F59" w:rsidRDefault="00063F59">
      <w:r>
        <w:tab/>
        <w:t>// Enter Number of years</w:t>
      </w:r>
    </w:p>
    <w:p w14:paraId="26A3E627" w14:textId="05257BBF" w:rsidR="00063F59" w:rsidRDefault="00063F59">
      <w:r>
        <w:tab/>
        <w:t>// Press any key to continue</w:t>
      </w:r>
    </w:p>
    <w:p w14:paraId="083D2808" w14:textId="7DCF6567" w:rsidR="00063F59" w:rsidRDefault="00063F59">
      <w:r>
        <w:t xml:space="preserve">// User inputs values </w:t>
      </w:r>
      <w:r w:rsidR="006D1FD2">
        <w:t>display</w:t>
      </w:r>
    </w:p>
    <w:p w14:paraId="14B0A2F2" w14:textId="5ECEB8A3" w:rsidR="00063F59" w:rsidRDefault="00063F59">
      <w:r>
        <w:tab/>
        <w:t>// Display Initial investment amount</w:t>
      </w:r>
    </w:p>
    <w:p w14:paraId="3B8E3156" w14:textId="6EA68CE7" w:rsidR="00063F59" w:rsidRDefault="00063F59">
      <w:r>
        <w:tab/>
        <w:t>// Display Monthly deposit</w:t>
      </w:r>
    </w:p>
    <w:p w14:paraId="06786F09" w14:textId="68D5E900" w:rsidR="00063F59" w:rsidRDefault="00063F59">
      <w:r>
        <w:tab/>
        <w:t>// Display Annual interest rates</w:t>
      </w:r>
    </w:p>
    <w:p w14:paraId="71588E1F" w14:textId="27274755" w:rsidR="006D1FD2" w:rsidRDefault="006D1FD2">
      <w:r>
        <w:tab/>
        <w:t xml:space="preserve">// Display Number of years </w:t>
      </w:r>
    </w:p>
    <w:p w14:paraId="28E8580E" w14:textId="43AA547F" w:rsidR="006D1FD2" w:rsidRDefault="006D1FD2">
      <w:r>
        <w:tab/>
        <w:t>// Press any key to continue</w:t>
      </w:r>
    </w:p>
    <w:p w14:paraId="78786CDE" w14:textId="545A7DAF" w:rsidR="006D1FD2" w:rsidRDefault="006D1FD2">
      <w:r>
        <w:t>// Output program/user input with additional monthly deposits to screen</w:t>
      </w:r>
    </w:p>
    <w:p w14:paraId="7876D990" w14:textId="7E31AD71" w:rsidR="006D1FD2" w:rsidRDefault="006D1FD2">
      <w:r>
        <w:tab/>
        <w:t>// Output Year</w:t>
      </w:r>
    </w:p>
    <w:p w14:paraId="2F077847" w14:textId="074E4B00" w:rsidR="006D1FD2" w:rsidRDefault="006D1FD2">
      <w:r>
        <w:tab/>
        <w:t xml:space="preserve">// Output </w:t>
      </w:r>
      <w:proofErr w:type="spellStart"/>
      <w:r>
        <w:t>Year end</w:t>
      </w:r>
      <w:proofErr w:type="spellEnd"/>
      <w:r>
        <w:t xml:space="preserve"> balance</w:t>
      </w:r>
    </w:p>
    <w:p w14:paraId="61A002F5" w14:textId="2E94978A" w:rsidR="006D1FD2" w:rsidRDefault="006D1FD2">
      <w:r>
        <w:tab/>
        <w:t>// Output Year end earned interest rate</w:t>
      </w:r>
    </w:p>
    <w:p w14:paraId="1586515E" w14:textId="06713E19" w:rsidR="006D1FD2" w:rsidRDefault="006D1FD2">
      <w:r>
        <w:t>// Output program/user input without additional monthly deposits to screen</w:t>
      </w:r>
    </w:p>
    <w:p w14:paraId="4167FF3A" w14:textId="47629A52" w:rsidR="006D1FD2" w:rsidRDefault="006D1FD2">
      <w:r>
        <w:tab/>
        <w:t>// Output Year</w:t>
      </w:r>
    </w:p>
    <w:p w14:paraId="2CC71CE6" w14:textId="15F057A7" w:rsidR="006D1FD2" w:rsidRDefault="006D1FD2">
      <w:r>
        <w:tab/>
        <w:t xml:space="preserve">// Output </w:t>
      </w:r>
      <w:proofErr w:type="spellStart"/>
      <w:r>
        <w:t>Year end</w:t>
      </w:r>
      <w:proofErr w:type="spellEnd"/>
      <w:r>
        <w:t xml:space="preserve"> balance</w:t>
      </w:r>
    </w:p>
    <w:p w14:paraId="056699B9" w14:textId="35A44AD7" w:rsidR="006D1FD2" w:rsidRDefault="006D1FD2">
      <w:r>
        <w:tab/>
        <w:t>// Output Year end earned interest rate</w:t>
      </w:r>
    </w:p>
    <w:p w14:paraId="685898F0" w14:textId="35109230" w:rsidR="00063F59" w:rsidRPr="00063F59" w:rsidRDefault="006D1FD2">
      <w:r>
        <w:t>// End</w:t>
      </w:r>
    </w:p>
    <w:sectPr w:rsidR="00063F59" w:rsidRPr="0006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59"/>
    <w:rsid w:val="00063F59"/>
    <w:rsid w:val="000F4B6C"/>
    <w:rsid w:val="000F7F9F"/>
    <w:rsid w:val="001D51B0"/>
    <w:rsid w:val="00402F57"/>
    <w:rsid w:val="00477C68"/>
    <w:rsid w:val="006D1FD2"/>
    <w:rsid w:val="00B921A0"/>
    <w:rsid w:val="00CD69A8"/>
    <w:rsid w:val="00CD7634"/>
    <w:rsid w:val="00E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9FA"/>
  <w15:chartTrackingRefBased/>
  <w15:docId w15:val="{CAC2A392-EC1B-486D-B3B3-FF633FDA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link w:val="Style2Char"/>
    <w:autoRedefine/>
    <w:qFormat/>
    <w:rsid w:val="00402F57"/>
    <w:pPr>
      <w:spacing w:after="0" w:line="480" w:lineRule="auto"/>
    </w:pPr>
    <w:rPr>
      <w:b/>
    </w:rPr>
  </w:style>
  <w:style w:type="character" w:customStyle="1" w:styleId="Style2Char">
    <w:name w:val="Style2 Char"/>
    <w:basedOn w:val="DefaultParagraphFont"/>
    <w:link w:val="Style2"/>
    <w:rsid w:val="00402F57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Willett</dc:creator>
  <cp:keywords/>
  <dc:description/>
  <cp:lastModifiedBy>Betty Willett</cp:lastModifiedBy>
  <cp:revision>3</cp:revision>
  <dcterms:created xsi:type="dcterms:W3CDTF">2020-02-07T18:03:00Z</dcterms:created>
  <dcterms:modified xsi:type="dcterms:W3CDTF">2020-02-07T20:50:00Z</dcterms:modified>
</cp:coreProperties>
</file>