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6240" w14:textId="79EF793C" w:rsidR="00B61C9E" w:rsidRDefault="00B61C9E" w:rsidP="00B61C9E">
      <w:pPr>
        <w:pStyle w:val="ListParagraph"/>
        <w:numPr>
          <w:ilvl w:val="0"/>
          <w:numId w:val="1"/>
        </w:numPr>
      </w:pPr>
      <w:r>
        <w:t>Merge sort</w:t>
      </w:r>
      <w:r w:rsidR="00706456">
        <w:t xml:space="preserve"> (Dat Luan Lu)</w:t>
      </w:r>
    </w:p>
    <w:p w14:paraId="4EE05C96" w14:textId="3323064D" w:rsidR="00B61C9E" w:rsidRDefault="00B61C9E" w:rsidP="00B61C9E">
      <w:r>
        <w:t>This function uses the divide and conquers strategy to sort data. Merge sort will split the list in half until the sub-lists are small enough to manage then rebuild the lists in sorted order.</w:t>
      </w:r>
    </w:p>
    <w:p w14:paraId="3E9E8749" w14:textId="68887908" w:rsidR="00B61C9E" w:rsidRDefault="00B61C9E" w:rsidP="00B61C9E">
      <w:r>
        <w:t>First, the divide phase using recursive call. I have the base case “if len(arr) &lt;= 1” to get the list with 0 or 1 item is already sorted to stop the recursion. The “middle = len(arr) // 2” is used to find the midpoint. “Left” and “right” creates two new sub-lists by slicing the original array. “merge_sort(left, col_idx)” is the function to call itself to sort the left half and “merge_sort(right, col_idx)” is the function to call itself to sort the right half.</w:t>
      </w:r>
    </w:p>
    <w:p w14:paraId="7683E48A" w14:textId="27B08F6C" w:rsidR="00B61C9E" w:rsidRDefault="00B61C9E" w:rsidP="00B61C9E">
      <w:r>
        <w:t>Second, the conquers phase using merge loop. I have three pointers is “i” for the left list, “j” for the right list and “k” for the main array. For the comparison, “</w:t>
      </w:r>
      <w:r w:rsidRPr="00B61C9E">
        <w:t>if left[i][col_idx] &lt;</w:t>
      </w:r>
      <w:r>
        <w:t xml:space="preserve"> </w:t>
      </w:r>
      <w:r w:rsidRPr="00B61C9E">
        <w:t>right[j][col_idx]:</w:t>
      </w:r>
      <w:r>
        <w:t>” will look inside the rows at the specific column then comparing it to decide which column is smaller. Then it will place the smaller element into “arr[k]”.</w:t>
      </w:r>
    </w:p>
    <w:p w14:paraId="6D5C6380" w14:textId="371C0078" w:rsidR="00706456" w:rsidRDefault="00B61C9E" w:rsidP="00B61C9E">
      <w:r>
        <w:t>Finally, the final two “while” loop (“</w:t>
      </w:r>
      <w:r w:rsidRPr="00B61C9E">
        <w:t>while i &lt; len(left):</w:t>
      </w:r>
      <w:r>
        <w:t>” and “</w:t>
      </w:r>
      <w:r w:rsidRPr="00B61C9E">
        <w:t>while j &lt; len(right):</w:t>
      </w:r>
      <w:r>
        <w:t>”) ensure that if one list runs out of items before the other, the remaining items will be added to the end of the main array.</w:t>
      </w:r>
    </w:p>
    <w:p w14:paraId="2A8CD050" w14:textId="75B49946" w:rsidR="00706456" w:rsidRDefault="00706456" w:rsidP="00706456">
      <w:pPr>
        <w:pStyle w:val="ListParagraph"/>
        <w:numPr>
          <w:ilvl w:val="0"/>
          <w:numId w:val="1"/>
        </w:numPr>
      </w:pPr>
      <w:r>
        <w:t>Quick sort (Dat Luan Lu)</w:t>
      </w:r>
    </w:p>
    <w:p w14:paraId="54CBF04E" w14:textId="2DD9A72A" w:rsidR="00706456" w:rsidRDefault="00706456" w:rsidP="00706456">
      <w:r>
        <w:t>Quick sort function also uses the divide and conquers strategy by takes more pythonic approach by using list comprehension rather than just swapping elements in place.</w:t>
      </w:r>
    </w:p>
    <w:p w14:paraId="401B1C2F" w14:textId="77777777" w:rsidR="00706456" w:rsidRDefault="00706456" w:rsidP="00706456">
      <w:r>
        <w:t>Quick sort also has the base case similar to merge sort to check if the list is empty or has one item to return it immediately (“</w:t>
      </w:r>
      <w:r w:rsidRPr="00706456">
        <w:t>if len(arr) &lt;= 1:</w:t>
      </w:r>
      <w:r>
        <w:t>”). The difference is quick sort has a pivot selection “</w:t>
      </w:r>
      <w:r w:rsidRPr="00706456">
        <w:t>pivot = arr[len(arr) // 2]</w:t>
      </w:r>
      <w:r>
        <w:t xml:space="preserve">” to select the pivot element as the reference point which is in this case is the middle point of the array. </w:t>
      </w:r>
    </w:p>
    <w:p w14:paraId="0F36DD57" w14:textId="2606F365" w:rsidR="00706456" w:rsidRDefault="00706456" w:rsidP="00706456">
      <w:r>
        <w:t>Come to partitioning (list comprehensions). The function will create three new lists by iterating through the entire array:</w:t>
      </w:r>
    </w:p>
    <w:p w14:paraId="216FA83C" w14:textId="545FF94A" w:rsidR="00706456" w:rsidRDefault="00706456" w:rsidP="00706456">
      <w:pPr>
        <w:pStyle w:val="ListParagraph"/>
        <w:numPr>
          <w:ilvl w:val="0"/>
          <w:numId w:val="3"/>
        </w:numPr>
      </w:pPr>
      <w:r>
        <w:t>Left will be all rows where the value at “col_idx” smaller than the pivot’s value.</w:t>
      </w:r>
    </w:p>
    <w:p w14:paraId="61F7D863" w14:textId="7118B5D9" w:rsidR="00706456" w:rsidRDefault="00706456" w:rsidP="00706456">
      <w:pPr>
        <w:pStyle w:val="ListParagraph"/>
        <w:numPr>
          <w:ilvl w:val="0"/>
          <w:numId w:val="3"/>
        </w:numPr>
      </w:pPr>
      <w:r>
        <w:t>Right will be all rows where the value at "col_idx” larger than the pivot’s value.</w:t>
      </w:r>
    </w:p>
    <w:p w14:paraId="505FA465" w14:textId="52F6CACD" w:rsidR="00706456" w:rsidRDefault="00706456" w:rsidP="00706456">
      <w:pPr>
        <w:pStyle w:val="ListParagraph"/>
        <w:numPr>
          <w:ilvl w:val="0"/>
          <w:numId w:val="3"/>
        </w:numPr>
      </w:pPr>
      <w:r>
        <w:t>Middle will be all rows where the value is equal to the pivot's value.</w:t>
      </w:r>
    </w:p>
    <w:p w14:paraId="74576980" w14:textId="484AD31C" w:rsidR="003620BB" w:rsidRDefault="00706456" w:rsidP="00706456">
      <w:r>
        <w:t>After partitioning step, there is the recursive step to return the result of sorting the left side + the middle value + the result of sorting the right side.</w:t>
      </w:r>
    </w:p>
    <w:p w14:paraId="3CBD6953" w14:textId="1AE0DCDE" w:rsidR="00A94F22" w:rsidRDefault="00A94F22" w:rsidP="00A94F22">
      <w:pPr>
        <w:pStyle w:val="ListParagraph"/>
        <w:numPr>
          <w:ilvl w:val="0"/>
          <w:numId w:val="1"/>
        </w:numPr>
      </w:pPr>
      <w:r>
        <w:t>Insertion Sort</w:t>
      </w:r>
      <w:r>
        <w:t xml:space="preserve"> (Maxim Orechnikov)</w:t>
      </w:r>
    </w:p>
    <w:p w14:paraId="497E688C" w14:textId="77777777" w:rsidR="00A94F22" w:rsidRDefault="00A94F22" w:rsidP="00A94F22">
      <w:pPr>
        <w:pStyle w:val="ListParagraph"/>
      </w:pPr>
    </w:p>
    <w:p w14:paraId="117DA312" w14:textId="77777777" w:rsidR="00A94F22" w:rsidRDefault="00A94F22" w:rsidP="00A94F22">
      <w:pPr>
        <w:pStyle w:val="ListParagraph"/>
      </w:pPr>
      <w:r w:rsidRPr="00AA4A0A">
        <w:lastRenderedPageBreak/>
        <w:t xml:space="preserve">Insertion sort is a sorting algorithm that builds a sorted list one element at a time by inserting each element into its correct position within the </w:t>
      </w:r>
      <w:r>
        <w:t xml:space="preserve">newly </w:t>
      </w:r>
      <w:r w:rsidRPr="00AA4A0A">
        <w:t>sorted portion of the list.</w:t>
      </w:r>
    </w:p>
    <w:p w14:paraId="1BE5A5B6" w14:textId="77777777" w:rsidR="00A94F22" w:rsidRDefault="00A94F22" w:rsidP="00A94F22">
      <w:pPr>
        <w:pStyle w:val="ListParagraph"/>
      </w:pPr>
    </w:p>
    <w:p w14:paraId="5412E51F" w14:textId="77777777" w:rsidR="00A94F22" w:rsidRDefault="00A94F22" w:rsidP="00A94F22">
      <w:pPr>
        <w:pStyle w:val="ListParagraph"/>
        <w:rPr>
          <w:i/>
          <w:iCs/>
        </w:rPr>
      </w:pPr>
      <w:r w:rsidRPr="00AA4A0A">
        <w:rPr>
          <w:i/>
          <w:iCs/>
        </w:rPr>
        <w:t>How the insertion sort code works:</w:t>
      </w:r>
    </w:p>
    <w:p w14:paraId="73ECC454" w14:textId="77777777" w:rsidR="00A94F22" w:rsidRPr="00AA4A0A" w:rsidRDefault="00A94F22" w:rsidP="00A94F22">
      <w:pPr>
        <w:pStyle w:val="ListParagraph"/>
        <w:numPr>
          <w:ilvl w:val="0"/>
          <w:numId w:val="8"/>
        </w:numPr>
      </w:pPr>
      <w:r w:rsidRPr="00AA4A0A">
        <w:t>The function sorts a subarray defined by left and right</w:t>
      </w:r>
      <w:r>
        <w:t>, starting from the second element</w:t>
      </w:r>
    </w:p>
    <w:p w14:paraId="5D34C433" w14:textId="77777777" w:rsidR="00A94F22" w:rsidRPr="00AA4A0A" w:rsidRDefault="00A94F22" w:rsidP="00A94F22">
      <w:pPr>
        <w:pStyle w:val="ListParagraph"/>
        <w:numPr>
          <w:ilvl w:val="0"/>
          <w:numId w:val="8"/>
        </w:numPr>
      </w:pPr>
      <w:r w:rsidRPr="00AA4A0A">
        <w:t>For each element at index i, store it in curr.</w:t>
      </w:r>
    </w:p>
    <w:p w14:paraId="4C57B1C4" w14:textId="77777777" w:rsidR="00A94F22" w:rsidRPr="00AA4A0A" w:rsidRDefault="00A94F22" w:rsidP="00A94F22">
      <w:pPr>
        <w:pStyle w:val="ListParagraph"/>
        <w:numPr>
          <w:ilvl w:val="0"/>
          <w:numId w:val="8"/>
        </w:numPr>
      </w:pPr>
      <w:r w:rsidRPr="00AA4A0A">
        <w:t>Compare curr[col_idx] with elements in the sorted portion (from j-1 down to left).</w:t>
      </w:r>
    </w:p>
    <w:p w14:paraId="5B4B92DB" w14:textId="77777777" w:rsidR="00A94F22" w:rsidRPr="00AA4A0A" w:rsidRDefault="00A94F22" w:rsidP="00A94F22">
      <w:pPr>
        <w:pStyle w:val="ListParagraph"/>
        <w:numPr>
          <w:ilvl w:val="0"/>
          <w:numId w:val="8"/>
        </w:numPr>
      </w:pPr>
      <w:r w:rsidRPr="00AA4A0A">
        <w:t>Shift elements larger than curr[col_idx] one position to the right.</w:t>
      </w:r>
    </w:p>
    <w:p w14:paraId="7D4DAF8D" w14:textId="77777777" w:rsidR="00A94F22" w:rsidRPr="00AA4A0A" w:rsidRDefault="00A94F22" w:rsidP="00A94F22">
      <w:pPr>
        <w:pStyle w:val="ListParagraph"/>
        <w:numPr>
          <w:ilvl w:val="0"/>
          <w:numId w:val="8"/>
        </w:numPr>
      </w:pPr>
      <w:r w:rsidRPr="00AA4A0A">
        <w:t>Insert curr into the correct position.</w:t>
      </w:r>
    </w:p>
    <w:p w14:paraId="2854A5D1" w14:textId="77777777" w:rsidR="00A94F22" w:rsidRPr="00AA4A0A" w:rsidRDefault="00A94F22" w:rsidP="00A94F22">
      <w:pPr>
        <w:pStyle w:val="ListParagraph"/>
        <w:numPr>
          <w:ilvl w:val="0"/>
          <w:numId w:val="8"/>
        </w:numPr>
      </w:pPr>
      <w:r w:rsidRPr="00AA4A0A">
        <w:t>The sorting is performed directly on the input list arr, modifying it without returning a new list.</w:t>
      </w:r>
    </w:p>
    <w:p w14:paraId="22980325" w14:textId="77777777" w:rsidR="00A94F22" w:rsidRDefault="00A94F22" w:rsidP="00706456"/>
    <w:p w14:paraId="2D4BCE9F" w14:textId="04E90F4F" w:rsidR="00C7385A" w:rsidRDefault="00C7385A" w:rsidP="00C7385A">
      <w:pPr>
        <w:pStyle w:val="ListParagraph"/>
        <w:numPr>
          <w:ilvl w:val="0"/>
          <w:numId w:val="1"/>
        </w:numPr>
      </w:pPr>
      <w:r>
        <w:t>Time comparison between quick sort, merge sort and insertion sort</w:t>
      </w:r>
    </w:p>
    <w:p w14:paraId="323EE7E5" w14:textId="5833CC21" w:rsidR="00C7385A" w:rsidRDefault="00C7385A" w:rsidP="00C7385A">
      <w:r w:rsidRPr="00C7385A">
        <w:rPr>
          <w:noProof/>
        </w:rPr>
        <w:drawing>
          <wp:inline distT="0" distB="0" distL="0" distR="0" wp14:anchorId="562AE115" wp14:editId="4609CD54">
            <wp:extent cx="5544324" cy="1571844"/>
            <wp:effectExtent l="0" t="0" r="0" b="9525"/>
            <wp:docPr id="210514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45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307D" w14:textId="075271F2" w:rsidR="00C7385A" w:rsidRDefault="00C7385A" w:rsidP="00C7385A">
      <w:r w:rsidRPr="00C7385A">
        <w:rPr>
          <w:noProof/>
        </w:rPr>
        <w:lastRenderedPageBreak/>
        <w:drawing>
          <wp:inline distT="0" distB="0" distL="0" distR="0" wp14:anchorId="00E9F436" wp14:editId="7A239702">
            <wp:extent cx="5943600" cy="2971800"/>
            <wp:effectExtent l="0" t="0" r="0" b="0"/>
            <wp:docPr id="22971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13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9DD5" w14:textId="6668F473" w:rsidR="00C7385A" w:rsidRDefault="00C7385A" w:rsidP="00C7385A">
      <w:r w:rsidRPr="00C7385A">
        <w:rPr>
          <w:noProof/>
        </w:rPr>
        <w:drawing>
          <wp:inline distT="0" distB="0" distL="0" distR="0" wp14:anchorId="6376D39D" wp14:editId="0C9684D1">
            <wp:extent cx="5943600" cy="2971800"/>
            <wp:effectExtent l="0" t="0" r="0" b="0"/>
            <wp:docPr id="62125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56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8DB0" w14:textId="16742B8F" w:rsidR="00C7385A" w:rsidRDefault="00C7385A" w:rsidP="00C7385A">
      <w:r w:rsidRPr="00C7385A">
        <w:rPr>
          <w:noProof/>
        </w:rPr>
        <w:lastRenderedPageBreak/>
        <w:drawing>
          <wp:inline distT="0" distB="0" distL="0" distR="0" wp14:anchorId="01B7CC1E" wp14:editId="32BBF729">
            <wp:extent cx="5943600" cy="3566160"/>
            <wp:effectExtent l="0" t="0" r="0" b="0"/>
            <wp:docPr id="7727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8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A92C" w14:textId="7ACFFCFB" w:rsidR="009B1DA0" w:rsidRDefault="009B1DA0" w:rsidP="009B1DA0">
      <w:pPr>
        <w:pStyle w:val="ListParagraph"/>
        <w:numPr>
          <w:ilvl w:val="0"/>
          <w:numId w:val="1"/>
        </w:numPr>
      </w:pPr>
      <w:r>
        <w:t>Binary search</w:t>
      </w:r>
      <w:r w:rsidR="004C78F8">
        <w:t xml:space="preserve"> (Dat Luan Lu)</w:t>
      </w:r>
    </w:p>
    <w:p w14:paraId="05B1AE5F" w14:textId="7E3E9007" w:rsidR="009B1DA0" w:rsidRDefault="009B1DA0" w:rsidP="009B1DA0">
      <w:r>
        <w:t>Binary search is a search algorithm used to find a find a specific element within a sorted dataset by dividing the search interval in half (O(log N)).</w:t>
      </w:r>
    </w:p>
    <w:p w14:paraId="4466BDF7" w14:textId="023E8B2B" w:rsidR="009B1DA0" w:rsidRDefault="009B1DA0" w:rsidP="009B1DA0">
      <w:r>
        <w:t xml:space="preserve">However, unlike the linear search which can work with unsorted array, binary search only works on sorted array because the algorithm </w:t>
      </w:r>
      <w:r w:rsidR="004C78F8">
        <w:t>needs</w:t>
      </w:r>
      <w:r>
        <w:t xml:space="preserve"> </w:t>
      </w:r>
      <w:r w:rsidR="004C78F8">
        <w:t>the chosen col_idx before this function is called otherwise the logic will fail.</w:t>
      </w:r>
    </w:p>
    <w:p w14:paraId="7ACB882C" w14:textId="7FF13BB4" w:rsidR="004C78F8" w:rsidRDefault="004C78F8" w:rsidP="009B1DA0">
      <w:r>
        <w:t>How binary search work:</w:t>
      </w:r>
    </w:p>
    <w:p w14:paraId="78AF6B4F" w14:textId="78D29476" w:rsidR="004C78F8" w:rsidRDefault="004C78F8" w:rsidP="004C78F8">
      <w:pPr>
        <w:pStyle w:val="ListParagraph"/>
        <w:numPr>
          <w:ilvl w:val="0"/>
          <w:numId w:val="3"/>
        </w:numPr>
      </w:pPr>
      <w:r>
        <w:t>The function will initial two values: “low = 0” is the point to the beginning of the search range and “high = len(arr) – 1” is the point to the end of search range.</w:t>
      </w:r>
    </w:p>
    <w:p w14:paraId="74BBC298" w14:textId="10BB0173" w:rsidR="004C78F8" w:rsidRDefault="004C78F8" w:rsidP="004C78F8">
      <w:pPr>
        <w:pStyle w:val="ListParagraph"/>
        <w:numPr>
          <w:ilvl w:val="0"/>
          <w:numId w:val="3"/>
        </w:numPr>
      </w:pPr>
      <w:r>
        <w:t>There is a loop to keep the algorithm continues if the search range is valid (“low &lt;= high”).</w:t>
      </w:r>
    </w:p>
    <w:p w14:paraId="5C9B1568" w14:textId="1F30F64D" w:rsidR="004C78F8" w:rsidRDefault="004C78F8" w:rsidP="004C78F8">
      <w:pPr>
        <w:pStyle w:val="ListParagraph"/>
        <w:numPr>
          <w:ilvl w:val="0"/>
          <w:numId w:val="3"/>
        </w:numPr>
      </w:pPr>
      <w:r>
        <w:t>“mid = (low + high) // 2” is used to find the center index.</w:t>
      </w:r>
    </w:p>
    <w:p w14:paraId="3A904ADD" w14:textId="423CB75B" w:rsidR="004C78F8" w:rsidRDefault="004C78F8" w:rsidP="004C78F8">
      <w:pPr>
        <w:pStyle w:val="ListParagraph"/>
        <w:numPr>
          <w:ilvl w:val="0"/>
          <w:numId w:val="3"/>
        </w:numPr>
      </w:pPr>
      <w:r>
        <w:t>Comparison step:</w:t>
      </w:r>
    </w:p>
    <w:p w14:paraId="224F817E" w14:textId="5ADE32AB" w:rsidR="004C78F8" w:rsidRPr="004C78F8" w:rsidRDefault="004C78F8" w:rsidP="004C78F8">
      <w:pPr>
        <w:pStyle w:val="ListParagraph"/>
        <w:numPr>
          <w:ilvl w:val="1"/>
          <w:numId w:val="3"/>
        </w:numPr>
      </w:pPr>
      <w:r>
        <w:t>“</w:t>
      </w:r>
      <w:r w:rsidRPr="004C78F8">
        <w:t>if arr[mid][col_idx] == target:</w:t>
      </w:r>
      <w:r>
        <w:t>” is the Match found. The function will return the entire row found in that index.</w:t>
      </w:r>
    </w:p>
    <w:p w14:paraId="7B90498C" w14:textId="745FDFDC" w:rsidR="004C78F8" w:rsidRPr="004C78F8" w:rsidRDefault="004C78F8" w:rsidP="004C78F8">
      <w:pPr>
        <w:pStyle w:val="ListParagraph"/>
        <w:numPr>
          <w:ilvl w:val="1"/>
          <w:numId w:val="3"/>
        </w:numPr>
      </w:pPr>
      <w:r>
        <w:t>“</w:t>
      </w:r>
      <w:r w:rsidRPr="004C78F8">
        <w:t>elif arr[mid][col_idx] &gt; target:</w:t>
      </w:r>
      <w:r>
        <w:t>” means Too high. This means that the target must be in the left halt then the high pointer will be moved to “mid – 1”</w:t>
      </w:r>
    </w:p>
    <w:p w14:paraId="41787328" w14:textId="2AB83A82" w:rsidR="004C78F8" w:rsidRDefault="004C78F8" w:rsidP="004C78F8">
      <w:pPr>
        <w:pStyle w:val="ListParagraph"/>
        <w:numPr>
          <w:ilvl w:val="1"/>
          <w:numId w:val="3"/>
        </w:numPr>
      </w:pPr>
      <w:r>
        <w:t>“else” means Too low (value is smaller than the target). This means that the target must be in the right half then the low pointer will be moved to “mid + 1”</w:t>
      </w:r>
    </w:p>
    <w:p w14:paraId="150952AE" w14:textId="20F4F4EA" w:rsidR="004C78F8" w:rsidRDefault="004C78F8" w:rsidP="004C78F8">
      <w:pPr>
        <w:pStyle w:val="ListParagraph"/>
        <w:numPr>
          <w:ilvl w:val="0"/>
          <w:numId w:val="3"/>
        </w:numPr>
      </w:pPr>
      <w:r>
        <w:lastRenderedPageBreak/>
        <w:t>If the target can not be found, the function will return None.</w:t>
      </w:r>
    </w:p>
    <w:p w14:paraId="5B41FE17" w14:textId="3F97FADE" w:rsidR="004C78F8" w:rsidRDefault="004C78F8" w:rsidP="004C78F8">
      <w:r>
        <w:t>Example output:</w:t>
      </w:r>
    </w:p>
    <w:p w14:paraId="254EC302" w14:textId="22EDFFFC" w:rsidR="00C7385A" w:rsidRDefault="00C7385A" w:rsidP="004C78F8">
      <w:r w:rsidRPr="00C7385A">
        <w:rPr>
          <w:noProof/>
        </w:rPr>
        <w:drawing>
          <wp:inline distT="0" distB="0" distL="0" distR="0" wp14:anchorId="1F8227BD" wp14:editId="5F3B322F">
            <wp:extent cx="4239217" cy="2095792"/>
            <wp:effectExtent l="0" t="0" r="9525" b="0"/>
            <wp:docPr id="190100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01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B4D5" w14:textId="1C6D1213" w:rsidR="003620BB" w:rsidRDefault="00C85D25" w:rsidP="00C85D25">
      <w:pPr>
        <w:pStyle w:val="ListParagraph"/>
        <w:numPr>
          <w:ilvl w:val="0"/>
          <w:numId w:val="1"/>
        </w:numPr>
      </w:pPr>
      <w:r>
        <w:t>Linear Search</w:t>
      </w:r>
      <w:r w:rsidR="00A94F22">
        <w:t xml:space="preserve"> (Maxim Orechnikov)</w:t>
      </w:r>
    </w:p>
    <w:p w14:paraId="61D2F826" w14:textId="77777777" w:rsidR="00174441" w:rsidRDefault="00174441" w:rsidP="00174441">
      <w:pPr>
        <w:pStyle w:val="ListParagraph"/>
      </w:pPr>
    </w:p>
    <w:p w14:paraId="2DAC21D4" w14:textId="193792B0" w:rsidR="00174441" w:rsidRDefault="00174441" w:rsidP="00174441">
      <w:pPr>
        <w:pStyle w:val="ListParagraph"/>
      </w:pPr>
      <w:r w:rsidRPr="00174441">
        <w:t>Linear search is a search algorithm that checks each element in a list</w:t>
      </w:r>
      <w:r w:rsidR="00AA4A0A">
        <w:t xml:space="preserve">, one by one, </w:t>
      </w:r>
      <w:r w:rsidRPr="00174441">
        <w:t xml:space="preserve"> until it finds the target value or reaches the end of the list. It works on both sorted and unsorted datasets, making it a versatile but less efficient search method for large datasets compared to binary search.</w:t>
      </w:r>
    </w:p>
    <w:p w14:paraId="081581F9" w14:textId="77777777" w:rsidR="00174441" w:rsidRPr="00174441" w:rsidRDefault="00174441" w:rsidP="00174441">
      <w:pPr>
        <w:pStyle w:val="ListParagraph"/>
      </w:pPr>
    </w:p>
    <w:p w14:paraId="3F9A944A" w14:textId="77777777" w:rsidR="00174441" w:rsidRPr="00174441" w:rsidRDefault="00174441" w:rsidP="00174441">
      <w:pPr>
        <w:pStyle w:val="ListParagraph"/>
        <w:rPr>
          <w:i/>
          <w:iCs/>
        </w:rPr>
      </w:pPr>
      <w:r w:rsidRPr="00174441">
        <w:rPr>
          <w:i/>
          <w:iCs/>
        </w:rPr>
        <w:t>How linear search works:</w:t>
      </w:r>
    </w:p>
    <w:p w14:paraId="28379F4B" w14:textId="77777777" w:rsidR="00174441" w:rsidRPr="00174441" w:rsidRDefault="00174441" w:rsidP="00174441">
      <w:pPr>
        <w:pStyle w:val="ListParagraph"/>
        <w:numPr>
          <w:ilvl w:val="0"/>
          <w:numId w:val="4"/>
        </w:numPr>
      </w:pPr>
      <w:r w:rsidRPr="00174441">
        <w:t>The function starts from the first element of the list and compares each element with the target value.</w:t>
      </w:r>
    </w:p>
    <w:p w14:paraId="78E6D3DD" w14:textId="77777777" w:rsidR="00174441" w:rsidRPr="00174441" w:rsidRDefault="00174441" w:rsidP="00174441">
      <w:pPr>
        <w:pStyle w:val="ListParagraph"/>
        <w:numPr>
          <w:ilvl w:val="0"/>
          <w:numId w:val="4"/>
        </w:numPr>
      </w:pPr>
      <w:r w:rsidRPr="00174441">
        <w:t>If a match is found, the function returns the index (or the entire row) of the matching element.</w:t>
      </w:r>
    </w:p>
    <w:p w14:paraId="4A5ABA66" w14:textId="4B523496" w:rsidR="00174441" w:rsidRDefault="00174441" w:rsidP="00174441">
      <w:pPr>
        <w:pStyle w:val="ListParagraph"/>
        <w:numPr>
          <w:ilvl w:val="0"/>
          <w:numId w:val="4"/>
        </w:numPr>
      </w:pPr>
      <w:r w:rsidRPr="00174441">
        <w:t xml:space="preserve">If the end of the list is reached without finding the target, the function returns </w:t>
      </w:r>
      <w:r>
        <w:t>“</w:t>
      </w:r>
      <w:r w:rsidRPr="00174441">
        <w:t>None</w:t>
      </w:r>
      <w:r>
        <w:t>”</w:t>
      </w:r>
      <w:r w:rsidRPr="00174441">
        <w:t>.</w:t>
      </w:r>
    </w:p>
    <w:p w14:paraId="26E206AF" w14:textId="3FE444EC" w:rsidR="00174441" w:rsidRPr="00174441" w:rsidRDefault="00174441" w:rsidP="00174441">
      <w:pPr>
        <w:ind w:left="720"/>
      </w:pPr>
      <w:r w:rsidRPr="00174441">
        <w:rPr>
          <w:i/>
          <w:iCs/>
        </w:rPr>
        <w:t>How the linear search code works</w:t>
      </w:r>
      <w:r>
        <w:t>:</w:t>
      </w:r>
    </w:p>
    <w:p w14:paraId="48273593" w14:textId="6848BD47" w:rsidR="00174441" w:rsidRPr="00174441" w:rsidRDefault="00174441" w:rsidP="00AA4A0A">
      <w:pPr>
        <w:numPr>
          <w:ilvl w:val="0"/>
          <w:numId w:val="7"/>
        </w:numPr>
        <w:rPr>
          <w:rFonts w:eastAsia="Times New Roman" w:cs="Times New Roman"/>
          <w:kern w:val="0"/>
          <w:lang w:eastAsia="en-CA"/>
          <w14:ligatures w14:val="none"/>
        </w:rPr>
      </w:pPr>
      <w:r w:rsidRPr="00174441">
        <w:rPr>
          <w:rFonts w:eastAsia="Times New Roman" w:cs="Times New Roman"/>
          <w:kern w:val="0"/>
          <w:lang w:eastAsia="en-CA"/>
          <w14:ligatures w14:val="none"/>
        </w:rPr>
        <w:t>The function first finds the index of the search_column by comparing it with the column names stored in columns.</w:t>
      </w:r>
    </w:p>
    <w:p w14:paraId="233F259D" w14:textId="2347DB3D" w:rsidR="00174441" w:rsidRPr="00174441" w:rsidRDefault="00174441" w:rsidP="00AA4A0A">
      <w:pPr>
        <w:numPr>
          <w:ilvl w:val="0"/>
          <w:numId w:val="7"/>
        </w:numPr>
        <w:rPr>
          <w:rFonts w:eastAsia="Times New Roman" w:cs="Times New Roman"/>
          <w:kern w:val="0"/>
          <w:lang w:eastAsia="en-CA"/>
          <w14:ligatures w14:val="none"/>
        </w:rPr>
      </w:pPr>
      <w:r w:rsidRPr="00174441">
        <w:rPr>
          <w:rFonts w:eastAsia="Times New Roman" w:cs="Times New Roman"/>
          <w:kern w:val="0"/>
          <w:lang w:eastAsia="en-CA"/>
          <w14:ligatures w14:val="none"/>
        </w:rPr>
        <w:t>If the column is not found, it returns -1.</w:t>
      </w:r>
    </w:p>
    <w:p w14:paraId="4350D2A2" w14:textId="77777777" w:rsidR="00174441" w:rsidRPr="00174441" w:rsidRDefault="00174441" w:rsidP="00AA4A0A">
      <w:pPr>
        <w:numPr>
          <w:ilvl w:val="0"/>
          <w:numId w:val="7"/>
        </w:numPr>
        <w:rPr>
          <w:rFonts w:eastAsia="Times New Roman" w:cs="Times New Roman"/>
          <w:kern w:val="0"/>
          <w:lang w:eastAsia="en-CA"/>
          <w14:ligatures w14:val="none"/>
        </w:rPr>
      </w:pPr>
      <w:r w:rsidRPr="00174441">
        <w:rPr>
          <w:rFonts w:eastAsia="Times New Roman" w:cs="Times New Roman"/>
          <w:kern w:val="0"/>
          <w:lang w:eastAsia="en-CA"/>
          <w14:ligatures w14:val="none"/>
        </w:rPr>
        <w:t>The function iterates through each row in array.</w:t>
      </w:r>
    </w:p>
    <w:p w14:paraId="0EAD6FF0" w14:textId="0A133135" w:rsidR="00174441" w:rsidRPr="00174441" w:rsidRDefault="00174441" w:rsidP="00AA4A0A">
      <w:pPr>
        <w:numPr>
          <w:ilvl w:val="0"/>
          <w:numId w:val="7"/>
        </w:numPr>
        <w:rPr>
          <w:rFonts w:eastAsia="Times New Roman" w:cs="Times New Roman"/>
          <w:kern w:val="0"/>
          <w:lang w:eastAsia="en-CA"/>
          <w14:ligatures w14:val="none"/>
        </w:rPr>
      </w:pPr>
      <w:r w:rsidRPr="00174441">
        <w:rPr>
          <w:rFonts w:eastAsia="Times New Roman" w:cs="Times New Roman"/>
          <w:kern w:val="0"/>
          <w:lang w:eastAsia="en-CA"/>
          <w14:ligatures w14:val="none"/>
        </w:rPr>
        <w:t>For each row, it retrieves the value at col_i</w:t>
      </w:r>
      <w:r>
        <w:rPr>
          <w:rFonts w:eastAsia="Times New Roman" w:cs="Times New Roman"/>
          <w:kern w:val="0"/>
          <w:lang w:eastAsia="en-CA"/>
          <w14:ligatures w14:val="none"/>
        </w:rPr>
        <w:t>ndex</w:t>
      </w:r>
      <w:r w:rsidRPr="00174441">
        <w:rPr>
          <w:rFonts w:eastAsia="Times New Roman" w:cs="Times New Roman"/>
          <w:kern w:val="0"/>
          <w:lang w:eastAsia="en-CA"/>
          <w14:ligatures w14:val="none"/>
        </w:rPr>
        <w:t>.</w:t>
      </w:r>
    </w:p>
    <w:p w14:paraId="2EAC10EC" w14:textId="77777777" w:rsidR="00174441" w:rsidRPr="00174441" w:rsidRDefault="00174441" w:rsidP="00AA4A0A">
      <w:pPr>
        <w:numPr>
          <w:ilvl w:val="0"/>
          <w:numId w:val="7"/>
        </w:numPr>
        <w:rPr>
          <w:rFonts w:eastAsia="Times New Roman" w:cs="Times New Roman"/>
          <w:kern w:val="0"/>
          <w:lang w:eastAsia="en-CA"/>
          <w14:ligatures w14:val="none"/>
        </w:rPr>
      </w:pPr>
      <w:r w:rsidRPr="00174441">
        <w:rPr>
          <w:rFonts w:eastAsia="Times New Roman" w:cs="Times New Roman"/>
          <w:kern w:val="0"/>
          <w:lang w:eastAsia="en-CA"/>
          <w14:ligatures w14:val="none"/>
        </w:rPr>
        <w:t>It handles None or NaN values by skipping them.</w:t>
      </w:r>
    </w:p>
    <w:p w14:paraId="1A11F332" w14:textId="405DEDD9" w:rsidR="00174441" w:rsidRPr="00174441" w:rsidRDefault="00174441" w:rsidP="00AA4A0A">
      <w:pPr>
        <w:numPr>
          <w:ilvl w:val="0"/>
          <w:numId w:val="7"/>
        </w:numPr>
        <w:rPr>
          <w:rFonts w:eastAsia="Times New Roman" w:cs="Times New Roman"/>
          <w:kern w:val="0"/>
          <w:lang w:eastAsia="en-CA"/>
          <w14:ligatures w14:val="none"/>
        </w:rPr>
      </w:pPr>
      <w:r w:rsidRPr="00174441">
        <w:rPr>
          <w:rFonts w:eastAsia="Times New Roman" w:cs="Times New Roman"/>
          <w:kern w:val="0"/>
          <w:lang w:eastAsia="en-CA"/>
          <w14:ligatures w14:val="none"/>
        </w:rPr>
        <w:lastRenderedPageBreak/>
        <w:t>If the value matches search_value</w:t>
      </w:r>
      <w:r w:rsidR="00AA4A0A">
        <w:rPr>
          <w:rFonts w:eastAsia="Times New Roman" w:cs="Times New Roman"/>
          <w:kern w:val="0"/>
          <w:lang w:eastAsia="en-CA"/>
          <w14:ligatures w14:val="none"/>
        </w:rPr>
        <w:t xml:space="preserve">, </w:t>
      </w:r>
      <w:r w:rsidRPr="00174441">
        <w:rPr>
          <w:rFonts w:eastAsia="Times New Roman" w:cs="Times New Roman"/>
          <w:kern w:val="0"/>
          <w:lang w:eastAsia="en-CA"/>
          <w14:ligatures w14:val="none"/>
        </w:rPr>
        <w:t xml:space="preserve">the row index </w:t>
      </w:r>
      <w:r w:rsidR="00AA4A0A">
        <w:rPr>
          <w:rFonts w:eastAsia="Times New Roman" w:cs="Times New Roman"/>
          <w:kern w:val="0"/>
          <w:lang w:eastAsia="en-CA"/>
          <w14:ligatures w14:val="none"/>
        </w:rPr>
        <w:t>will be</w:t>
      </w:r>
      <w:r w:rsidRPr="00174441">
        <w:rPr>
          <w:rFonts w:eastAsia="Times New Roman" w:cs="Times New Roman"/>
          <w:kern w:val="0"/>
          <w:lang w:eastAsia="en-CA"/>
          <w14:ligatures w14:val="none"/>
        </w:rPr>
        <w:t xml:space="preserve"> added to matches.</w:t>
      </w:r>
    </w:p>
    <w:p w14:paraId="72BB7100" w14:textId="2DB80FA4" w:rsidR="00C85D25" w:rsidRDefault="00174441" w:rsidP="00AA4A0A">
      <w:pPr>
        <w:numPr>
          <w:ilvl w:val="0"/>
          <w:numId w:val="7"/>
        </w:numPr>
        <w:rPr>
          <w:rFonts w:eastAsia="Times New Roman" w:cs="Times New Roman"/>
          <w:kern w:val="0"/>
          <w:lang w:eastAsia="en-CA"/>
          <w14:ligatures w14:val="none"/>
        </w:rPr>
      </w:pPr>
      <w:r w:rsidRPr="00174441">
        <w:rPr>
          <w:rFonts w:eastAsia="Times New Roman" w:cs="Times New Roman"/>
          <w:kern w:val="0"/>
          <w:lang w:eastAsia="en-CA"/>
          <w14:ligatures w14:val="none"/>
        </w:rPr>
        <w:t>If matches are found, it returns a list of row indices</w:t>
      </w:r>
      <w:r>
        <w:rPr>
          <w:rFonts w:eastAsia="Times New Roman" w:cs="Times New Roman"/>
          <w:kern w:val="0"/>
          <w:lang w:eastAsia="en-CA"/>
          <w14:ligatures w14:val="none"/>
        </w:rPr>
        <w:t xml:space="preserve">, </w:t>
      </w:r>
      <w:r w:rsidRPr="00174441">
        <w:rPr>
          <w:rFonts w:eastAsia="Times New Roman" w:cs="Times New Roman"/>
          <w:kern w:val="0"/>
          <w:lang w:eastAsia="en-CA"/>
          <w14:ligatures w14:val="none"/>
        </w:rPr>
        <w:t>If no matches are found, it returns -1.</w:t>
      </w:r>
    </w:p>
    <w:p w14:paraId="363E0DF0" w14:textId="4E638399" w:rsidR="00A94F22" w:rsidRDefault="00A94F22" w:rsidP="00A94F22">
      <w:pPr>
        <w:ind w:left="1080"/>
        <w:rPr>
          <w:rFonts w:eastAsia="Times New Roman" w:cs="Times New Roman"/>
          <w:kern w:val="0"/>
          <w:lang w:eastAsia="en-CA"/>
          <w14:ligatures w14:val="none"/>
        </w:rPr>
      </w:pPr>
      <w:r w:rsidRPr="00A94F22">
        <w:rPr>
          <w:rFonts w:eastAsia="Times New Roman" w:cs="Times New Roman"/>
          <w:kern w:val="0"/>
          <w:lang w:eastAsia="en-CA"/>
          <w14:ligatures w14:val="none"/>
        </w:rPr>
        <w:drawing>
          <wp:inline distT="0" distB="0" distL="0" distR="0" wp14:anchorId="5ABC5B1F" wp14:editId="5AEB2F1B">
            <wp:extent cx="5943600" cy="2114550"/>
            <wp:effectExtent l="0" t="0" r="0" b="0"/>
            <wp:docPr id="9801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2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B1B0" w14:textId="77777777" w:rsidR="00AA4A0A" w:rsidRPr="00AA4A0A" w:rsidRDefault="00AA4A0A" w:rsidP="00AA4A0A">
      <w:pPr>
        <w:ind w:left="1080"/>
        <w:rPr>
          <w:rFonts w:eastAsia="Times New Roman" w:cs="Times New Roman"/>
          <w:kern w:val="0"/>
          <w:lang w:eastAsia="en-CA"/>
          <w14:ligatures w14:val="none"/>
        </w:rPr>
      </w:pPr>
    </w:p>
    <w:sectPr w:rsidR="00AA4A0A" w:rsidRPr="00AA4A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6644F"/>
    <w:multiLevelType w:val="hybridMultilevel"/>
    <w:tmpl w:val="E11EB8AA"/>
    <w:lvl w:ilvl="0" w:tplc="32F2BE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4A5828"/>
    <w:multiLevelType w:val="multilevel"/>
    <w:tmpl w:val="F0F207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41192BC8"/>
    <w:multiLevelType w:val="multilevel"/>
    <w:tmpl w:val="88EA03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2EC12BD"/>
    <w:multiLevelType w:val="hybridMultilevel"/>
    <w:tmpl w:val="F1EEDDB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321DD3"/>
    <w:multiLevelType w:val="multilevel"/>
    <w:tmpl w:val="F0F207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5A053A24"/>
    <w:multiLevelType w:val="multilevel"/>
    <w:tmpl w:val="47F88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DE0075"/>
    <w:multiLevelType w:val="multilevel"/>
    <w:tmpl w:val="6512CB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17E10"/>
    <w:multiLevelType w:val="hybridMultilevel"/>
    <w:tmpl w:val="9F285C98"/>
    <w:lvl w:ilvl="0" w:tplc="48AEBB4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572857">
    <w:abstractNumId w:val="3"/>
  </w:num>
  <w:num w:numId="2" w16cid:durableId="833884317">
    <w:abstractNumId w:val="0"/>
  </w:num>
  <w:num w:numId="3" w16cid:durableId="832917239">
    <w:abstractNumId w:val="7"/>
  </w:num>
  <w:num w:numId="4" w16cid:durableId="62140103">
    <w:abstractNumId w:val="6"/>
  </w:num>
  <w:num w:numId="5" w16cid:durableId="465051558">
    <w:abstractNumId w:val="5"/>
  </w:num>
  <w:num w:numId="6" w16cid:durableId="1256210907">
    <w:abstractNumId w:val="2"/>
  </w:num>
  <w:num w:numId="7" w16cid:durableId="1539467247">
    <w:abstractNumId w:val="4"/>
  </w:num>
  <w:num w:numId="8" w16cid:durableId="462503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C9E"/>
    <w:rsid w:val="00174441"/>
    <w:rsid w:val="003620BB"/>
    <w:rsid w:val="004C78F8"/>
    <w:rsid w:val="00706456"/>
    <w:rsid w:val="00984745"/>
    <w:rsid w:val="009B1DA0"/>
    <w:rsid w:val="009C74C4"/>
    <w:rsid w:val="00A94F22"/>
    <w:rsid w:val="00AA4A0A"/>
    <w:rsid w:val="00AF35AE"/>
    <w:rsid w:val="00B34FA3"/>
    <w:rsid w:val="00B61C9E"/>
    <w:rsid w:val="00C7385A"/>
    <w:rsid w:val="00C85D25"/>
    <w:rsid w:val="00D953BD"/>
    <w:rsid w:val="00FB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957BF"/>
  <w15:chartTrackingRefBased/>
  <w15:docId w15:val="{DE1E9256-5EF1-435E-8A6D-5BB9452DD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C9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78F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78F8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Normal"/>
    <w:rsid w:val="00174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44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Luân Lư</dc:creator>
  <cp:keywords/>
  <dc:description/>
  <cp:lastModifiedBy>Space</cp:lastModifiedBy>
  <cp:revision>4</cp:revision>
  <dcterms:created xsi:type="dcterms:W3CDTF">2026-02-09T00:40:00Z</dcterms:created>
  <dcterms:modified xsi:type="dcterms:W3CDTF">2026-02-09T04:28:00Z</dcterms:modified>
</cp:coreProperties>
</file>