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9299" w14:textId="77777777" w:rsidR="00FB2DB2" w:rsidRDefault="00303C00">
      <w:r>
        <w:t>Home Page</w:t>
      </w:r>
    </w:p>
    <w:p w14:paraId="01C7C789" w14:textId="343A46DF" w:rsidR="00303C00" w:rsidRDefault="00303C00">
      <w:r>
        <w:rPr>
          <w:noProof/>
        </w:rPr>
        <w:drawing>
          <wp:inline distT="0" distB="0" distL="0" distR="0" wp14:anchorId="22B6FB69" wp14:editId="757C14E3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9CF9" w14:textId="10F360EE" w:rsidR="00303C00" w:rsidRDefault="00303C00">
      <w:bookmarkStart w:id="0" w:name="_GoBack"/>
      <w:bookmarkEnd w:id="0"/>
    </w:p>
    <w:p w14:paraId="63DA5024" w14:textId="4941726F" w:rsidR="00303C00" w:rsidRDefault="00303C00"/>
    <w:p w14:paraId="6ECFE1BD" w14:textId="38141290" w:rsidR="00303C00" w:rsidRDefault="00303C00"/>
    <w:p w14:paraId="7518DE60" w14:textId="77777777" w:rsidR="00303C00" w:rsidRDefault="00303C00"/>
    <w:sectPr w:rsidR="0030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75"/>
    <w:rsid w:val="0008084C"/>
    <w:rsid w:val="000A7751"/>
    <w:rsid w:val="00303C00"/>
    <w:rsid w:val="0053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2776"/>
  <w15:chartTrackingRefBased/>
  <w15:docId w15:val="{6E9D39B3-84E9-4B87-BC2C-9F2AC411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Torrijos</dc:creator>
  <cp:keywords/>
  <dc:description/>
  <cp:lastModifiedBy>Jennifer Torrijos</cp:lastModifiedBy>
  <cp:revision>2</cp:revision>
  <dcterms:created xsi:type="dcterms:W3CDTF">2018-12-04T04:27:00Z</dcterms:created>
  <dcterms:modified xsi:type="dcterms:W3CDTF">2018-12-04T04:28:00Z</dcterms:modified>
</cp:coreProperties>
</file>