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08545" w14:textId="77777777" w:rsidR="00E63780" w:rsidRPr="00951024" w:rsidRDefault="000E1795" w:rsidP="00A2170F">
      <w:pPr>
        <w:pStyle w:val="Default"/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Derrick Murphy</w:t>
      </w:r>
    </w:p>
    <w:p w14:paraId="70457324" w14:textId="77777777" w:rsidR="000E1795" w:rsidRPr="00951024" w:rsidRDefault="00500610" w:rsidP="00A2170F">
      <w:pPr>
        <w:pStyle w:val="Default"/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CSC 4322</w:t>
      </w:r>
    </w:p>
    <w:p w14:paraId="5F497682" w14:textId="77777777" w:rsidR="00A2170F" w:rsidRPr="00951024" w:rsidRDefault="00A2170F" w:rsidP="00A2170F">
      <w:pPr>
        <w:pStyle w:val="Default"/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Parallel Computing</w:t>
      </w:r>
    </w:p>
    <w:p w14:paraId="5BF5454A" w14:textId="77777777" w:rsidR="00A2170F" w:rsidRPr="00951024" w:rsidRDefault="00A2170F" w:rsidP="00A2170F">
      <w:pPr>
        <w:pStyle w:val="Default"/>
        <w:jc w:val="both"/>
        <w:rPr>
          <w:rFonts w:ascii="Arial" w:hAnsi="Arial" w:cs="Arial"/>
        </w:rPr>
      </w:pPr>
    </w:p>
    <w:p w14:paraId="2E9474B7" w14:textId="5EA40A91" w:rsidR="00E372E0" w:rsidRPr="00985963" w:rsidRDefault="00985963" w:rsidP="00A2170F">
      <w:pPr>
        <w:pStyle w:val="Default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</w:t>
      </w:r>
    </w:p>
    <w:p w14:paraId="32014060" w14:textId="697FAD97" w:rsidR="00985963" w:rsidRDefault="00614265" w:rsidP="00985963">
      <w:pPr>
        <w:pStyle w:val="Default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My_first</w:t>
      </w:r>
      <w:r w:rsidR="00985963">
        <w:rPr>
          <w:rFonts w:ascii="Arial" w:hAnsi="Arial" w:cs="Arial"/>
        </w:rPr>
        <w:t>= my_rank*(n/p)</w:t>
      </w:r>
    </w:p>
    <w:p w14:paraId="7B54D022" w14:textId="36DDD3D1" w:rsidR="00985963" w:rsidRPr="00951024" w:rsidRDefault="00614265" w:rsidP="00985963">
      <w:pPr>
        <w:pStyle w:val="Default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My_last</w:t>
      </w:r>
      <w:r w:rsidR="00985963">
        <w:rPr>
          <w:rFonts w:ascii="Arial" w:hAnsi="Arial" w:cs="Arial"/>
        </w:rPr>
        <w:t>=my_rank*</w:t>
      </w:r>
      <w:r w:rsidR="00ED10DB">
        <w:rPr>
          <w:rFonts w:ascii="Arial" w:hAnsi="Arial" w:cs="Arial"/>
        </w:rPr>
        <w:t>n/p</w:t>
      </w:r>
      <w:r w:rsidR="008848B1">
        <w:rPr>
          <w:rFonts w:ascii="Arial" w:hAnsi="Arial" w:cs="Arial"/>
        </w:rPr>
        <w:t>+</w:t>
      </w:r>
      <w:r>
        <w:rPr>
          <w:rFonts w:ascii="Arial" w:hAnsi="Arial" w:cs="Arial"/>
        </w:rPr>
        <w:t>(n/p)-1</w:t>
      </w:r>
    </w:p>
    <w:p w14:paraId="6A873FF9" w14:textId="7972E749" w:rsidR="00A2170F" w:rsidRDefault="00A2170F" w:rsidP="00A2170F">
      <w:pPr>
        <w:pStyle w:val="Default"/>
        <w:numPr>
          <w:ilvl w:val="0"/>
          <w:numId w:val="3"/>
        </w:numPr>
        <w:jc w:val="both"/>
        <w:rPr>
          <w:rFonts w:ascii="Arial" w:hAnsi="Arial" w:cs="Arial"/>
        </w:rPr>
      </w:pPr>
    </w:p>
    <w:p w14:paraId="45DD5273" w14:textId="1665F0D2" w:rsidR="00B01128" w:rsidRDefault="00B01128" w:rsidP="006F0979">
      <w:pPr>
        <w:pStyle w:val="Default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Int receives;</w:t>
      </w:r>
    </w:p>
    <w:p w14:paraId="669AE143" w14:textId="5DF973D3" w:rsidR="00775ABF" w:rsidRDefault="00775ABF" w:rsidP="00B01128">
      <w:pPr>
        <w:pStyle w:val="Default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…….</w:t>
      </w:r>
    </w:p>
    <w:p w14:paraId="2FCAC737" w14:textId="51D15446" w:rsidR="006F0979" w:rsidRDefault="00775ABF" w:rsidP="00775ABF">
      <w:pPr>
        <w:pStyle w:val="Default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}else{</w:t>
      </w:r>
    </w:p>
    <w:p w14:paraId="0CC22B51" w14:textId="319D1245" w:rsidR="00775ABF" w:rsidRDefault="00775ABF" w:rsidP="00775ABF">
      <w:pPr>
        <w:pStyle w:val="Default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Send my_x to the master;</w:t>
      </w:r>
    </w:p>
    <w:p w14:paraId="71D2BC67" w14:textId="6D8430A9" w:rsidR="00775ABF" w:rsidRDefault="00B01128" w:rsidP="00775ABF">
      <w:pPr>
        <w:pStyle w:val="Default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775ABF">
        <w:rPr>
          <w:rFonts w:ascii="Arial" w:hAnsi="Arial" w:cs="Arial"/>
        </w:rPr>
        <w:t>eceives++</w:t>
      </w:r>
    </w:p>
    <w:p w14:paraId="034BB4B1" w14:textId="77777777" w:rsidR="007B7F94" w:rsidRDefault="007B7F94" w:rsidP="00775ABF">
      <w:pPr>
        <w:pStyle w:val="Default"/>
        <w:ind w:left="1440"/>
        <w:jc w:val="both"/>
        <w:rPr>
          <w:rFonts w:ascii="Arial" w:hAnsi="Arial" w:cs="Arial"/>
        </w:rPr>
      </w:pPr>
      <w:bookmarkStart w:id="0" w:name="_GoBack"/>
      <w:bookmarkEnd w:id="0"/>
    </w:p>
    <w:p w14:paraId="236F67D9" w14:textId="77777777" w:rsidR="007B7F94" w:rsidRDefault="007B7F94" w:rsidP="007B7F94">
      <w:pPr>
        <w:pStyle w:val="Default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Int receives;</w:t>
      </w:r>
    </w:p>
    <w:p w14:paraId="03EFB7FE" w14:textId="77777777" w:rsidR="007B7F94" w:rsidRDefault="007B7F94" w:rsidP="007B7F94">
      <w:pPr>
        <w:pStyle w:val="Default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…….</w:t>
      </w:r>
    </w:p>
    <w:p w14:paraId="1E723BAE" w14:textId="77777777" w:rsidR="007B7F94" w:rsidRDefault="007B7F94" w:rsidP="007B7F94">
      <w:pPr>
        <w:pStyle w:val="Default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}else{</w:t>
      </w:r>
    </w:p>
    <w:p w14:paraId="1F6842BA" w14:textId="77777777" w:rsidR="007B7F94" w:rsidRDefault="007B7F94" w:rsidP="007B7F94">
      <w:pPr>
        <w:pStyle w:val="Default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Send my_x to the master;</w:t>
      </w:r>
    </w:p>
    <w:p w14:paraId="4B8C8DC2" w14:textId="41573576" w:rsidR="006F0979" w:rsidRDefault="007B7F94" w:rsidP="007B7F94">
      <w:pPr>
        <w:pStyle w:val="Default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receives++</w:t>
      </w:r>
    </w:p>
    <w:p w14:paraId="49AACC8E" w14:textId="77777777" w:rsidR="007B7F94" w:rsidRDefault="007B7F94" w:rsidP="007B7F94">
      <w:pPr>
        <w:pStyle w:val="Default"/>
        <w:ind w:left="1080"/>
        <w:jc w:val="both"/>
        <w:rPr>
          <w:rFonts w:ascii="Arial" w:hAnsi="Arial" w:cs="Arial"/>
        </w:rPr>
      </w:pPr>
    </w:p>
    <w:p w14:paraId="42242E04" w14:textId="53835831" w:rsidR="006F0979" w:rsidRDefault="001263D7" w:rsidP="006F0979">
      <w:pPr>
        <w:pStyle w:val="Default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A7EE27" wp14:editId="6B7A559D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A0F19E1-4CFA-43D8-9431-64C4AC4757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C20998D" w14:textId="11FB9824" w:rsidR="006F0979" w:rsidRPr="00951024" w:rsidRDefault="006F0979" w:rsidP="006F0979">
      <w:pPr>
        <w:pStyle w:val="Default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Receive, due to a constant </w:t>
      </w:r>
      <w:r w:rsidR="007B37C0">
        <w:rPr>
          <w:rFonts w:ascii="Arial" w:hAnsi="Arial" w:cs="Arial"/>
        </w:rPr>
        <w:t xml:space="preserve">checking </w:t>
      </w:r>
      <w:r w:rsidR="001544CF">
        <w:rPr>
          <w:rFonts w:ascii="Arial" w:hAnsi="Arial" w:cs="Arial"/>
        </w:rPr>
        <w:t xml:space="preserve">of data to </w:t>
      </w:r>
      <w:r w:rsidR="009B370F">
        <w:rPr>
          <w:rFonts w:ascii="Arial" w:hAnsi="Arial" w:cs="Arial"/>
        </w:rPr>
        <w:t>receive.</w:t>
      </w:r>
    </w:p>
    <w:p w14:paraId="74B2CC17" w14:textId="77777777" w:rsidR="009F55EA" w:rsidRPr="00951024" w:rsidRDefault="009F55EA" w:rsidP="009F55EA">
      <w:pPr>
        <w:pStyle w:val="Default"/>
        <w:ind w:left="360"/>
        <w:jc w:val="both"/>
        <w:rPr>
          <w:rFonts w:ascii="Arial" w:hAnsi="Arial" w:cs="Arial"/>
        </w:rPr>
      </w:pPr>
    </w:p>
    <w:p w14:paraId="3782FF72" w14:textId="77777777" w:rsidR="009F55EA" w:rsidRPr="00951024" w:rsidRDefault="009F55EA" w:rsidP="006A57B0">
      <w:pPr>
        <w:pStyle w:val="Default"/>
        <w:numPr>
          <w:ilvl w:val="0"/>
          <w:numId w:val="3"/>
        </w:numPr>
        <w:jc w:val="both"/>
        <w:rPr>
          <w:rFonts w:ascii="Arial" w:hAnsi="Arial" w:cs="Arial"/>
        </w:rPr>
      </w:pPr>
    </w:p>
    <w:p w14:paraId="647AFE17" w14:textId="5F8CF0AB" w:rsidR="006A57B0" w:rsidRPr="00951024" w:rsidRDefault="0059765C" w:rsidP="009F55EA">
      <w:pPr>
        <w:pStyle w:val="Default"/>
        <w:jc w:val="both"/>
        <w:rPr>
          <w:rFonts w:ascii="Arial" w:hAnsi="Arial" w:cs="Arial"/>
        </w:rPr>
      </w:pPr>
      <w:r w:rsidRPr="00951024">
        <w:rPr>
          <w:rFonts w:ascii="Arial" w:hAnsi="Arial" w:cs="Arial"/>
          <w:b/>
        </w:rPr>
        <w:t>Write B</w:t>
      </w:r>
      <w:r w:rsidR="00F46925" w:rsidRPr="00951024">
        <w:rPr>
          <w:rFonts w:ascii="Arial" w:hAnsi="Arial" w:cs="Arial"/>
          <w:b/>
        </w:rPr>
        <w:t>ack</w:t>
      </w:r>
    </w:p>
    <w:p w14:paraId="3E5ED496" w14:textId="77777777" w:rsidR="009F55EA" w:rsidRPr="00951024" w:rsidRDefault="006A57B0" w:rsidP="009F55EA">
      <w:pPr>
        <w:pStyle w:val="Default"/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Pros:</w:t>
      </w:r>
    </w:p>
    <w:p w14:paraId="10CB8B09" w14:textId="73F5F903" w:rsidR="006A57B0" w:rsidRPr="00951024" w:rsidRDefault="006A57B0" w:rsidP="009F55EA">
      <w:pPr>
        <w:pStyle w:val="Default"/>
        <w:numPr>
          <w:ilvl w:val="0"/>
          <w:numId w:val="4"/>
        </w:numPr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Low latency and high throughput for write-intensive applications.</w:t>
      </w:r>
    </w:p>
    <w:p w14:paraId="6F1E051A" w14:textId="20CA1464" w:rsidR="006A57B0" w:rsidRPr="00951024" w:rsidRDefault="006A57B0" w:rsidP="006A57B0">
      <w:pPr>
        <w:pStyle w:val="Default"/>
        <w:numPr>
          <w:ilvl w:val="0"/>
          <w:numId w:val="4"/>
        </w:numPr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Best performer for mixed workloads as both read and write I/O have similar response time levels.</w:t>
      </w:r>
    </w:p>
    <w:p w14:paraId="037CF6A8" w14:textId="0A4C8FC3" w:rsidR="006A57B0" w:rsidRPr="00951024" w:rsidRDefault="009F55EA" w:rsidP="009F55EA">
      <w:pPr>
        <w:pStyle w:val="Default"/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Cons:</w:t>
      </w:r>
    </w:p>
    <w:p w14:paraId="2B09C8D0" w14:textId="48DE3B8D" w:rsidR="009F55EA" w:rsidRPr="00951024" w:rsidRDefault="009F55EA" w:rsidP="009F55EA">
      <w:pPr>
        <w:pStyle w:val="Default"/>
        <w:numPr>
          <w:ilvl w:val="0"/>
          <w:numId w:val="5"/>
        </w:numPr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Data availability exposure risk because the only copy of the written data is in cache.</w:t>
      </w:r>
    </w:p>
    <w:p w14:paraId="109F657F" w14:textId="77777777" w:rsidR="005060A5" w:rsidRPr="00951024" w:rsidRDefault="005060A5" w:rsidP="005060A5">
      <w:pPr>
        <w:pStyle w:val="Default"/>
        <w:ind w:left="1080"/>
        <w:jc w:val="both"/>
        <w:rPr>
          <w:rFonts w:ascii="Arial" w:hAnsi="Arial" w:cs="Arial"/>
        </w:rPr>
      </w:pPr>
    </w:p>
    <w:p w14:paraId="3633D3A1" w14:textId="25BAD5F0" w:rsidR="009F55EA" w:rsidRPr="00951024" w:rsidRDefault="0059765C" w:rsidP="00415436">
      <w:pPr>
        <w:pStyle w:val="Default"/>
        <w:jc w:val="both"/>
        <w:rPr>
          <w:rFonts w:ascii="Arial" w:hAnsi="Arial" w:cs="Arial"/>
          <w:b/>
        </w:rPr>
      </w:pPr>
      <w:r w:rsidRPr="00951024">
        <w:rPr>
          <w:rFonts w:ascii="Arial" w:hAnsi="Arial" w:cs="Arial"/>
          <w:b/>
        </w:rPr>
        <w:t>Write T</w:t>
      </w:r>
      <w:r w:rsidR="00415436" w:rsidRPr="00951024">
        <w:rPr>
          <w:rFonts w:ascii="Arial" w:hAnsi="Arial" w:cs="Arial"/>
          <w:b/>
        </w:rPr>
        <w:t>hrough</w:t>
      </w:r>
    </w:p>
    <w:p w14:paraId="235797D6" w14:textId="036C565C" w:rsidR="0051640C" w:rsidRPr="00951024" w:rsidRDefault="0051640C" w:rsidP="00415436">
      <w:pPr>
        <w:pStyle w:val="Default"/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Pros:</w:t>
      </w:r>
    </w:p>
    <w:p w14:paraId="63C5C88B" w14:textId="77777777" w:rsidR="0051640C" w:rsidRPr="00951024" w:rsidRDefault="0051640C" w:rsidP="0051640C">
      <w:pPr>
        <w:pStyle w:val="Default"/>
        <w:numPr>
          <w:ilvl w:val="0"/>
          <w:numId w:val="5"/>
        </w:numPr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Data updates are safely stored, for example a shared array.</w:t>
      </w:r>
    </w:p>
    <w:p w14:paraId="35AB5630" w14:textId="0C38D657" w:rsidR="0051640C" w:rsidRPr="00951024" w:rsidRDefault="0051640C" w:rsidP="0051640C">
      <w:pPr>
        <w:pStyle w:val="Default"/>
        <w:numPr>
          <w:ilvl w:val="0"/>
          <w:numId w:val="5"/>
        </w:numPr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Good for applications that write and then re-read data frequently.</w:t>
      </w:r>
    </w:p>
    <w:p w14:paraId="7B83729C" w14:textId="77777777" w:rsidR="0051640C" w:rsidRPr="00951024" w:rsidRDefault="0051640C" w:rsidP="0051640C">
      <w:pPr>
        <w:pStyle w:val="Default"/>
        <w:ind w:left="1080"/>
        <w:jc w:val="both"/>
        <w:rPr>
          <w:rFonts w:ascii="Arial" w:hAnsi="Arial" w:cs="Arial"/>
        </w:rPr>
      </w:pPr>
    </w:p>
    <w:p w14:paraId="6E39BD85" w14:textId="7CD0D4E9" w:rsidR="0051640C" w:rsidRPr="00951024" w:rsidRDefault="0051640C" w:rsidP="0051640C">
      <w:pPr>
        <w:pStyle w:val="Default"/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Cons:</w:t>
      </w:r>
    </w:p>
    <w:p w14:paraId="7284F3CA" w14:textId="38F223BD" w:rsidR="0051640C" w:rsidRPr="00951024" w:rsidRDefault="0032441A" w:rsidP="0051640C">
      <w:pPr>
        <w:pStyle w:val="Default"/>
        <w:numPr>
          <w:ilvl w:val="0"/>
          <w:numId w:val="6"/>
        </w:numPr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I/O experiences latency based on writing to that</w:t>
      </w:r>
      <w:r w:rsidR="00DC4D40" w:rsidRPr="00951024">
        <w:rPr>
          <w:rFonts w:ascii="Arial" w:hAnsi="Arial" w:cs="Arial"/>
        </w:rPr>
        <w:t xml:space="preserve"> storage</w:t>
      </w:r>
    </w:p>
    <w:p w14:paraId="5D3C745F" w14:textId="59D52501" w:rsidR="00A2170F" w:rsidRPr="00951024" w:rsidRDefault="00A2170F" w:rsidP="00A2170F">
      <w:pPr>
        <w:pStyle w:val="Default"/>
        <w:numPr>
          <w:ilvl w:val="0"/>
          <w:numId w:val="3"/>
        </w:numPr>
        <w:jc w:val="both"/>
        <w:rPr>
          <w:rFonts w:ascii="Arial" w:hAnsi="Arial" w:cs="Arial"/>
        </w:rPr>
      </w:pPr>
    </w:p>
    <w:p w14:paraId="2D62EA8C" w14:textId="5754989C" w:rsidR="0059765C" w:rsidRPr="00951024" w:rsidRDefault="0059765C" w:rsidP="0059765C">
      <w:pPr>
        <w:pStyle w:val="Default"/>
        <w:jc w:val="both"/>
        <w:rPr>
          <w:rFonts w:ascii="Arial" w:hAnsi="Arial" w:cs="Arial"/>
          <w:b/>
        </w:rPr>
      </w:pPr>
      <w:r w:rsidRPr="00951024">
        <w:rPr>
          <w:rFonts w:ascii="Arial" w:hAnsi="Arial" w:cs="Arial"/>
          <w:b/>
        </w:rPr>
        <w:t>Shared Memory</w:t>
      </w:r>
    </w:p>
    <w:p w14:paraId="636F8CBC" w14:textId="6F5CE1EE" w:rsidR="0059765C" w:rsidRPr="00951024" w:rsidRDefault="0059765C" w:rsidP="0059765C">
      <w:pPr>
        <w:pStyle w:val="Default"/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Pros:</w:t>
      </w:r>
    </w:p>
    <w:p w14:paraId="59546484" w14:textId="661E2B45" w:rsidR="005060A5" w:rsidRPr="00951024" w:rsidRDefault="00786C8E" w:rsidP="00D97672">
      <w:pPr>
        <w:pStyle w:val="Default"/>
        <w:numPr>
          <w:ilvl w:val="0"/>
          <w:numId w:val="6"/>
        </w:numPr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Good speed once access is granted.</w:t>
      </w:r>
    </w:p>
    <w:p w14:paraId="5206A2AF" w14:textId="6A864A8F" w:rsidR="005060A5" w:rsidRPr="00951024" w:rsidRDefault="00786C8E" w:rsidP="00D97672">
      <w:pPr>
        <w:pStyle w:val="Default"/>
        <w:numPr>
          <w:ilvl w:val="0"/>
          <w:numId w:val="6"/>
        </w:numPr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Easier to program</w:t>
      </w:r>
    </w:p>
    <w:p w14:paraId="670D1F85" w14:textId="77777777" w:rsidR="005060A5" w:rsidRPr="00951024" w:rsidRDefault="005060A5" w:rsidP="005060A5">
      <w:pPr>
        <w:pStyle w:val="Default"/>
        <w:ind w:left="1080"/>
        <w:jc w:val="both"/>
        <w:rPr>
          <w:rFonts w:ascii="Arial" w:hAnsi="Arial" w:cs="Arial"/>
        </w:rPr>
      </w:pPr>
    </w:p>
    <w:p w14:paraId="7D809A91" w14:textId="4DED1163" w:rsidR="0059765C" w:rsidRPr="00951024" w:rsidRDefault="0059765C" w:rsidP="0059765C">
      <w:pPr>
        <w:pStyle w:val="Default"/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Cons:</w:t>
      </w:r>
    </w:p>
    <w:p w14:paraId="1AC0D23E" w14:textId="094350A3" w:rsidR="005060A5" w:rsidRPr="00951024" w:rsidRDefault="00786C8E" w:rsidP="005060A5">
      <w:pPr>
        <w:pStyle w:val="Default"/>
        <w:numPr>
          <w:ilvl w:val="0"/>
          <w:numId w:val="7"/>
        </w:numPr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Limited scalability and applicability to purpose</w:t>
      </w:r>
    </w:p>
    <w:p w14:paraId="1D439E26" w14:textId="789ACA36" w:rsidR="005060A5" w:rsidRPr="00951024" w:rsidRDefault="00D97672" w:rsidP="005060A5">
      <w:pPr>
        <w:pStyle w:val="Default"/>
        <w:numPr>
          <w:ilvl w:val="0"/>
          <w:numId w:val="7"/>
        </w:numPr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Differences in memory latencies are exposed to the programmer.</w:t>
      </w:r>
    </w:p>
    <w:p w14:paraId="258851E8" w14:textId="77777777" w:rsidR="005060A5" w:rsidRPr="00951024" w:rsidRDefault="005060A5" w:rsidP="005060A5">
      <w:pPr>
        <w:pStyle w:val="Default"/>
        <w:jc w:val="both"/>
        <w:rPr>
          <w:rFonts w:ascii="Arial" w:hAnsi="Arial" w:cs="Arial"/>
        </w:rPr>
      </w:pPr>
    </w:p>
    <w:p w14:paraId="4D3DFA79" w14:textId="67EFB6A2" w:rsidR="0059765C" w:rsidRPr="00951024" w:rsidRDefault="0059765C" w:rsidP="0059765C">
      <w:pPr>
        <w:pStyle w:val="Default"/>
        <w:jc w:val="both"/>
        <w:rPr>
          <w:rFonts w:ascii="Arial" w:hAnsi="Arial" w:cs="Arial"/>
          <w:b/>
        </w:rPr>
      </w:pPr>
      <w:r w:rsidRPr="00951024">
        <w:rPr>
          <w:rFonts w:ascii="Arial" w:hAnsi="Arial" w:cs="Arial"/>
          <w:b/>
        </w:rPr>
        <w:t>Distributed Memory</w:t>
      </w:r>
    </w:p>
    <w:p w14:paraId="57BC2A3E" w14:textId="77777777" w:rsidR="005060A5" w:rsidRPr="00951024" w:rsidRDefault="005060A5" w:rsidP="005060A5">
      <w:pPr>
        <w:pStyle w:val="Default"/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Pros:</w:t>
      </w:r>
    </w:p>
    <w:p w14:paraId="68AD62EA" w14:textId="238C0792" w:rsidR="005060A5" w:rsidRPr="00951024" w:rsidRDefault="00493409" w:rsidP="00FA32CB">
      <w:pPr>
        <w:pStyle w:val="Default"/>
        <w:numPr>
          <w:ilvl w:val="0"/>
          <w:numId w:val="6"/>
        </w:numPr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 xml:space="preserve">Cost-effective way to scale memory bandwidth </w:t>
      </w:r>
    </w:p>
    <w:p w14:paraId="5EB89568" w14:textId="65E3AACC" w:rsidR="005060A5" w:rsidRPr="00951024" w:rsidRDefault="00275C2B" w:rsidP="005060A5">
      <w:pPr>
        <w:pStyle w:val="Default"/>
        <w:numPr>
          <w:ilvl w:val="0"/>
          <w:numId w:val="6"/>
        </w:numPr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Reduces latency of local memory accesses</w:t>
      </w:r>
    </w:p>
    <w:p w14:paraId="6A488DEC" w14:textId="77777777" w:rsidR="005060A5" w:rsidRPr="00951024" w:rsidRDefault="005060A5" w:rsidP="005060A5">
      <w:pPr>
        <w:pStyle w:val="Default"/>
        <w:ind w:left="1080"/>
        <w:jc w:val="both"/>
        <w:rPr>
          <w:rFonts w:ascii="Arial" w:hAnsi="Arial" w:cs="Arial"/>
        </w:rPr>
      </w:pPr>
    </w:p>
    <w:p w14:paraId="7C797A16" w14:textId="77777777" w:rsidR="005060A5" w:rsidRPr="00951024" w:rsidRDefault="005060A5" w:rsidP="005060A5">
      <w:pPr>
        <w:pStyle w:val="Default"/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Cons:</w:t>
      </w:r>
    </w:p>
    <w:p w14:paraId="5B4D98A6" w14:textId="4520361D" w:rsidR="005060A5" w:rsidRPr="00951024" w:rsidRDefault="006C11E3" w:rsidP="006C11E3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4"/>
          <w:szCs w:val="24"/>
        </w:rPr>
      </w:pPr>
      <w:r w:rsidRPr="00951024">
        <w:rPr>
          <w:rFonts w:ascii="Arial" w:hAnsi="Arial" w:cs="Arial"/>
          <w:color w:val="000000"/>
          <w:sz w:val="24"/>
          <w:szCs w:val="24"/>
        </w:rPr>
        <w:t xml:space="preserve">Cost-effective way to scale memory bandwidth </w:t>
      </w:r>
    </w:p>
    <w:p w14:paraId="4AE5FF7B" w14:textId="1C8400A1" w:rsidR="005060A5" w:rsidRPr="00951024" w:rsidRDefault="006C11E3" w:rsidP="006C11E3">
      <w:pPr>
        <w:pStyle w:val="Default"/>
        <w:numPr>
          <w:ilvl w:val="0"/>
          <w:numId w:val="7"/>
        </w:numPr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 xml:space="preserve"> Must change software to take advantage of increased memory bandwidth</w:t>
      </w:r>
    </w:p>
    <w:p w14:paraId="78B692AF" w14:textId="77777777" w:rsidR="00A2170F" w:rsidRPr="00951024" w:rsidRDefault="00A2170F" w:rsidP="00A2170F">
      <w:pPr>
        <w:pStyle w:val="Default"/>
        <w:numPr>
          <w:ilvl w:val="0"/>
          <w:numId w:val="3"/>
        </w:numPr>
        <w:jc w:val="both"/>
        <w:rPr>
          <w:rFonts w:ascii="Arial" w:hAnsi="Arial" w:cs="Arial"/>
        </w:rPr>
      </w:pPr>
    </w:p>
    <w:p w14:paraId="6592AA88" w14:textId="10F7EF0E" w:rsidR="005E3BDD" w:rsidRPr="00951024" w:rsidRDefault="00AA2095" w:rsidP="006647BD">
      <w:pPr>
        <w:pStyle w:val="Default"/>
        <w:jc w:val="both"/>
        <w:rPr>
          <w:rFonts w:ascii="Arial" w:hAnsi="Arial" w:cs="Arial"/>
          <w:b/>
        </w:rPr>
      </w:pPr>
      <w:r w:rsidRPr="00951024">
        <w:rPr>
          <w:rFonts w:ascii="Arial" w:hAnsi="Arial" w:cs="Arial"/>
          <w:b/>
        </w:rPr>
        <w:t>IBM Power8</w:t>
      </w:r>
    </w:p>
    <w:p w14:paraId="5FB2132A" w14:textId="79044259" w:rsidR="0003696B" w:rsidRPr="00951024" w:rsidRDefault="0003696B" w:rsidP="006647BD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Up to 230 GB/s sustained bandwidth</w:t>
      </w:r>
    </w:p>
    <w:p w14:paraId="23CB9951" w14:textId="77777777" w:rsidR="001C2916" w:rsidRPr="00951024" w:rsidRDefault="001C2916" w:rsidP="006647BD">
      <w:pPr>
        <w:pStyle w:val="Default"/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Cores:</w:t>
      </w:r>
    </w:p>
    <w:p w14:paraId="540987CD" w14:textId="59DA390D" w:rsidR="00380BA0" w:rsidRPr="00951024" w:rsidRDefault="009B6D33" w:rsidP="006647BD">
      <w:pPr>
        <w:pStyle w:val="Default"/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12 cores (SMT8)</w:t>
      </w:r>
    </w:p>
    <w:p w14:paraId="29F651B6" w14:textId="61034A07" w:rsidR="001940B5" w:rsidRPr="00951024" w:rsidRDefault="009E57B0" w:rsidP="006647BD">
      <w:pPr>
        <w:pStyle w:val="Default"/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64k data cache</w:t>
      </w:r>
    </w:p>
    <w:p w14:paraId="563BC622" w14:textId="2AA63953" w:rsidR="009E57B0" w:rsidRPr="00951024" w:rsidRDefault="009E57B0" w:rsidP="006647BD">
      <w:pPr>
        <w:pStyle w:val="Default"/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32k instruction cache</w:t>
      </w:r>
    </w:p>
    <w:p w14:paraId="5B0DBADD" w14:textId="135CCCCC" w:rsidR="00380BA0" w:rsidRPr="00951024" w:rsidRDefault="00EB5E51" w:rsidP="006647BD">
      <w:pPr>
        <w:pStyle w:val="Default"/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Clock Speed:</w:t>
      </w:r>
      <w:r w:rsidR="0003696B">
        <w:rPr>
          <w:rFonts w:ascii="Arial" w:hAnsi="Arial" w:cs="Arial"/>
        </w:rPr>
        <w:t xml:space="preserve"> 4 GHz</w:t>
      </w:r>
    </w:p>
    <w:p w14:paraId="40668CA2" w14:textId="54C579FD" w:rsidR="00EB5E51" w:rsidRPr="00951024" w:rsidRDefault="00EB5E51" w:rsidP="006647BD">
      <w:pPr>
        <w:pStyle w:val="Default"/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Cache Hierarchy:</w:t>
      </w:r>
    </w:p>
    <w:p w14:paraId="36E5B647" w14:textId="035C3A56" w:rsidR="001C2916" w:rsidRPr="00951024" w:rsidRDefault="001C2916" w:rsidP="006647BD">
      <w:pPr>
        <w:pStyle w:val="Default"/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512</w:t>
      </w:r>
      <w:r w:rsidR="00E150D8" w:rsidRPr="00951024">
        <w:rPr>
          <w:rFonts w:ascii="Arial" w:hAnsi="Arial" w:cs="Arial"/>
        </w:rPr>
        <w:t xml:space="preserve"> KB</w:t>
      </w:r>
      <w:r w:rsidRPr="00951024">
        <w:rPr>
          <w:rFonts w:ascii="Arial" w:hAnsi="Arial" w:cs="Arial"/>
        </w:rPr>
        <w:t xml:space="preserve"> </w:t>
      </w:r>
      <w:r w:rsidR="00E150D8" w:rsidRPr="00951024">
        <w:rPr>
          <w:rFonts w:ascii="Arial" w:hAnsi="Arial" w:cs="Arial"/>
        </w:rPr>
        <w:t>SRAM L2</w:t>
      </w:r>
      <w:r w:rsidRPr="00951024">
        <w:rPr>
          <w:rFonts w:ascii="Arial" w:hAnsi="Arial" w:cs="Arial"/>
        </w:rPr>
        <w:t xml:space="preserve"> / core</w:t>
      </w:r>
    </w:p>
    <w:p w14:paraId="038211D3" w14:textId="08EB4710" w:rsidR="001C2916" w:rsidRPr="00951024" w:rsidRDefault="001C2916" w:rsidP="006647BD">
      <w:pPr>
        <w:pStyle w:val="Default"/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96</w:t>
      </w:r>
      <w:r w:rsidR="0057739D" w:rsidRPr="00951024">
        <w:rPr>
          <w:rFonts w:ascii="Arial" w:hAnsi="Arial" w:cs="Arial"/>
        </w:rPr>
        <w:t>MB eDRAM shared L3</w:t>
      </w:r>
    </w:p>
    <w:p w14:paraId="4511F765" w14:textId="5F472517" w:rsidR="0057739D" w:rsidRPr="00951024" w:rsidRDefault="0057739D" w:rsidP="006647BD">
      <w:pPr>
        <w:pStyle w:val="Default"/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Up to 128 MB eDRAM L4 (off-chip)</w:t>
      </w:r>
    </w:p>
    <w:p w14:paraId="4766BD32" w14:textId="3F0D5A58" w:rsidR="0057739D" w:rsidRPr="00951024" w:rsidRDefault="0057739D" w:rsidP="006647BD">
      <w:pPr>
        <w:pStyle w:val="Default"/>
        <w:jc w:val="both"/>
        <w:rPr>
          <w:rFonts w:ascii="Arial" w:hAnsi="Arial" w:cs="Arial"/>
        </w:rPr>
      </w:pPr>
    </w:p>
    <w:p w14:paraId="54AB73F5" w14:textId="08846775" w:rsidR="00EB5E51" w:rsidRDefault="00C66C72" w:rsidP="006647BD">
      <w:pPr>
        <w:pStyle w:val="Default"/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Coherent Attached Processor Interface port allows for accelerators, GPUs, flash memory, networking, FPGAs to connect directly to process sharing same address space to increase performance, decrease latency</w:t>
      </w:r>
    </w:p>
    <w:p w14:paraId="5A81A76E" w14:textId="77777777" w:rsidR="0042227F" w:rsidRPr="00951024" w:rsidRDefault="0042227F" w:rsidP="006647BD">
      <w:pPr>
        <w:pStyle w:val="Default"/>
        <w:jc w:val="both"/>
        <w:rPr>
          <w:rFonts w:ascii="Arial" w:hAnsi="Arial" w:cs="Arial"/>
        </w:rPr>
      </w:pPr>
    </w:p>
    <w:p w14:paraId="5FF911A2" w14:textId="508C5E96" w:rsidR="00AA2095" w:rsidRPr="00951024" w:rsidRDefault="00AA2095" w:rsidP="006647BD">
      <w:pPr>
        <w:pStyle w:val="Default"/>
        <w:jc w:val="both"/>
        <w:rPr>
          <w:rFonts w:ascii="Arial" w:hAnsi="Arial" w:cs="Arial"/>
          <w:b/>
        </w:rPr>
      </w:pPr>
      <w:r w:rsidRPr="00951024">
        <w:rPr>
          <w:rFonts w:ascii="Arial" w:hAnsi="Arial" w:cs="Arial"/>
          <w:b/>
        </w:rPr>
        <w:t>IBM BlueGene/Q</w:t>
      </w:r>
    </w:p>
    <w:p w14:paraId="278CC292" w14:textId="77777777" w:rsidR="007D6DF3" w:rsidRDefault="007D6DF3" w:rsidP="00EB5E51">
      <w:pPr>
        <w:pStyle w:val="Default"/>
        <w:jc w:val="both"/>
        <w:rPr>
          <w:rFonts w:ascii="Arial" w:hAnsi="Arial" w:cs="Arial"/>
        </w:rPr>
      </w:pPr>
    </w:p>
    <w:p w14:paraId="21E91F4B" w14:textId="32B56BFC" w:rsidR="007D6DF3" w:rsidRDefault="007D6DF3" w:rsidP="00EB5E51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209</w:t>
      </w:r>
      <w:r w:rsidR="00402334">
        <w:rPr>
          <w:rFonts w:ascii="Arial" w:hAnsi="Arial" w:cs="Arial"/>
        </w:rPr>
        <w:t xml:space="preserve"> TF/rack</w:t>
      </w:r>
    </w:p>
    <w:p w14:paraId="5D363413" w14:textId="77777777" w:rsidR="007D6DF3" w:rsidRDefault="00EB5E51" w:rsidP="00EB5E51">
      <w:pPr>
        <w:pStyle w:val="Default"/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Cores:</w:t>
      </w:r>
      <w:r w:rsidR="0087267A">
        <w:rPr>
          <w:rFonts w:ascii="Arial" w:hAnsi="Arial" w:cs="Arial"/>
        </w:rPr>
        <w:t xml:space="preserve"> </w:t>
      </w:r>
    </w:p>
    <w:p w14:paraId="432D1893" w14:textId="45E05B93" w:rsidR="00EB5E51" w:rsidRDefault="0087267A" w:rsidP="00EB5E51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A2 core, 16 core/64 thread SOC</w:t>
      </w:r>
      <w:r w:rsidR="00F41497">
        <w:rPr>
          <w:rFonts w:ascii="Arial" w:hAnsi="Arial" w:cs="Arial"/>
        </w:rPr>
        <w:t>(4-way hardware threaded)</w:t>
      </w:r>
    </w:p>
    <w:p w14:paraId="4B260200" w14:textId="283F6AEB" w:rsidR="00741455" w:rsidRPr="00951024" w:rsidRDefault="00741455" w:rsidP="00EB5E51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Quad floating points on each core</w:t>
      </w:r>
      <w:r w:rsidR="00CB3AE8">
        <w:rPr>
          <w:rFonts w:ascii="Arial" w:hAnsi="Arial" w:cs="Arial"/>
        </w:rPr>
        <w:t>(204.8 GF peak node)</w:t>
      </w:r>
    </w:p>
    <w:p w14:paraId="34149815" w14:textId="1993C832" w:rsidR="00EB5E51" w:rsidRDefault="00EB5E51" w:rsidP="00EB5E51">
      <w:pPr>
        <w:pStyle w:val="Default"/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Clock Speed:</w:t>
      </w:r>
    </w:p>
    <w:p w14:paraId="5573D42B" w14:textId="00ABEADB" w:rsidR="00042FE5" w:rsidRDefault="00210284" w:rsidP="00EB5E51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Frequency target of 1.6 GHz</w:t>
      </w:r>
    </w:p>
    <w:p w14:paraId="5E5D71AE" w14:textId="243FF12E" w:rsidR="00210284" w:rsidRDefault="00210284" w:rsidP="00EB5E51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42</w:t>
      </w:r>
      <w:r w:rsidR="00E74FC4">
        <w:rPr>
          <w:rFonts w:ascii="Arial" w:hAnsi="Arial" w:cs="Arial"/>
        </w:rPr>
        <w:t>.6 GB/s DDR3 bandwidth (1.333GHz DDR3)</w:t>
      </w:r>
    </w:p>
    <w:p w14:paraId="441432D3" w14:textId="75DD13A6" w:rsidR="0018464C" w:rsidRDefault="0018464C" w:rsidP="00EB5E51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One I/O link at 2.0 GB/s</w:t>
      </w:r>
    </w:p>
    <w:p w14:paraId="3D47BB4C" w14:textId="0D15ECAA" w:rsidR="0018464C" w:rsidRPr="00951024" w:rsidRDefault="0018464C" w:rsidP="00EB5E51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10 intra-rack interprocessor links each at 2.0 GB/s</w:t>
      </w:r>
    </w:p>
    <w:p w14:paraId="151B232A" w14:textId="33ABEBC1" w:rsidR="00EB5E51" w:rsidRDefault="00EB5E51" w:rsidP="00EB5E51">
      <w:pPr>
        <w:pStyle w:val="Default"/>
        <w:jc w:val="both"/>
        <w:rPr>
          <w:rFonts w:ascii="Arial" w:hAnsi="Arial" w:cs="Arial"/>
        </w:rPr>
      </w:pPr>
      <w:r w:rsidRPr="00951024">
        <w:rPr>
          <w:rFonts w:ascii="Arial" w:hAnsi="Arial" w:cs="Arial"/>
        </w:rPr>
        <w:t>Cache Hierarchy:</w:t>
      </w:r>
    </w:p>
    <w:p w14:paraId="6580209B" w14:textId="0FD67252" w:rsidR="00F41497" w:rsidRDefault="003E7017" w:rsidP="00EB5E51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32MB shared L2 cache</w:t>
      </w:r>
    </w:p>
    <w:p w14:paraId="30EC7A86" w14:textId="60DBB305" w:rsidR="003E7017" w:rsidRDefault="003E7017" w:rsidP="00EB5E51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5D torus in compute nodes</w:t>
      </w:r>
    </w:p>
    <w:p w14:paraId="118A89DF" w14:textId="5DBC55E7" w:rsidR="00724EF9" w:rsidRDefault="00797B24" w:rsidP="007F4918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Bisection bandwidth of 65TB/s (26PF/s) / 49TB/s (20 PF/s)  BGL at LLNL is 0.7 TB/s</w:t>
      </w:r>
    </w:p>
    <w:p w14:paraId="7DFFA56C" w14:textId="3D77D121" w:rsidR="0087267A" w:rsidRPr="00A51703" w:rsidRDefault="00493409" w:rsidP="00A51703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NewTech: Wakeup Unit</w:t>
      </w:r>
    </w:p>
    <w:sectPr w:rsidR="0087267A" w:rsidRPr="00A51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E5184"/>
    <w:multiLevelType w:val="hybridMultilevel"/>
    <w:tmpl w:val="AE1AB8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836318"/>
    <w:multiLevelType w:val="hybridMultilevel"/>
    <w:tmpl w:val="C58E6F3E"/>
    <w:lvl w:ilvl="0" w:tplc="1FF42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6A32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F64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2600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8488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E69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AE7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EEE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C48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AFD7156"/>
    <w:multiLevelType w:val="hybridMultilevel"/>
    <w:tmpl w:val="01E4ED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6F4776"/>
    <w:multiLevelType w:val="hybridMultilevel"/>
    <w:tmpl w:val="731451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1266C7"/>
    <w:multiLevelType w:val="hybridMultilevel"/>
    <w:tmpl w:val="75BC3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88439A"/>
    <w:multiLevelType w:val="hybridMultilevel"/>
    <w:tmpl w:val="2B40B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4D412F"/>
    <w:multiLevelType w:val="hybridMultilevel"/>
    <w:tmpl w:val="BA667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492FF3"/>
    <w:multiLevelType w:val="hybridMultilevel"/>
    <w:tmpl w:val="70500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780"/>
    <w:rsid w:val="0003696B"/>
    <w:rsid w:val="00042FE5"/>
    <w:rsid w:val="000E1795"/>
    <w:rsid w:val="000F6EA1"/>
    <w:rsid w:val="001263D7"/>
    <w:rsid w:val="001544CF"/>
    <w:rsid w:val="0018464C"/>
    <w:rsid w:val="001940B5"/>
    <w:rsid w:val="001C2916"/>
    <w:rsid w:val="00210284"/>
    <w:rsid w:val="0026152C"/>
    <w:rsid w:val="0026193E"/>
    <w:rsid w:val="00275C2B"/>
    <w:rsid w:val="002D762F"/>
    <w:rsid w:val="0032441A"/>
    <w:rsid w:val="00380BA0"/>
    <w:rsid w:val="003E7017"/>
    <w:rsid w:val="00402334"/>
    <w:rsid w:val="00415436"/>
    <w:rsid w:val="0042227F"/>
    <w:rsid w:val="00490904"/>
    <w:rsid w:val="00493409"/>
    <w:rsid w:val="004E4206"/>
    <w:rsid w:val="004F00A2"/>
    <w:rsid w:val="00500610"/>
    <w:rsid w:val="005060A5"/>
    <w:rsid w:val="0051640C"/>
    <w:rsid w:val="00571843"/>
    <w:rsid w:val="0057739D"/>
    <w:rsid w:val="0059765C"/>
    <w:rsid w:val="005A0BB1"/>
    <w:rsid w:val="005D4B36"/>
    <w:rsid w:val="005E3BDD"/>
    <w:rsid w:val="006055D6"/>
    <w:rsid w:val="00614265"/>
    <w:rsid w:val="006647BD"/>
    <w:rsid w:val="006A57B0"/>
    <w:rsid w:val="006C11E3"/>
    <w:rsid w:val="006F0979"/>
    <w:rsid w:val="00724EF9"/>
    <w:rsid w:val="00741455"/>
    <w:rsid w:val="00775ABF"/>
    <w:rsid w:val="00786C8E"/>
    <w:rsid w:val="00797B24"/>
    <w:rsid w:val="007B37C0"/>
    <w:rsid w:val="007B7F94"/>
    <w:rsid w:val="007D6DF3"/>
    <w:rsid w:val="007F4918"/>
    <w:rsid w:val="00843109"/>
    <w:rsid w:val="0087267A"/>
    <w:rsid w:val="008848B1"/>
    <w:rsid w:val="00884DB7"/>
    <w:rsid w:val="00951024"/>
    <w:rsid w:val="00985963"/>
    <w:rsid w:val="009B370F"/>
    <w:rsid w:val="009B6D33"/>
    <w:rsid w:val="009E57B0"/>
    <w:rsid w:val="009E7747"/>
    <w:rsid w:val="009F28A0"/>
    <w:rsid w:val="009F55EA"/>
    <w:rsid w:val="00A2170F"/>
    <w:rsid w:val="00A45C06"/>
    <w:rsid w:val="00A51703"/>
    <w:rsid w:val="00AA2095"/>
    <w:rsid w:val="00AB3443"/>
    <w:rsid w:val="00B01128"/>
    <w:rsid w:val="00B0380F"/>
    <w:rsid w:val="00B40E2E"/>
    <w:rsid w:val="00C66C72"/>
    <w:rsid w:val="00CB3AE8"/>
    <w:rsid w:val="00CF70A4"/>
    <w:rsid w:val="00D04247"/>
    <w:rsid w:val="00D97672"/>
    <w:rsid w:val="00DC24F7"/>
    <w:rsid w:val="00DC4D40"/>
    <w:rsid w:val="00DC70CD"/>
    <w:rsid w:val="00DE3AE4"/>
    <w:rsid w:val="00E150D8"/>
    <w:rsid w:val="00E372E0"/>
    <w:rsid w:val="00E63780"/>
    <w:rsid w:val="00E74FC4"/>
    <w:rsid w:val="00EB4F88"/>
    <w:rsid w:val="00EB5E51"/>
    <w:rsid w:val="00ED10DB"/>
    <w:rsid w:val="00ED7800"/>
    <w:rsid w:val="00F033FA"/>
    <w:rsid w:val="00F14A75"/>
    <w:rsid w:val="00F41497"/>
    <w:rsid w:val="00F46925"/>
    <w:rsid w:val="00FA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E827"/>
  <w15:chartTrackingRefBased/>
  <w15:docId w15:val="{BE446D9F-451B-460A-BB8C-F0676632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37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97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7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2210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09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43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Sheet1!$A$1:$A$10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Sheet1!$B$1:$B$10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686-42F8-B53B-3D5E22A22DE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03455944"/>
        <c:axId val="403455616"/>
      </c:scatterChart>
      <c:valAx>
        <c:axId val="403455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3455616"/>
        <c:crosses val="autoZero"/>
        <c:crossBetween val="midCat"/>
      </c:valAx>
      <c:valAx>
        <c:axId val="403455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3455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 .</dc:creator>
  <cp:keywords/>
  <dc:description/>
  <cp:lastModifiedBy>Murph .</cp:lastModifiedBy>
  <cp:revision>24</cp:revision>
  <dcterms:created xsi:type="dcterms:W3CDTF">2017-09-16T17:16:00Z</dcterms:created>
  <dcterms:modified xsi:type="dcterms:W3CDTF">2017-09-20T02:33:00Z</dcterms:modified>
</cp:coreProperties>
</file>