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34158" w14:textId="77777777" w:rsidR="007E3087" w:rsidRDefault="007E3087" w:rsidP="007E3087">
      <w:pPr>
        <w:autoSpaceDE w:val="0"/>
        <w:autoSpaceDN w:val="0"/>
        <w:adjustRightInd w:val="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4. System Requirements Specification</w:t>
      </w:r>
    </w:p>
    <w:p w14:paraId="777EA083" w14:textId="77777777" w:rsidR="007E3087" w:rsidRPr="007E3087" w:rsidRDefault="007E3087" w:rsidP="007E3087">
      <w:pPr>
        <w:autoSpaceDE w:val="0"/>
        <w:autoSpaceDN w:val="0"/>
        <w:adjustRightInd w:val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(a)Use case Diagram: Skipped</w:t>
      </w:r>
      <w:r>
        <w:t xml:space="preserve"> </w:t>
      </w:r>
    </w:p>
    <w:p w14:paraId="4FE0AFBC" w14:textId="77777777" w:rsidR="007E3087" w:rsidRDefault="007E3087" w:rsidP="007E3087">
      <w:pPr>
        <w:autoSpaceDE w:val="0"/>
        <w:autoSpaceDN w:val="0"/>
        <w:adjustRightInd w:val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(b)Brief Description of each use case</w:t>
      </w:r>
    </w:p>
    <w:p w14:paraId="79C299BB" w14:textId="77777777" w:rsidR="007E3087" w:rsidRDefault="007E3087" w:rsidP="007E3087">
      <w:pPr>
        <w:pStyle w:val="ListParagraph"/>
        <w:numPr>
          <w:ilvl w:val="0"/>
          <w:numId w:val="1"/>
        </w:numPr>
      </w:pPr>
      <w:r>
        <w:t xml:space="preserve">1. Login (UC-1)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990A45A" w14:textId="77777777" w:rsidR="007E3087" w:rsidRDefault="007E3087" w:rsidP="007E3087">
      <w:r>
        <w:t>Staff or Manager or User enters in Unique ID and password which is verified by the computer system.</w:t>
      </w:r>
      <w:r>
        <w:tab/>
        <w:t>2. Product Menu (UC-2)</w:t>
      </w:r>
    </w:p>
    <w:p w14:paraId="7CFDEFA0" w14:textId="77777777" w:rsidR="007E3087" w:rsidRDefault="007E3087" w:rsidP="007E3087">
      <w:r>
        <w:t xml:space="preserve">Staff or manager or user can select products which they want to purchase or purchase for the user. </w:t>
      </w:r>
    </w:p>
    <w:p w14:paraId="34DED2A6" w14:textId="5F55B871" w:rsidR="007E3087" w:rsidRDefault="00AC3E48" w:rsidP="007E3087">
      <w:r>
        <w:tab/>
        <w:t>3. Total Items (UC-3</w:t>
      </w:r>
      <w:r w:rsidR="007E3087">
        <w:t>)</w:t>
      </w:r>
    </w:p>
    <w:p w14:paraId="6343F827" w14:textId="1BC7647B" w:rsidR="007E3087" w:rsidRDefault="007E3087" w:rsidP="007E3087">
      <w:r>
        <w:t>Totals the items selected from the product menu</w:t>
      </w:r>
    </w:p>
    <w:p w14:paraId="6248A306" w14:textId="6BA70F44" w:rsidR="00AC3E48" w:rsidRDefault="00C702D1" w:rsidP="007E3087">
      <w:r>
        <w:tab/>
        <w:t>4. Look at Item list</w:t>
      </w:r>
      <w:r w:rsidR="00AC3E48">
        <w:t xml:space="preserve"> (UC-4)</w:t>
      </w:r>
    </w:p>
    <w:p w14:paraId="58888EB0" w14:textId="45ADC2FA" w:rsidR="00AC3E48" w:rsidRDefault="00AC3E48" w:rsidP="007E3087">
      <w:r>
        <w:t>Displays an array of the items selected for purchase</w:t>
      </w:r>
    </w:p>
    <w:p w14:paraId="39AC317A" w14:textId="1BD73F83" w:rsidR="00AC3E48" w:rsidRDefault="00AC3E48" w:rsidP="007E3087">
      <w:r>
        <w:tab/>
      </w:r>
      <w:r w:rsidR="00070818">
        <w:t>5. Management Menu (UC-5)</w:t>
      </w:r>
    </w:p>
    <w:p w14:paraId="2BAC4149" w14:textId="5066A8BC" w:rsidR="00070818" w:rsidRDefault="00070818" w:rsidP="007E3087">
      <w:r>
        <w:t>Displays the management options</w:t>
      </w:r>
    </w:p>
    <w:p w14:paraId="0D64242B" w14:textId="102B4103" w:rsidR="00070818" w:rsidRDefault="00070818" w:rsidP="007E3087">
      <w:r>
        <w:tab/>
      </w:r>
      <w:r w:rsidR="00E62400">
        <w:t>6. Set Stock(UC-6)</w:t>
      </w:r>
    </w:p>
    <w:p w14:paraId="6669D95E" w14:textId="6A518C7C" w:rsidR="00E62400" w:rsidRDefault="00E62400" w:rsidP="007E3087">
      <w:r>
        <w:t>Sets the stock for the shopping items</w:t>
      </w:r>
    </w:p>
    <w:p w14:paraId="558767F5" w14:textId="272E8528" w:rsidR="00E62400" w:rsidRDefault="00E62400" w:rsidP="007E3087">
      <w:r>
        <w:tab/>
      </w:r>
      <w:r w:rsidR="00C702D1">
        <w:t>7. Cancel Order(UC-7)</w:t>
      </w:r>
    </w:p>
    <w:p w14:paraId="3EB721A7" w14:textId="58D475A8" w:rsidR="00C702D1" w:rsidRDefault="00C702D1" w:rsidP="007E3087">
      <w:r>
        <w:t>Cancels items selected</w:t>
      </w:r>
    </w:p>
    <w:p w14:paraId="69B2A085" w14:textId="0754AA9B" w:rsidR="007B4C42" w:rsidRDefault="007B4C42" w:rsidP="007E3087"/>
    <w:p w14:paraId="5621A2BF" w14:textId="6C9365A7" w:rsidR="007B4C42" w:rsidRDefault="007B4C42" w:rsidP="007E3087">
      <w:r>
        <w:t>Effort Estimation: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C42" w14:paraId="08622329" w14:textId="77777777" w:rsidTr="007B4C42">
        <w:tc>
          <w:tcPr>
            <w:tcW w:w="4675" w:type="dxa"/>
          </w:tcPr>
          <w:p w14:paraId="29701338" w14:textId="1B24261F" w:rsidR="007B4C42" w:rsidRDefault="007B4C42" w:rsidP="007E3087">
            <w:r>
              <w:t>Use Case</w:t>
            </w:r>
          </w:p>
        </w:tc>
        <w:tc>
          <w:tcPr>
            <w:tcW w:w="4675" w:type="dxa"/>
          </w:tcPr>
          <w:p w14:paraId="4B9E063D" w14:textId="39B28BB8" w:rsidR="007B4C42" w:rsidRDefault="007B4C42" w:rsidP="007E3087">
            <w:r>
              <w:t>Use case Points/size estimate</w:t>
            </w:r>
          </w:p>
        </w:tc>
      </w:tr>
      <w:tr w:rsidR="007B4C42" w14:paraId="714B1FAC" w14:textId="77777777" w:rsidTr="007B4C42">
        <w:tc>
          <w:tcPr>
            <w:tcW w:w="4675" w:type="dxa"/>
          </w:tcPr>
          <w:p w14:paraId="37EB9CEF" w14:textId="0F401C21" w:rsidR="007B4C42" w:rsidRDefault="007B4C42" w:rsidP="007E3087">
            <w:r>
              <w:t>Orders</w:t>
            </w:r>
          </w:p>
        </w:tc>
        <w:tc>
          <w:tcPr>
            <w:tcW w:w="4675" w:type="dxa"/>
          </w:tcPr>
          <w:p w14:paraId="64F049C6" w14:textId="2983D630" w:rsidR="007B4C42" w:rsidRDefault="007B4C42" w:rsidP="007E3087">
            <w:r>
              <w:t>2</w:t>
            </w:r>
          </w:p>
        </w:tc>
      </w:tr>
      <w:tr w:rsidR="007B4C42" w14:paraId="619BA1E3" w14:textId="77777777" w:rsidTr="007B4C42">
        <w:tc>
          <w:tcPr>
            <w:tcW w:w="4675" w:type="dxa"/>
          </w:tcPr>
          <w:p w14:paraId="6A0AF527" w14:textId="5A40A590" w:rsidR="007B4C42" w:rsidRDefault="007B4C42" w:rsidP="007E3087">
            <w:r>
              <w:t>Inventory List</w:t>
            </w:r>
          </w:p>
        </w:tc>
        <w:tc>
          <w:tcPr>
            <w:tcW w:w="4675" w:type="dxa"/>
          </w:tcPr>
          <w:p w14:paraId="416BDA1F" w14:textId="7D1C5987" w:rsidR="007B4C42" w:rsidRDefault="007B4C42" w:rsidP="007E3087">
            <w:r>
              <w:t>2</w:t>
            </w:r>
          </w:p>
        </w:tc>
      </w:tr>
      <w:tr w:rsidR="007B4C42" w14:paraId="737E67F2" w14:textId="77777777" w:rsidTr="007B4C42">
        <w:tc>
          <w:tcPr>
            <w:tcW w:w="4675" w:type="dxa"/>
          </w:tcPr>
          <w:p w14:paraId="2A9E7E5F" w14:textId="66A700CD" w:rsidR="007B4C42" w:rsidRDefault="007B4C42" w:rsidP="007E3087">
            <w:r>
              <w:t>productName</w:t>
            </w:r>
          </w:p>
        </w:tc>
        <w:tc>
          <w:tcPr>
            <w:tcW w:w="4675" w:type="dxa"/>
          </w:tcPr>
          <w:p w14:paraId="1D62D47C" w14:textId="041CAF9A" w:rsidR="007B4C42" w:rsidRDefault="007B4C42" w:rsidP="007E3087">
            <w:r>
              <w:t>1</w:t>
            </w:r>
          </w:p>
        </w:tc>
      </w:tr>
      <w:tr w:rsidR="007B4C42" w14:paraId="54FA146E" w14:textId="77777777" w:rsidTr="007B4C42">
        <w:tc>
          <w:tcPr>
            <w:tcW w:w="4675" w:type="dxa"/>
          </w:tcPr>
          <w:p w14:paraId="53669304" w14:textId="5E596385" w:rsidR="007B4C42" w:rsidRDefault="007B4C42" w:rsidP="007E3087">
            <w:r>
              <w:t>productsPrice</w:t>
            </w:r>
          </w:p>
        </w:tc>
        <w:tc>
          <w:tcPr>
            <w:tcW w:w="4675" w:type="dxa"/>
          </w:tcPr>
          <w:p w14:paraId="2122F412" w14:textId="403911B0" w:rsidR="007B4C42" w:rsidRDefault="007B4C42" w:rsidP="007E3087">
            <w:r>
              <w:t>1</w:t>
            </w:r>
          </w:p>
        </w:tc>
      </w:tr>
      <w:tr w:rsidR="007B4C42" w14:paraId="129E19DE" w14:textId="77777777" w:rsidTr="007B4C42">
        <w:tc>
          <w:tcPr>
            <w:tcW w:w="4675" w:type="dxa"/>
          </w:tcPr>
          <w:p w14:paraId="18EE9B27" w14:textId="2030BC33" w:rsidR="007B4C42" w:rsidRDefault="007B4C42" w:rsidP="007E3087">
            <w:r>
              <w:t>Shopping Cart</w:t>
            </w:r>
          </w:p>
        </w:tc>
        <w:tc>
          <w:tcPr>
            <w:tcW w:w="4675" w:type="dxa"/>
          </w:tcPr>
          <w:p w14:paraId="14C2DCD2" w14:textId="08B0BDC8" w:rsidR="007B4C42" w:rsidRDefault="007B4C42" w:rsidP="007E3087">
            <w:r>
              <w:t>2</w:t>
            </w:r>
          </w:p>
        </w:tc>
      </w:tr>
      <w:tr w:rsidR="007B4C42" w14:paraId="58B9981B" w14:textId="77777777" w:rsidTr="007B4C42">
        <w:tc>
          <w:tcPr>
            <w:tcW w:w="4675" w:type="dxa"/>
          </w:tcPr>
          <w:p w14:paraId="56530841" w14:textId="3DFC64BB" w:rsidR="007B4C42" w:rsidRDefault="007B4C42" w:rsidP="007E3087">
            <w:r>
              <w:t>StockEdit</w:t>
            </w:r>
          </w:p>
        </w:tc>
        <w:tc>
          <w:tcPr>
            <w:tcW w:w="4675" w:type="dxa"/>
          </w:tcPr>
          <w:p w14:paraId="4A707EB4" w14:textId="16B1332D" w:rsidR="007B4C42" w:rsidRDefault="007B4C42" w:rsidP="007E3087">
            <w:r>
              <w:t>1</w:t>
            </w:r>
          </w:p>
        </w:tc>
      </w:tr>
      <w:tr w:rsidR="007B4C42" w14:paraId="6FAB9EB5" w14:textId="77777777" w:rsidTr="007B4C42">
        <w:tc>
          <w:tcPr>
            <w:tcW w:w="4675" w:type="dxa"/>
          </w:tcPr>
          <w:p w14:paraId="630D200B" w14:textId="0D8C3F9D" w:rsidR="007B4C42" w:rsidRDefault="007B4C42" w:rsidP="007E3087">
            <w:r>
              <w:t>Cancellation</w:t>
            </w:r>
          </w:p>
        </w:tc>
        <w:tc>
          <w:tcPr>
            <w:tcW w:w="4675" w:type="dxa"/>
          </w:tcPr>
          <w:p w14:paraId="099336D7" w14:textId="58711232" w:rsidR="007B4C42" w:rsidRDefault="007B4C42" w:rsidP="007E3087">
            <w:r>
              <w:t>1</w:t>
            </w:r>
          </w:p>
        </w:tc>
      </w:tr>
    </w:tbl>
    <w:p w14:paraId="6DAFA1C4" w14:textId="623AEC34" w:rsidR="007B4C42" w:rsidRDefault="007B4C42" w:rsidP="007E3087">
      <w:r>
        <w:t>NAP=10</w:t>
      </w:r>
    </w:p>
    <w:p w14:paraId="4A570D06" w14:textId="77777777" w:rsidR="007B4C42" w:rsidRDefault="007B4C42" w:rsidP="007B4C42">
      <w:pPr>
        <w:pStyle w:val="Default"/>
        <w:rPr>
          <w:b/>
          <w:bCs/>
          <w:lang w:val="en-GB"/>
        </w:rPr>
      </w:pPr>
      <w:r>
        <w:rPr>
          <w:b/>
          <w:bCs/>
          <w:lang w:val="en-GB"/>
        </w:rPr>
        <w:t>PM = ( NAP x (1 - %reuse/100 ) ) / PROD</w:t>
      </w:r>
    </w:p>
    <w:p w14:paraId="089B7A39" w14:textId="39797556" w:rsidR="007B4C42" w:rsidRDefault="007B4C42" w:rsidP="007B4C42">
      <w:pPr>
        <w:pStyle w:val="Default"/>
      </w:pPr>
      <w:r>
        <w:rPr>
          <w:b/>
          <w:bCs/>
          <w:lang w:val="en-GB"/>
        </w:rPr>
        <w:t xml:space="preserve">  = (10</w:t>
      </w:r>
      <w:r>
        <w:rPr>
          <w:b/>
          <w:bCs/>
          <w:lang w:val="en-GB"/>
        </w:rPr>
        <w:t xml:space="preserve">  X (1 - %reuse/100)) /PROD</w:t>
      </w:r>
    </w:p>
    <w:p w14:paraId="51A2FA3D" w14:textId="7AC9C894" w:rsidR="007B4C42" w:rsidRDefault="007B4C42" w:rsidP="007E3087">
      <w:bookmarkStart w:id="0" w:name="_GoBack"/>
      <w:bookmarkEnd w:id="0"/>
    </w:p>
    <w:sectPr w:rsidR="007B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85640"/>
    <w:multiLevelType w:val="hybridMultilevel"/>
    <w:tmpl w:val="0D340764"/>
    <w:lvl w:ilvl="0" w:tplc="339A1B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51"/>
    <w:rsid w:val="00031F51"/>
    <w:rsid w:val="00070818"/>
    <w:rsid w:val="007B4C42"/>
    <w:rsid w:val="007E3087"/>
    <w:rsid w:val="00976F4C"/>
    <w:rsid w:val="009F036C"/>
    <w:rsid w:val="00AC3E48"/>
    <w:rsid w:val="00C702D1"/>
    <w:rsid w:val="00E6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F8B9"/>
  <w15:chartTrackingRefBased/>
  <w15:docId w15:val="{2117C7F9-8D71-430D-B1D9-6E1A390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51"/>
    <w:pPr>
      <w:ind w:left="720"/>
      <w:contextualSpacing/>
    </w:pPr>
  </w:style>
  <w:style w:type="table" w:styleId="TableGrid">
    <w:name w:val="Table Grid"/>
    <w:basedOn w:val="TableNormal"/>
    <w:uiPriority w:val="39"/>
    <w:rsid w:val="007B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4C4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</dc:creator>
  <cp:keywords/>
  <dc:description/>
  <cp:lastModifiedBy>A L</cp:lastModifiedBy>
  <cp:revision>4</cp:revision>
  <dcterms:created xsi:type="dcterms:W3CDTF">2016-10-28T22:31:00Z</dcterms:created>
  <dcterms:modified xsi:type="dcterms:W3CDTF">2016-11-06T00:21:00Z</dcterms:modified>
</cp:coreProperties>
</file>