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65" w:rsidRDefault="00486204" w:rsidP="00AB5765">
      <w:pPr>
        <w:rPr>
          <w:rFonts w:ascii="Arial" w:hAnsi="Arial" w:cs="Arial"/>
          <w:i/>
          <w:sz w:val="40"/>
          <w:szCs w:val="40"/>
        </w:rPr>
      </w:pPr>
      <w:r w:rsidRPr="003C080E">
        <w:rPr>
          <w:rFonts w:ascii="Arial" w:hAnsi="Arial" w:cs="Arial"/>
          <w:i/>
          <w:sz w:val="40"/>
          <w:szCs w:val="40"/>
        </w:rPr>
        <w:t>A</w:t>
      </w:r>
      <w:r>
        <w:rPr>
          <w:rFonts w:ascii="Arial" w:hAnsi="Arial" w:cs="Arial"/>
          <w:i/>
          <w:sz w:val="40"/>
          <w:szCs w:val="40"/>
        </w:rPr>
        <w:t>ppendices</w:t>
      </w:r>
      <w:bookmarkStart w:id="0" w:name="_GoBack"/>
      <w:bookmarkEnd w:id="0"/>
      <w:r>
        <w:rPr>
          <w:rFonts w:ascii="Arial" w:hAnsi="Arial" w:cs="Arial"/>
          <w:i/>
          <w:sz w:val="40"/>
          <w:szCs w:val="40"/>
        </w:rPr>
        <w:t xml:space="preserve"> </w:t>
      </w:r>
    </w:p>
    <w:p w:rsidR="00AB5765" w:rsidRPr="00AB5765" w:rsidRDefault="00AB5765" w:rsidP="00AB5765">
      <w:pPr>
        <w:jc w:val="right"/>
        <w:rPr>
          <w:rFonts w:ascii="Arial" w:hAnsi="Arial" w:cs="Arial"/>
          <w:sz w:val="28"/>
          <w:szCs w:val="40"/>
        </w:rPr>
      </w:pPr>
      <w:r w:rsidRPr="00AB5765">
        <w:rPr>
          <w:rFonts w:ascii="Arial" w:hAnsi="Arial" w:cs="Arial"/>
          <w:sz w:val="36"/>
          <w:szCs w:val="40"/>
        </w:rPr>
        <w:t>Page</w:t>
      </w:r>
    </w:p>
    <w:p w:rsidR="00AB5765" w:rsidRPr="00DA4210" w:rsidRDefault="00AB5765" w:rsidP="00AB5765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DA4210">
        <w:rPr>
          <w:rFonts w:ascii="Times New Roman" w:hAnsi="Times New Roman" w:cs="Times New Roman"/>
          <w:sz w:val="32"/>
          <w:szCs w:val="24"/>
        </w:rPr>
        <w:t>CHAPTER</w:t>
      </w: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</w:t>
      </w:r>
      <w:r w:rsidRPr="00DA4210">
        <w:rPr>
          <w:rFonts w:ascii="Times New Roman" w:hAnsi="Times New Roman" w:cs="Times New Roman"/>
          <w:sz w:val="28"/>
          <w:szCs w:val="24"/>
        </w:rPr>
        <w:t>LITERATURE REVIEW</w:t>
      </w: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Electronic Commerce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E-commerce Infrastructure        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Digital Cash             </w:t>
      </w: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Computing / Technology Policy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65">
        <w:rPr>
          <w:rFonts w:ascii="Times New Roman" w:hAnsi="Times New Roman" w:cs="Times New Roman"/>
          <w:sz w:val="24"/>
          <w:szCs w:val="24"/>
        </w:rPr>
        <w:t>Transborder</w:t>
      </w:r>
      <w:proofErr w:type="spellEnd"/>
      <w:r w:rsidRPr="00AB5765">
        <w:rPr>
          <w:rFonts w:ascii="Times New Roman" w:hAnsi="Times New Roman" w:cs="Times New Roman"/>
          <w:sz w:val="24"/>
          <w:szCs w:val="24"/>
        </w:rPr>
        <w:t xml:space="preserve"> data flow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Government technology policy</w:t>
      </w: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Security and Privacy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Security Services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Software and Application Security</w:t>
      </w: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Statistical Analysis Methods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Descriptive Statistics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Hypothesis Test Statistics</w:t>
      </w:r>
    </w:p>
    <w:p w:rsidR="00AB5765" w:rsidRPr="00AB5765" w:rsidRDefault="00AB5765" w:rsidP="00AB5765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</w:t>
      </w:r>
      <w:r w:rsidRPr="00DA4210">
        <w:rPr>
          <w:rFonts w:ascii="Times New Roman" w:hAnsi="Times New Roman" w:cs="Times New Roman"/>
          <w:sz w:val="28"/>
          <w:szCs w:val="24"/>
        </w:rPr>
        <w:t>RESEARCH DESIGN</w:t>
      </w: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Research Objectives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Research Problem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Variables and Hypotheses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Related Work</w:t>
      </w: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Experiment Design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Experiment Description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Data Collection Design</w:t>
      </w:r>
    </w:p>
    <w:p w:rsidR="00AB5765" w:rsidRPr="00AB5765" w:rsidRDefault="00AB5765" w:rsidP="00AB57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Data Analysis Design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Descriptive Statistics Design</w:t>
      </w:r>
    </w:p>
    <w:p w:rsidR="00AB5765" w:rsidRPr="00AB5765" w:rsidRDefault="00AB5765" w:rsidP="00AB57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Hypothesis Test Statistics Design</w:t>
      </w:r>
    </w:p>
    <w:p w:rsidR="00AB5765" w:rsidRPr="00AB5765" w:rsidRDefault="00AB5765" w:rsidP="00AB5765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AB5765" w:rsidRPr="00DA4210" w:rsidRDefault="00AB5765" w:rsidP="00AB57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</w:t>
      </w:r>
      <w:r w:rsidRPr="00DA4210">
        <w:rPr>
          <w:rFonts w:ascii="Times New Roman" w:hAnsi="Times New Roman" w:cs="Times New Roman"/>
          <w:sz w:val="28"/>
          <w:szCs w:val="24"/>
        </w:rPr>
        <w:t>RESEARCH FINDINGS</w:t>
      </w:r>
    </w:p>
    <w:p w:rsidR="00AB5765" w:rsidRPr="00AB5765" w:rsidRDefault="00AB5765" w:rsidP="00AB576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 Experiment Results</w:t>
      </w:r>
    </w:p>
    <w:p w:rsidR="00AB5765" w:rsidRPr="00AB5765" w:rsidRDefault="00AB5765" w:rsidP="00AB576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>Materials and Procedures</w:t>
      </w:r>
    </w:p>
    <w:p w:rsidR="00AB5765" w:rsidRPr="00AB5765" w:rsidRDefault="00AB5765" w:rsidP="00AB576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>Comparison to Related Work</w:t>
      </w:r>
    </w:p>
    <w:p w:rsidR="00AB5765" w:rsidRPr="00AB5765" w:rsidRDefault="00AB5765" w:rsidP="00AB576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Data Analysis Results</w:t>
      </w:r>
    </w:p>
    <w:p w:rsidR="00AB5765" w:rsidRPr="00AB5765" w:rsidRDefault="00AB5765" w:rsidP="00AB576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>Descriptive Data Analysis</w:t>
      </w:r>
    </w:p>
    <w:p w:rsidR="00AB5765" w:rsidRPr="00AB5765" w:rsidRDefault="00AB5765" w:rsidP="00AB576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>Hypothesis Test Data Analysis</w:t>
      </w:r>
    </w:p>
    <w:p w:rsidR="00AB5765" w:rsidRPr="00AB5765" w:rsidRDefault="00AB5765" w:rsidP="00AB576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  Discussion Findings</w:t>
      </w:r>
    </w:p>
    <w:p w:rsidR="00AB5765" w:rsidRPr="00AB5765" w:rsidRDefault="00AB5765" w:rsidP="00AB576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5765" w:rsidRPr="00AB5765" w:rsidRDefault="00AB5765" w:rsidP="00AB57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 xml:space="preserve">    </w:t>
      </w:r>
      <w:r w:rsidRPr="00DA4210">
        <w:rPr>
          <w:rFonts w:ascii="Times New Roman" w:hAnsi="Times New Roman" w:cs="Times New Roman"/>
          <w:sz w:val="28"/>
          <w:szCs w:val="24"/>
        </w:rPr>
        <w:t>CONCLUSIONS</w:t>
      </w:r>
    </w:p>
    <w:p w:rsidR="00AB5765" w:rsidRPr="00AB5765" w:rsidRDefault="00AB5765" w:rsidP="00AB576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>Conclusions</w:t>
      </w:r>
    </w:p>
    <w:p w:rsidR="00AB5765" w:rsidRPr="00AB5765" w:rsidRDefault="00AB5765" w:rsidP="00AB576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765">
        <w:rPr>
          <w:rFonts w:ascii="Times New Roman" w:hAnsi="Times New Roman" w:cs="Times New Roman"/>
          <w:sz w:val="24"/>
          <w:szCs w:val="24"/>
        </w:rPr>
        <w:t>Implications for Future Research</w:t>
      </w:r>
    </w:p>
    <w:p w:rsidR="00B23BE8" w:rsidRDefault="00B23BE8"/>
    <w:sectPr w:rsidR="00B2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A7D88"/>
    <w:multiLevelType w:val="hybridMultilevel"/>
    <w:tmpl w:val="44FE455E"/>
    <w:lvl w:ilvl="0" w:tplc="5A2A8DC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9619FE">
      <w:start w:val="1"/>
      <w:numFmt w:val="decimal"/>
      <w:lvlText w:val="1.%2"/>
      <w:lvlJc w:val="left"/>
      <w:pPr>
        <w:ind w:left="990" w:hanging="360"/>
      </w:pPr>
      <w:rPr>
        <w:rFonts w:hint="default"/>
      </w:rPr>
    </w:lvl>
    <w:lvl w:ilvl="2" w:tplc="4B80CC40">
      <w:start w:val="1"/>
      <w:numFmt w:val="decimal"/>
      <w:lvlText w:val="1.1.%3"/>
      <w:lvlJc w:val="right"/>
      <w:pPr>
        <w:ind w:left="207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A34"/>
    <w:multiLevelType w:val="hybridMultilevel"/>
    <w:tmpl w:val="AAE6C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9619FE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4B80CC40">
      <w:start w:val="1"/>
      <w:numFmt w:val="decimal"/>
      <w:lvlText w:val="1.1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65"/>
    <w:rsid w:val="001567BC"/>
    <w:rsid w:val="0016070A"/>
    <w:rsid w:val="002B53DA"/>
    <w:rsid w:val="00486204"/>
    <w:rsid w:val="005A039B"/>
    <w:rsid w:val="00AB5765"/>
    <w:rsid w:val="00AF7FF2"/>
    <w:rsid w:val="00B23BE8"/>
    <w:rsid w:val="00D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1A1C"/>
  <w15:chartTrackingRefBased/>
  <w15:docId w15:val="{B75B04CB-EA65-4F1D-B585-26893711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76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Ramadmin</dc:creator>
  <cp:keywords/>
  <dc:description/>
  <cp:lastModifiedBy>Ramadmin</cp:lastModifiedBy>
  <cp:revision>6</cp:revision>
  <dcterms:created xsi:type="dcterms:W3CDTF">2017-12-08T01:21:00Z</dcterms:created>
  <dcterms:modified xsi:type="dcterms:W3CDTF">2017-12-08T01:44:00Z</dcterms:modified>
</cp:coreProperties>
</file>