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8" w:rsidRDefault="00AD0D88">
      <w:r>
        <w:t>Derrick Murphy</w:t>
      </w:r>
    </w:p>
    <w:p w:rsidR="00AD0D88" w:rsidRDefault="00AD0D88">
      <w:r>
        <w:t>Keywords</w:t>
      </w:r>
    </w:p>
    <w:p w:rsidR="00AD0D88" w:rsidRDefault="00AD0D88">
      <w:r>
        <w:t>Dr. Jones</w:t>
      </w:r>
    </w:p>
    <w:p w:rsidR="00AD0D88" w:rsidRDefault="00AD0D88">
      <w:bookmarkStart w:id="0" w:name="_GoBack"/>
      <w:bookmarkEnd w:id="0"/>
    </w:p>
    <w:p w:rsidR="00AD0D88" w:rsidRDefault="00AD0D88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D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88"/>
    <w:rsid w:val="000513C1"/>
    <w:rsid w:val="00AD0D88"/>
    <w:rsid w:val="00AF7FF2"/>
    <w:rsid w:val="00B2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3BD9"/>
  <w15:chartTrackingRefBased/>
  <w15:docId w15:val="{5C0C6CC2-3324-44F8-933A-1965BA67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29E059-5487-4394-9130-055C737A9DD0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BFF20DE-2B9A-493C-B2F4-737FB9DFEF48}">
      <dgm:prSet phldrT="[Text]"/>
      <dgm:spPr/>
      <dgm:t>
        <a:bodyPr/>
        <a:lstStyle/>
        <a:p>
          <a:r>
            <a:rPr lang="en-US"/>
            <a:t>Electric Commerce</a:t>
          </a:r>
        </a:p>
      </dgm:t>
    </dgm:pt>
    <dgm:pt modelId="{3CC4B5F0-38BE-4143-8FD0-9874E44A8C34}" type="parTrans" cxnId="{DC68B363-0585-4CBD-861C-0383E297585B}">
      <dgm:prSet/>
      <dgm:spPr/>
      <dgm:t>
        <a:bodyPr/>
        <a:lstStyle/>
        <a:p>
          <a:endParaRPr lang="en-US"/>
        </a:p>
      </dgm:t>
    </dgm:pt>
    <dgm:pt modelId="{FEC524A1-B3B9-48A8-BC85-AE8CF20204F7}" type="sibTrans" cxnId="{DC68B363-0585-4CBD-861C-0383E297585B}">
      <dgm:prSet/>
      <dgm:spPr/>
      <dgm:t>
        <a:bodyPr/>
        <a:lstStyle/>
        <a:p>
          <a:endParaRPr lang="en-US"/>
        </a:p>
      </dgm:t>
    </dgm:pt>
    <dgm:pt modelId="{9C9946E1-E5FB-4E68-8ACC-C5889EEBA75A}">
      <dgm:prSet phldrT="[Text]"/>
      <dgm:spPr/>
      <dgm:t>
        <a:bodyPr/>
        <a:lstStyle/>
        <a:p>
          <a:r>
            <a:rPr lang="en-US"/>
            <a:t>E-commerce Infrastructure</a:t>
          </a:r>
        </a:p>
      </dgm:t>
    </dgm:pt>
    <dgm:pt modelId="{7C7D3115-F4F9-4FBF-93AA-401B2A86FACD}" type="parTrans" cxnId="{0347BC1A-588A-4F0F-8AD8-31B7CE200DC8}">
      <dgm:prSet/>
      <dgm:spPr/>
      <dgm:t>
        <a:bodyPr/>
        <a:lstStyle/>
        <a:p>
          <a:endParaRPr lang="en-US"/>
        </a:p>
      </dgm:t>
    </dgm:pt>
    <dgm:pt modelId="{936E317E-603A-45F4-9694-0FFAD58A516F}" type="sibTrans" cxnId="{0347BC1A-588A-4F0F-8AD8-31B7CE200DC8}">
      <dgm:prSet/>
      <dgm:spPr/>
      <dgm:t>
        <a:bodyPr/>
        <a:lstStyle/>
        <a:p>
          <a:endParaRPr lang="en-US"/>
        </a:p>
      </dgm:t>
    </dgm:pt>
    <dgm:pt modelId="{096AA61C-075A-4D44-A0B2-5F214FD24CBB}">
      <dgm:prSet phldrT="[Text]"/>
      <dgm:spPr/>
      <dgm:t>
        <a:bodyPr/>
        <a:lstStyle/>
        <a:p>
          <a:r>
            <a:rPr lang="en-US"/>
            <a:t>Digital Cash</a:t>
          </a:r>
        </a:p>
      </dgm:t>
    </dgm:pt>
    <dgm:pt modelId="{21919592-1A8A-49C4-83D8-7D4397793230}" type="parTrans" cxnId="{2EB94AB9-4B77-422D-B78C-6F91FE63EC41}">
      <dgm:prSet/>
      <dgm:spPr/>
      <dgm:t>
        <a:bodyPr/>
        <a:lstStyle/>
        <a:p>
          <a:endParaRPr lang="en-US"/>
        </a:p>
      </dgm:t>
    </dgm:pt>
    <dgm:pt modelId="{E48CD3AA-7123-4F5A-A9C5-42BFC071FED1}" type="sibTrans" cxnId="{2EB94AB9-4B77-422D-B78C-6F91FE63EC41}">
      <dgm:prSet/>
      <dgm:spPr/>
      <dgm:t>
        <a:bodyPr/>
        <a:lstStyle/>
        <a:p>
          <a:endParaRPr lang="en-US"/>
        </a:p>
      </dgm:t>
    </dgm:pt>
    <dgm:pt modelId="{02E828CF-FC5E-4228-9A33-EBF1A8745036}">
      <dgm:prSet phldrT="[Text]"/>
      <dgm:spPr/>
      <dgm:t>
        <a:bodyPr/>
        <a:lstStyle/>
        <a:p>
          <a:r>
            <a:rPr lang="en-US"/>
            <a:t>Computing/Technology Policy</a:t>
          </a:r>
        </a:p>
      </dgm:t>
    </dgm:pt>
    <dgm:pt modelId="{41D78DD2-BF0C-453A-B7F0-45308555E463}" type="parTrans" cxnId="{2F67DF4D-4E4B-4DC3-8937-4B7F337CE866}">
      <dgm:prSet/>
      <dgm:spPr/>
      <dgm:t>
        <a:bodyPr/>
        <a:lstStyle/>
        <a:p>
          <a:endParaRPr lang="en-US"/>
        </a:p>
      </dgm:t>
    </dgm:pt>
    <dgm:pt modelId="{998E4D1A-C78B-45F0-98D2-A19B12569BB6}" type="sibTrans" cxnId="{2F67DF4D-4E4B-4DC3-8937-4B7F337CE866}">
      <dgm:prSet/>
      <dgm:spPr/>
      <dgm:t>
        <a:bodyPr/>
        <a:lstStyle/>
        <a:p>
          <a:endParaRPr lang="en-US"/>
        </a:p>
      </dgm:t>
    </dgm:pt>
    <dgm:pt modelId="{AF0172A7-A68F-45D6-B6D2-25B6941EB502}">
      <dgm:prSet phldrT="[Text]"/>
      <dgm:spPr/>
      <dgm:t>
        <a:bodyPr/>
        <a:lstStyle/>
        <a:p>
          <a:r>
            <a:rPr lang="en-US"/>
            <a:t>Transborder data flow</a:t>
          </a:r>
        </a:p>
      </dgm:t>
    </dgm:pt>
    <dgm:pt modelId="{E63B7568-044C-457C-B3B4-881DB6459EEF}" type="parTrans" cxnId="{D0EA6264-3744-43D3-9586-D8E82D7291FF}">
      <dgm:prSet/>
      <dgm:spPr/>
      <dgm:t>
        <a:bodyPr/>
        <a:lstStyle/>
        <a:p>
          <a:endParaRPr lang="en-US"/>
        </a:p>
      </dgm:t>
    </dgm:pt>
    <dgm:pt modelId="{DC400307-943C-4E9E-A540-9ED48E7A9D31}" type="sibTrans" cxnId="{D0EA6264-3744-43D3-9586-D8E82D7291FF}">
      <dgm:prSet/>
      <dgm:spPr/>
      <dgm:t>
        <a:bodyPr/>
        <a:lstStyle/>
        <a:p>
          <a:endParaRPr lang="en-US"/>
        </a:p>
      </dgm:t>
    </dgm:pt>
    <dgm:pt modelId="{5899FC2E-12EF-4C27-92CA-05C7AF3FED26}">
      <dgm:prSet phldrT="[Text]"/>
      <dgm:spPr/>
      <dgm:t>
        <a:bodyPr/>
        <a:lstStyle/>
        <a:p>
          <a:r>
            <a:rPr lang="en-US"/>
            <a:t>Government technology Policy</a:t>
          </a:r>
        </a:p>
      </dgm:t>
    </dgm:pt>
    <dgm:pt modelId="{5890E2FF-A0EE-46B0-89F5-63CE64CFC945}" type="parTrans" cxnId="{FCFD3116-2020-43D0-9B51-5B25CCCD2078}">
      <dgm:prSet/>
      <dgm:spPr/>
      <dgm:t>
        <a:bodyPr/>
        <a:lstStyle/>
        <a:p>
          <a:endParaRPr lang="en-US"/>
        </a:p>
      </dgm:t>
    </dgm:pt>
    <dgm:pt modelId="{2592B4CF-C677-4771-8CDC-624569FE75EE}" type="sibTrans" cxnId="{FCFD3116-2020-43D0-9B51-5B25CCCD2078}">
      <dgm:prSet/>
      <dgm:spPr/>
      <dgm:t>
        <a:bodyPr/>
        <a:lstStyle/>
        <a:p>
          <a:endParaRPr lang="en-US"/>
        </a:p>
      </dgm:t>
    </dgm:pt>
    <dgm:pt modelId="{E571517A-BBFE-45FA-913E-87E94B6DF679}">
      <dgm:prSet phldrT="[Text]"/>
      <dgm:spPr/>
      <dgm:t>
        <a:bodyPr/>
        <a:lstStyle/>
        <a:p>
          <a:r>
            <a:rPr lang="en-US"/>
            <a:t>Security and Privacy</a:t>
          </a:r>
        </a:p>
      </dgm:t>
    </dgm:pt>
    <dgm:pt modelId="{6A280D1C-DAEC-420C-87EE-CD77742D486B}" type="parTrans" cxnId="{EDC2FBF8-58DF-4521-8A90-DDEB563FB6D9}">
      <dgm:prSet/>
      <dgm:spPr/>
      <dgm:t>
        <a:bodyPr/>
        <a:lstStyle/>
        <a:p>
          <a:endParaRPr lang="en-US"/>
        </a:p>
      </dgm:t>
    </dgm:pt>
    <dgm:pt modelId="{6CED6B57-0E43-42C0-8034-4E8DF9224647}" type="sibTrans" cxnId="{EDC2FBF8-58DF-4521-8A90-DDEB563FB6D9}">
      <dgm:prSet/>
      <dgm:spPr/>
      <dgm:t>
        <a:bodyPr/>
        <a:lstStyle/>
        <a:p>
          <a:endParaRPr lang="en-US"/>
        </a:p>
      </dgm:t>
    </dgm:pt>
    <dgm:pt modelId="{C4613E59-75B6-443D-AF57-A8EB947E9C99}">
      <dgm:prSet phldrT="[Text]"/>
      <dgm:spPr/>
      <dgm:t>
        <a:bodyPr/>
        <a:lstStyle/>
        <a:p>
          <a:r>
            <a:rPr lang="en-US"/>
            <a:t>Security Services</a:t>
          </a:r>
        </a:p>
      </dgm:t>
    </dgm:pt>
    <dgm:pt modelId="{87445B6A-40AE-4388-B724-BC00129BED50}" type="parTrans" cxnId="{3B97F59B-C16D-4534-8A3E-A68805690B89}">
      <dgm:prSet/>
      <dgm:spPr/>
      <dgm:t>
        <a:bodyPr/>
        <a:lstStyle/>
        <a:p>
          <a:endParaRPr lang="en-US"/>
        </a:p>
      </dgm:t>
    </dgm:pt>
    <dgm:pt modelId="{65B698D1-686C-4035-B9C0-03D2CCFEA2FD}" type="sibTrans" cxnId="{3B97F59B-C16D-4534-8A3E-A68805690B89}">
      <dgm:prSet/>
      <dgm:spPr/>
      <dgm:t>
        <a:bodyPr/>
        <a:lstStyle/>
        <a:p>
          <a:endParaRPr lang="en-US"/>
        </a:p>
      </dgm:t>
    </dgm:pt>
    <dgm:pt modelId="{B26E170A-CB75-4F7F-A819-164C19A86E52}">
      <dgm:prSet phldrT="[Text]"/>
      <dgm:spPr/>
      <dgm:t>
        <a:bodyPr/>
        <a:lstStyle/>
        <a:p>
          <a:r>
            <a:rPr lang="en-US"/>
            <a:t>Software and Application Security</a:t>
          </a:r>
        </a:p>
      </dgm:t>
    </dgm:pt>
    <dgm:pt modelId="{AF2CF442-054D-4A5D-BA14-9A3E61D6079E}" type="parTrans" cxnId="{93B1EC72-0F29-40CD-9510-039DF75BA81E}">
      <dgm:prSet/>
      <dgm:spPr/>
      <dgm:t>
        <a:bodyPr/>
        <a:lstStyle/>
        <a:p>
          <a:endParaRPr lang="en-US"/>
        </a:p>
      </dgm:t>
    </dgm:pt>
    <dgm:pt modelId="{8CD1A00C-7F4E-4FAE-A1F8-6540026DCBBC}" type="sibTrans" cxnId="{93B1EC72-0F29-40CD-9510-039DF75BA81E}">
      <dgm:prSet/>
      <dgm:spPr/>
      <dgm:t>
        <a:bodyPr/>
        <a:lstStyle/>
        <a:p>
          <a:endParaRPr lang="en-US"/>
        </a:p>
      </dgm:t>
    </dgm:pt>
    <dgm:pt modelId="{BB938796-8CAC-4E9A-A3DD-7A4395D31E8F}" type="pres">
      <dgm:prSet presAssocID="{5B29E059-5487-4394-9130-055C737A9DD0}" presName="theList" presStyleCnt="0">
        <dgm:presLayoutVars>
          <dgm:dir/>
          <dgm:animLvl val="lvl"/>
          <dgm:resizeHandles val="exact"/>
        </dgm:presLayoutVars>
      </dgm:prSet>
      <dgm:spPr/>
    </dgm:pt>
    <dgm:pt modelId="{1092A33E-BA63-4B6C-82E8-3288C2330C25}" type="pres">
      <dgm:prSet presAssocID="{0BFF20DE-2B9A-493C-B2F4-737FB9DFEF48}" presName="compNode" presStyleCnt="0"/>
      <dgm:spPr/>
    </dgm:pt>
    <dgm:pt modelId="{0F4C8F5C-81D9-4A3C-8DCA-1323964D1BDF}" type="pres">
      <dgm:prSet presAssocID="{0BFF20DE-2B9A-493C-B2F4-737FB9DFEF48}" presName="aNode" presStyleLbl="bgShp" presStyleIdx="0" presStyleCnt="3"/>
      <dgm:spPr/>
      <dgm:t>
        <a:bodyPr/>
        <a:lstStyle/>
        <a:p>
          <a:endParaRPr lang="en-US"/>
        </a:p>
      </dgm:t>
    </dgm:pt>
    <dgm:pt modelId="{BB25EC96-4AB6-4081-ADC8-62BE034A945F}" type="pres">
      <dgm:prSet presAssocID="{0BFF20DE-2B9A-493C-B2F4-737FB9DFEF48}" presName="textNode" presStyleLbl="bgShp" presStyleIdx="0" presStyleCnt="3"/>
      <dgm:spPr/>
      <dgm:t>
        <a:bodyPr/>
        <a:lstStyle/>
        <a:p>
          <a:endParaRPr lang="en-US"/>
        </a:p>
      </dgm:t>
    </dgm:pt>
    <dgm:pt modelId="{A7392112-9614-4BE9-A6AB-1F61AD0B5A29}" type="pres">
      <dgm:prSet presAssocID="{0BFF20DE-2B9A-493C-B2F4-737FB9DFEF48}" presName="compChildNode" presStyleCnt="0"/>
      <dgm:spPr/>
    </dgm:pt>
    <dgm:pt modelId="{BBEC1604-CF44-44FB-8BD7-ABDF9B4C8697}" type="pres">
      <dgm:prSet presAssocID="{0BFF20DE-2B9A-493C-B2F4-737FB9DFEF48}" presName="theInnerList" presStyleCnt="0"/>
      <dgm:spPr/>
    </dgm:pt>
    <dgm:pt modelId="{4A2E0393-CA15-41DB-A127-AAD1C22AA9F6}" type="pres">
      <dgm:prSet presAssocID="{9C9946E1-E5FB-4E68-8ACC-C5889EEBA75A}" presName="childNode" presStyleLbl="node1" presStyleIdx="0" presStyleCnt="6">
        <dgm:presLayoutVars>
          <dgm:bulletEnabled val="1"/>
        </dgm:presLayoutVars>
      </dgm:prSet>
      <dgm:spPr/>
    </dgm:pt>
    <dgm:pt modelId="{001D90A6-C5CF-4759-A611-D9819EBE2B1D}" type="pres">
      <dgm:prSet presAssocID="{9C9946E1-E5FB-4E68-8ACC-C5889EEBA75A}" presName="aSpace2" presStyleCnt="0"/>
      <dgm:spPr/>
    </dgm:pt>
    <dgm:pt modelId="{E922FCF5-E20A-47A2-9AE2-658A1B306878}" type="pres">
      <dgm:prSet presAssocID="{096AA61C-075A-4D44-A0B2-5F214FD24CBB}" presName="child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DC071E-5E9B-4D88-A537-25CF479D3222}" type="pres">
      <dgm:prSet presAssocID="{0BFF20DE-2B9A-493C-B2F4-737FB9DFEF48}" presName="aSpace" presStyleCnt="0"/>
      <dgm:spPr/>
    </dgm:pt>
    <dgm:pt modelId="{6C134AE3-42FE-48BD-B857-738F6D96E36D}" type="pres">
      <dgm:prSet presAssocID="{02E828CF-FC5E-4228-9A33-EBF1A8745036}" presName="compNode" presStyleCnt="0"/>
      <dgm:spPr/>
    </dgm:pt>
    <dgm:pt modelId="{79E2A1EB-33FA-4565-9B83-2CCEFC6B5B10}" type="pres">
      <dgm:prSet presAssocID="{02E828CF-FC5E-4228-9A33-EBF1A8745036}" presName="aNode" presStyleLbl="bgShp" presStyleIdx="1" presStyleCnt="3"/>
      <dgm:spPr/>
      <dgm:t>
        <a:bodyPr/>
        <a:lstStyle/>
        <a:p>
          <a:endParaRPr lang="en-US"/>
        </a:p>
      </dgm:t>
    </dgm:pt>
    <dgm:pt modelId="{F17818F1-96DB-46D0-B513-12E831262F2A}" type="pres">
      <dgm:prSet presAssocID="{02E828CF-FC5E-4228-9A33-EBF1A8745036}" presName="textNode" presStyleLbl="bgShp" presStyleIdx="1" presStyleCnt="3"/>
      <dgm:spPr/>
      <dgm:t>
        <a:bodyPr/>
        <a:lstStyle/>
        <a:p>
          <a:endParaRPr lang="en-US"/>
        </a:p>
      </dgm:t>
    </dgm:pt>
    <dgm:pt modelId="{60CFBDE6-53BF-418F-8DDF-F69E1C12C636}" type="pres">
      <dgm:prSet presAssocID="{02E828CF-FC5E-4228-9A33-EBF1A8745036}" presName="compChildNode" presStyleCnt="0"/>
      <dgm:spPr/>
    </dgm:pt>
    <dgm:pt modelId="{DEF8339D-596F-4DCB-AAED-F1E085E538F7}" type="pres">
      <dgm:prSet presAssocID="{02E828CF-FC5E-4228-9A33-EBF1A8745036}" presName="theInnerList" presStyleCnt="0"/>
      <dgm:spPr/>
    </dgm:pt>
    <dgm:pt modelId="{9B49C07E-D924-458A-95FA-16125899EA6F}" type="pres">
      <dgm:prSet presAssocID="{AF0172A7-A68F-45D6-B6D2-25B6941EB502}" presName="childNode" presStyleLbl="node1" presStyleIdx="2" presStyleCnt="6">
        <dgm:presLayoutVars>
          <dgm:bulletEnabled val="1"/>
        </dgm:presLayoutVars>
      </dgm:prSet>
      <dgm:spPr/>
    </dgm:pt>
    <dgm:pt modelId="{F3A7FD11-9616-4849-9456-868791057926}" type="pres">
      <dgm:prSet presAssocID="{AF0172A7-A68F-45D6-B6D2-25B6941EB502}" presName="aSpace2" presStyleCnt="0"/>
      <dgm:spPr/>
    </dgm:pt>
    <dgm:pt modelId="{2B1D9EA0-4E73-4130-B9D1-EE5A5FA02311}" type="pres">
      <dgm:prSet presAssocID="{5899FC2E-12EF-4C27-92CA-05C7AF3FED26}" presName="child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4844F9-5D5C-4F57-8FB3-C8563F911143}" type="pres">
      <dgm:prSet presAssocID="{02E828CF-FC5E-4228-9A33-EBF1A8745036}" presName="aSpace" presStyleCnt="0"/>
      <dgm:spPr/>
    </dgm:pt>
    <dgm:pt modelId="{679E7FB7-09A4-4FDA-B785-CBC6CEA61D1A}" type="pres">
      <dgm:prSet presAssocID="{E571517A-BBFE-45FA-913E-87E94B6DF679}" presName="compNode" presStyleCnt="0"/>
      <dgm:spPr/>
    </dgm:pt>
    <dgm:pt modelId="{4661A4BF-F717-4E4B-A379-93FE75944AAD}" type="pres">
      <dgm:prSet presAssocID="{E571517A-BBFE-45FA-913E-87E94B6DF679}" presName="aNode" presStyleLbl="bgShp" presStyleIdx="2" presStyleCnt="3"/>
      <dgm:spPr/>
    </dgm:pt>
    <dgm:pt modelId="{EA7D95B0-6536-430A-8D48-561FEA74AC69}" type="pres">
      <dgm:prSet presAssocID="{E571517A-BBFE-45FA-913E-87E94B6DF679}" presName="textNode" presStyleLbl="bgShp" presStyleIdx="2" presStyleCnt="3"/>
      <dgm:spPr/>
    </dgm:pt>
    <dgm:pt modelId="{F4E090CF-BC5C-49BF-8DDF-DA691174E640}" type="pres">
      <dgm:prSet presAssocID="{E571517A-BBFE-45FA-913E-87E94B6DF679}" presName="compChildNode" presStyleCnt="0"/>
      <dgm:spPr/>
    </dgm:pt>
    <dgm:pt modelId="{C73E2C46-55DD-4046-A204-5C84FF97265F}" type="pres">
      <dgm:prSet presAssocID="{E571517A-BBFE-45FA-913E-87E94B6DF679}" presName="theInnerList" presStyleCnt="0"/>
      <dgm:spPr/>
    </dgm:pt>
    <dgm:pt modelId="{8F1281EE-EF87-48C3-AC4E-F397CC14A1F1}" type="pres">
      <dgm:prSet presAssocID="{C4613E59-75B6-443D-AF57-A8EB947E9C99}" presName="childNode" presStyleLbl="node1" presStyleIdx="4" presStyleCnt="6">
        <dgm:presLayoutVars>
          <dgm:bulletEnabled val="1"/>
        </dgm:presLayoutVars>
      </dgm:prSet>
      <dgm:spPr/>
    </dgm:pt>
    <dgm:pt modelId="{DBFA7321-E5C6-4E9A-B1B1-C8C841BBF950}" type="pres">
      <dgm:prSet presAssocID="{C4613E59-75B6-443D-AF57-A8EB947E9C99}" presName="aSpace2" presStyleCnt="0"/>
      <dgm:spPr/>
    </dgm:pt>
    <dgm:pt modelId="{5F1801D8-1E70-4B8E-8DF6-4B1DE9B5C883}" type="pres">
      <dgm:prSet presAssocID="{B26E170A-CB75-4F7F-A819-164C19A86E52}" presName="child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558000B-839F-4B13-929B-08ED32AC9710}" type="presOf" srcId="{5899FC2E-12EF-4C27-92CA-05C7AF3FED26}" destId="{2B1D9EA0-4E73-4130-B9D1-EE5A5FA02311}" srcOrd="0" destOrd="0" presId="urn:microsoft.com/office/officeart/2005/8/layout/lProcess2"/>
    <dgm:cxn modelId="{93B1EC72-0F29-40CD-9510-039DF75BA81E}" srcId="{E571517A-BBFE-45FA-913E-87E94B6DF679}" destId="{B26E170A-CB75-4F7F-A819-164C19A86E52}" srcOrd="1" destOrd="0" parTransId="{AF2CF442-054D-4A5D-BA14-9A3E61D6079E}" sibTransId="{8CD1A00C-7F4E-4FAE-A1F8-6540026DCBBC}"/>
    <dgm:cxn modelId="{53BE4AF6-1037-4FD1-A8C4-A5D753BE9CBF}" type="presOf" srcId="{096AA61C-075A-4D44-A0B2-5F214FD24CBB}" destId="{E922FCF5-E20A-47A2-9AE2-658A1B306878}" srcOrd="0" destOrd="0" presId="urn:microsoft.com/office/officeart/2005/8/layout/lProcess2"/>
    <dgm:cxn modelId="{597FC199-67DC-4065-880B-5E35DBD93ABD}" type="presOf" srcId="{02E828CF-FC5E-4228-9A33-EBF1A8745036}" destId="{F17818F1-96DB-46D0-B513-12E831262F2A}" srcOrd="1" destOrd="0" presId="urn:microsoft.com/office/officeart/2005/8/layout/lProcess2"/>
    <dgm:cxn modelId="{3B97F59B-C16D-4534-8A3E-A68805690B89}" srcId="{E571517A-BBFE-45FA-913E-87E94B6DF679}" destId="{C4613E59-75B6-443D-AF57-A8EB947E9C99}" srcOrd="0" destOrd="0" parTransId="{87445B6A-40AE-4388-B724-BC00129BED50}" sibTransId="{65B698D1-686C-4035-B9C0-03D2CCFEA2FD}"/>
    <dgm:cxn modelId="{6B33B2CD-7C5B-4ED4-AA53-F399A3BDA1C3}" type="presOf" srcId="{E571517A-BBFE-45FA-913E-87E94B6DF679}" destId="{4661A4BF-F717-4E4B-A379-93FE75944AAD}" srcOrd="0" destOrd="0" presId="urn:microsoft.com/office/officeart/2005/8/layout/lProcess2"/>
    <dgm:cxn modelId="{0A7BD778-3AB0-4EA0-978D-C805325756E4}" type="presOf" srcId="{B26E170A-CB75-4F7F-A819-164C19A86E52}" destId="{5F1801D8-1E70-4B8E-8DF6-4B1DE9B5C883}" srcOrd="0" destOrd="0" presId="urn:microsoft.com/office/officeart/2005/8/layout/lProcess2"/>
    <dgm:cxn modelId="{EDC2FBF8-58DF-4521-8A90-DDEB563FB6D9}" srcId="{5B29E059-5487-4394-9130-055C737A9DD0}" destId="{E571517A-BBFE-45FA-913E-87E94B6DF679}" srcOrd="2" destOrd="0" parTransId="{6A280D1C-DAEC-420C-87EE-CD77742D486B}" sibTransId="{6CED6B57-0E43-42C0-8034-4E8DF9224647}"/>
    <dgm:cxn modelId="{999473B2-B67D-4369-AC74-BEE78ECD4FAB}" type="presOf" srcId="{C4613E59-75B6-443D-AF57-A8EB947E9C99}" destId="{8F1281EE-EF87-48C3-AC4E-F397CC14A1F1}" srcOrd="0" destOrd="0" presId="urn:microsoft.com/office/officeart/2005/8/layout/lProcess2"/>
    <dgm:cxn modelId="{E8CD40F7-662F-4EDE-8AE1-A4FCEEC6AB58}" type="presOf" srcId="{0BFF20DE-2B9A-493C-B2F4-737FB9DFEF48}" destId="{0F4C8F5C-81D9-4A3C-8DCA-1323964D1BDF}" srcOrd="0" destOrd="0" presId="urn:microsoft.com/office/officeart/2005/8/layout/lProcess2"/>
    <dgm:cxn modelId="{5EDE43C4-248A-4EFF-8396-ECE9A218E168}" type="presOf" srcId="{5B29E059-5487-4394-9130-055C737A9DD0}" destId="{BB938796-8CAC-4E9A-A3DD-7A4395D31E8F}" srcOrd="0" destOrd="0" presId="urn:microsoft.com/office/officeart/2005/8/layout/lProcess2"/>
    <dgm:cxn modelId="{FCFD3116-2020-43D0-9B51-5B25CCCD2078}" srcId="{02E828CF-FC5E-4228-9A33-EBF1A8745036}" destId="{5899FC2E-12EF-4C27-92CA-05C7AF3FED26}" srcOrd="1" destOrd="0" parTransId="{5890E2FF-A0EE-46B0-89F5-63CE64CFC945}" sibTransId="{2592B4CF-C677-4771-8CDC-624569FE75EE}"/>
    <dgm:cxn modelId="{D0EA6264-3744-43D3-9586-D8E82D7291FF}" srcId="{02E828CF-FC5E-4228-9A33-EBF1A8745036}" destId="{AF0172A7-A68F-45D6-B6D2-25B6941EB502}" srcOrd="0" destOrd="0" parTransId="{E63B7568-044C-457C-B3B4-881DB6459EEF}" sibTransId="{DC400307-943C-4E9E-A540-9ED48E7A9D31}"/>
    <dgm:cxn modelId="{BA6381A7-9274-4ABE-97CC-EE33BB3F0817}" type="presOf" srcId="{E571517A-BBFE-45FA-913E-87E94B6DF679}" destId="{EA7D95B0-6536-430A-8D48-561FEA74AC69}" srcOrd="1" destOrd="0" presId="urn:microsoft.com/office/officeart/2005/8/layout/lProcess2"/>
    <dgm:cxn modelId="{52CA3004-0831-464D-9D4C-BD0510865C36}" type="presOf" srcId="{9C9946E1-E5FB-4E68-8ACC-C5889EEBA75A}" destId="{4A2E0393-CA15-41DB-A127-AAD1C22AA9F6}" srcOrd="0" destOrd="0" presId="urn:microsoft.com/office/officeart/2005/8/layout/lProcess2"/>
    <dgm:cxn modelId="{0347BC1A-588A-4F0F-8AD8-31B7CE200DC8}" srcId="{0BFF20DE-2B9A-493C-B2F4-737FB9DFEF48}" destId="{9C9946E1-E5FB-4E68-8ACC-C5889EEBA75A}" srcOrd="0" destOrd="0" parTransId="{7C7D3115-F4F9-4FBF-93AA-401B2A86FACD}" sibTransId="{936E317E-603A-45F4-9694-0FFAD58A516F}"/>
    <dgm:cxn modelId="{BEB6D9A9-9EE0-47BE-9C3B-7ECEE668DF10}" type="presOf" srcId="{02E828CF-FC5E-4228-9A33-EBF1A8745036}" destId="{79E2A1EB-33FA-4565-9B83-2CCEFC6B5B10}" srcOrd="0" destOrd="0" presId="urn:microsoft.com/office/officeart/2005/8/layout/lProcess2"/>
    <dgm:cxn modelId="{2EB94AB9-4B77-422D-B78C-6F91FE63EC41}" srcId="{0BFF20DE-2B9A-493C-B2F4-737FB9DFEF48}" destId="{096AA61C-075A-4D44-A0B2-5F214FD24CBB}" srcOrd="1" destOrd="0" parTransId="{21919592-1A8A-49C4-83D8-7D4397793230}" sibTransId="{E48CD3AA-7123-4F5A-A9C5-42BFC071FED1}"/>
    <dgm:cxn modelId="{2F67DF4D-4E4B-4DC3-8937-4B7F337CE866}" srcId="{5B29E059-5487-4394-9130-055C737A9DD0}" destId="{02E828CF-FC5E-4228-9A33-EBF1A8745036}" srcOrd="1" destOrd="0" parTransId="{41D78DD2-BF0C-453A-B7F0-45308555E463}" sibTransId="{998E4D1A-C78B-45F0-98D2-A19B12569BB6}"/>
    <dgm:cxn modelId="{0ACD69AF-A5E7-46D0-AE33-278F69FC3AB8}" type="presOf" srcId="{0BFF20DE-2B9A-493C-B2F4-737FB9DFEF48}" destId="{BB25EC96-4AB6-4081-ADC8-62BE034A945F}" srcOrd="1" destOrd="0" presId="urn:microsoft.com/office/officeart/2005/8/layout/lProcess2"/>
    <dgm:cxn modelId="{9E3E8F71-9A90-4A4B-A08F-3A216F27E575}" type="presOf" srcId="{AF0172A7-A68F-45D6-B6D2-25B6941EB502}" destId="{9B49C07E-D924-458A-95FA-16125899EA6F}" srcOrd="0" destOrd="0" presId="urn:microsoft.com/office/officeart/2005/8/layout/lProcess2"/>
    <dgm:cxn modelId="{DC68B363-0585-4CBD-861C-0383E297585B}" srcId="{5B29E059-5487-4394-9130-055C737A9DD0}" destId="{0BFF20DE-2B9A-493C-B2F4-737FB9DFEF48}" srcOrd="0" destOrd="0" parTransId="{3CC4B5F0-38BE-4143-8FD0-9874E44A8C34}" sibTransId="{FEC524A1-B3B9-48A8-BC85-AE8CF20204F7}"/>
    <dgm:cxn modelId="{80913175-980F-492D-B2F9-889E67663E97}" type="presParOf" srcId="{BB938796-8CAC-4E9A-A3DD-7A4395D31E8F}" destId="{1092A33E-BA63-4B6C-82E8-3288C2330C25}" srcOrd="0" destOrd="0" presId="urn:microsoft.com/office/officeart/2005/8/layout/lProcess2"/>
    <dgm:cxn modelId="{2AA2F229-021A-459E-893B-9C7167C389EC}" type="presParOf" srcId="{1092A33E-BA63-4B6C-82E8-3288C2330C25}" destId="{0F4C8F5C-81D9-4A3C-8DCA-1323964D1BDF}" srcOrd="0" destOrd="0" presId="urn:microsoft.com/office/officeart/2005/8/layout/lProcess2"/>
    <dgm:cxn modelId="{328450E3-5B54-4F27-9898-3D5422DC0444}" type="presParOf" srcId="{1092A33E-BA63-4B6C-82E8-3288C2330C25}" destId="{BB25EC96-4AB6-4081-ADC8-62BE034A945F}" srcOrd="1" destOrd="0" presId="urn:microsoft.com/office/officeart/2005/8/layout/lProcess2"/>
    <dgm:cxn modelId="{7C9C0214-0299-44D6-9FA9-491B9BA48BF0}" type="presParOf" srcId="{1092A33E-BA63-4B6C-82E8-3288C2330C25}" destId="{A7392112-9614-4BE9-A6AB-1F61AD0B5A29}" srcOrd="2" destOrd="0" presId="urn:microsoft.com/office/officeart/2005/8/layout/lProcess2"/>
    <dgm:cxn modelId="{01E41461-8182-4B1C-8DC6-1F68BE2AEC53}" type="presParOf" srcId="{A7392112-9614-4BE9-A6AB-1F61AD0B5A29}" destId="{BBEC1604-CF44-44FB-8BD7-ABDF9B4C8697}" srcOrd="0" destOrd="0" presId="urn:microsoft.com/office/officeart/2005/8/layout/lProcess2"/>
    <dgm:cxn modelId="{17E61D17-F73B-4142-9D98-18C7F98C9227}" type="presParOf" srcId="{BBEC1604-CF44-44FB-8BD7-ABDF9B4C8697}" destId="{4A2E0393-CA15-41DB-A127-AAD1C22AA9F6}" srcOrd="0" destOrd="0" presId="urn:microsoft.com/office/officeart/2005/8/layout/lProcess2"/>
    <dgm:cxn modelId="{122781C6-0353-4E6B-AFD9-B32DBD004E02}" type="presParOf" srcId="{BBEC1604-CF44-44FB-8BD7-ABDF9B4C8697}" destId="{001D90A6-C5CF-4759-A611-D9819EBE2B1D}" srcOrd="1" destOrd="0" presId="urn:microsoft.com/office/officeart/2005/8/layout/lProcess2"/>
    <dgm:cxn modelId="{2B6D4532-4E62-4A2B-9D9E-9CB0AFBA8E9E}" type="presParOf" srcId="{BBEC1604-CF44-44FB-8BD7-ABDF9B4C8697}" destId="{E922FCF5-E20A-47A2-9AE2-658A1B306878}" srcOrd="2" destOrd="0" presId="urn:microsoft.com/office/officeart/2005/8/layout/lProcess2"/>
    <dgm:cxn modelId="{D7BC9F56-3FF4-4E3C-8F68-FB585B1705BF}" type="presParOf" srcId="{BB938796-8CAC-4E9A-A3DD-7A4395D31E8F}" destId="{D6DC071E-5E9B-4D88-A537-25CF479D3222}" srcOrd="1" destOrd="0" presId="urn:microsoft.com/office/officeart/2005/8/layout/lProcess2"/>
    <dgm:cxn modelId="{9C5307F2-256C-4BBE-8009-7CB571FED182}" type="presParOf" srcId="{BB938796-8CAC-4E9A-A3DD-7A4395D31E8F}" destId="{6C134AE3-42FE-48BD-B857-738F6D96E36D}" srcOrd="2" destOrd="0" presId="urn:microsoft.com/office/officeart/2005/8/layout/lProcess2"/>
    <dgm:cxn modelId="{47DF8B1F-513A-4660-AD2D-991D8AE8CEF9}" type="presParOf" srcId="{6C134AE3-42FE-48BD-B857-738F6D96E36D}" destId="{79E2A1EB-33FA-4565-9B83-2CCEFC6B5B10}" srcOrd="0" destOrd="0" presId="urn:microsoft.com/office/officeart/2005/8/layout/lProcess2"/>
    <dgm:cxn modelId="{8E286199-70B9-41CA-BECB-EFF4C8E13C94}" type="presParOf" srcId="{6C134AE3-42FE-48BD-B857-738F6D96E36D}" destId="{F17818F1-96DB-46D0-B513-12E831262F2A}" srcOrd="1" destOrd="0" presId="urn:microsoft.com/office/officeart/2005/8/layout/lProcess2"/>
    <dgm:cxn modelId="{855522C8-A7EF-428D-81C9-28D544723412}" type="presParOf" srcId="{6C134AE3-42FE-48BD-B857-738F6D96E36D}" destId="{60CFBDE6-53BF-418F-8DDF-F69E1C12C636}" srcOrd="2" destOrd="0" presId="urn:microsoft.com/office/officeart/2005/8/layout/lProcess2"/>
    <dgm:cxn modelId="{F20A4596-9E8A-4AC0-8ED1-8F675AD84559}" type="presParOf" srcId="{60CFBDE6-53BF-418F-8DDF-F69E1C12C636}" destId="{DEF8339D-596F-4DCB-AAED-F1E085E538F7}" srcOrd="0" destOrd="0" presId="urn:microsoft.com/office/officeart/2005/8/layout/lProcess2"/>
    <dgm:cxn modelId="{2F8EE85B-35CC-4607-9783-92151C26D15B}" type="presParOf" srcId="{DEF8339D-596F-4DCB-AAED-F1E085E538F7}" destId="{9B49C07E-D924-458A-95FA-16125899EA6F}" srcOrd="0" destOrd="0" presId="urn:microsoft.com/office/officeart/2005/8/layout/lProcess2"/>
    <dgm:cxn modelId="{650E5FA3-7385-47EB-8BBA-2B53CE7C3168}" type="presParOf" srcId="{DEF8339D-596F-4DCB-AAED-F1E085E538F7}" destId="{F3A7FD11-9616-4849-9456-868791057926}" srcOrd="1" destOrd="0" presId="urn:microsoft.com/office/officeart/2005/8/layout/lProcess2"/>
    <dgm:cxn modelId="{1975EE87-58D7-4698-BC14-409D348038E4}" type="presParOf" srcId="{DEF8339D-596F-4DCB-AAED-F1E085E538F7}" destId="{2B1D9EA0-4E73-4130-B9D1-EE5A5FA02311}" srcOrd="2" destOrd="0" presId="urn:microsoft.com/office/officeart/2005/8/layout/lProcess2"/>
    <dgm:cxn modelId="{4A18E49F-1DE7-4DFE-83B9-ADD726B3F687}" type="presParOf" srcId="{BB938796-8CAC-4E9A-A3DD-7A4395D31E8F}" destId="{544844F9-5D5C-4F57-8FB3-C8563F911143}" srcOrd="3" destOrd="0" presId="urn:microsoft.com/office/officeart/2005/8/layout/lProcess2"/>
    <dgm:cxn modelId="{5B2EB1BE-8670-4F07-B022-1706F3A1A5CC}" type="presParOf" srcId="{BB938796-8CAC-4E9A-A3DD-7A4395D31E8F}" destId="{679E7FB7-09A4-4FDA-B785-CBC6CEA61D1A}" srcOrd="4" destOrd="0" presId="urn:microsoft.com/office/officeart/2005/8/layout/lProcess2"/>
    <dgm:cxn modelId="{13F6C73C-CB6F-41DC-BC29-1AAEE3512293}" type="presParOf" srcId="{679E7FB7-09A4-4FDA-B785-CBC6CEA61D1A}" destId="{4661A4BF-F717-4E4B-A379-93FE75944AAD}" srcOrd="0" destOrd="0" presId="urn:microsoft.com/office/officeart/2005/8/layout/lProcess2"/>
    <dgm:cxn modelId="{5DB62594-B8DA-42DB-8CF0-E831DB7C7F21}" type="presParOf" srcId="{679E7FB7-09A4-4FDA-B785-CBC6CEA61D1A}" destId="{EA7D95B0-6536-430A-8D48-561FEA74AC69}" srcOrd="1" destOrd="0" presId="urn:microsoft.com/office/officeart/2005/8/layout/lProcess2"/>
    <dgm:cxn modelId="{F91FB2B7-FE9B-475E-8152-10E6EB238F4D}" type="presParOf" srcId="{679E7FB7-09A4-4FDA-B785-CBC6CEA61D1A}" destId="{F4E090CF-BC5C-49BF-8DDF-DA691174E640}" srcOrd="2" destOrd="0" presId="urn:microsoft.com/office/officeart/2005/8/layout/lProcess2"/>
    <dgm:cxn modelId="{B22C9A18-3929-4D26-B277-B4BA102981C9}" type="presParOf" srcId="{F4E090CF-BC5C-49BF-8DDF-DA691174E640}" destId="{C73E2C46-55DD-4046-A204-5C84FF97265F}" srcOrd="0" destOrd="0" presId="urn:microsoft.com/office/officeart/2005/8/layout/lProcess2"/>
    <dgm:cxn modelId="{ED1DBC3B-404C-4C6B-B35F-33BA5AAC6394}" type="presParOf" srcId="{C73E2C46-55DD-4046-A204-5C84FF97265F}" destId="{8F1281EE-EF87-48C3-AC4E-F397CC14A1F1}" srcOrd="0" destOrd="0" presId="urn:microsoft.com/office/officeart/2005/8/layout/lProcess2"/>
    <dgm:cxn modelId="{25D04C6D-ABB2-4A2F-8A7C-8508EF1B7FBC}" type="presParOf" srcId="{C73E2C46-55DD-4046-A204-5C84FF97265F}" destId="{DBFA7321-E5C6-4E9A-B1B1-C8C841BBF950}" srcOrd="1" destOrd="0" presId="urn:microsoft.com/office/officeart/2005/8/layout/lProcess2"/>
    <dgm:cxn modelId="{C8260A51-9B06-47CA-96AC-64FD3CA5E1A4}" type="presParOf" srcId="{C73E2C46-55DD-4046-A204-5C84FF97265F}" destId="{5F1801D8-1E70-4B8E-8DF6-4B1DE9B5C883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4C8F5C-81D9-4A3C-8DCA-1323964D1BDF}">
      <dsp:nvSpPr>
        <dsp:cNvPr id="0" name=""/>
        <dsp:cNvSpPr/>
      </dsp:nvSpPr>
      <dsp:spPr>
        <a:xfrm>
          <a:off x="669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Electric Commerce</a:t>
          </a:r>
        </a:p>
      </dsp:txBody>
      <dsp:txXfrm>
        <a:off x="669" y="0"/>
        <a:ext cx="1741289" cy="960120"/>
      </dsp:txXfrm>
    </dsp:sp>
    <dsp:sp modelId="{4A2E0393-CA15-41DB-A127-AAD1C22AA9F6}">
      <dsp:nvSpPr>
        <dsp:cNvPr id="0" name=""/>
        <dsp:cNvSpPr/>
      </dsp:nvSpPr>
      <dsp:spPr>
        <a:xfrm>
          <a:off x="174798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E-commerce Infrastructure</a:t>
          </a:r>
        </a:p>
      </dsp:txBody>
      <dsp:txXfrm>
        <a:off x="203061" y="989320"/>
        <a:ext cx="1336505" cy="908438"/>
      </dsp:txXfrm>
    </dsp:sp>
    <dsp:sp modelId="{E922FCF5-E20A-47A2-9AE2-658A1B306878}">
      <dsp:nvSpPr>
        <dsp:cNvPr id="0" name=""/>
        <dsp:cNvSpPr/>
      </dsp:nvSpPr>
      <dsp:spPr>
        <a:xfrm>
          <a:off x="174798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Digital Cash</a:t>
          </a:r>
        </a:p>
      </dsp:txBody>
      <dsp:txXfrm>
        <a:off x="203061" y="2102741"/>
        <a:ext cx="1336505" cy="908438"/>
      </dsp:txXfrm>
    </dsp:sp>
    <dsp:sp modelId="{79E2A1EB-33FA-4565-9B83-2CCEFC6B5B10}">
      <dsp:nvSpPr>
        <dsp:cNvPr id="0" name=""/>
        <dsp:cNvSpPr/>
      </dsp:nvSpPr>
      <dsp:spPr>
        <a:xfrm>
          <a:off x="1872555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Computing/Technology Policy</a:t>
          </a:r>
        </a:p>
      </dsp:txBody>
      <dsp:txXfrm>
        <a:off x="1872555" y="0"/>
        <a:ext cx="1741289" cy="960120"/>
      </dsp:txXfrm>
    </dsp:sp>
    <dsp:sp modelId="{9B49C07E-D924-458A-95FA-16125899EA6F}">
      <dsp:nvSpPr>
        <dsp:cNvPr id="0" name=""/>
        <dsp:cNvSpPr/>
      </dsp:nvSpPr>
      <dsp:spPr>
        <a:xfrm>
          <a:off x="2046684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Transborder data flow</a:t>
          </a:r>
        </a:p>
      </dsp:txBody>
      <dsp:txXfrm>
        <a:off x="2074947" y="989320"/>
        <a:ext cx="1336505" cy="908438"/>
      </dsp:txXfrm>
    </dsp:sp>
    <dsp:sp modelId="{2B1D9EA0-4E73-4130-B9D1-EE5A5FA02311}">
      <dsp:nvSpPr>
        <dsp:cNvPr id="0" name=""/>
        <dsp:cNvSpPr/>
      </dsp:nvSpPr>
      <dsp:spPr>
        <a:xfrm>
          <a:off x="2046684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Government technology Policy</a:t>
          </a:r>
        </a:p>
      </dsp:txBody>
      <dsp:txXfrm>
        <a:off x="2074947" y="2102741"/>
        <a:ext cx="1336505" cy="908438"/>
      </dsp:txXfrm>
    </dsp:sp>
    <dsp:sp modelId="{4661A4BF-F717-4E4B-A379-93FE75944AAD}">
      <dsp:nvSpPr>
        <dsp:cNvPr id="0" name=""/>
        <dsp:cNvSpPr/>
      </dsp:nvSpPr>
      <dsp:spPr>
        <a:xfrm>
          <a:off x="3744441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Security and Privacy</a:t>
          </a:r>
        </a:p>
      </dsp:txBody>
      <dsp:txXfrm>
        <a:off x="3744441" y="0"/>
        <a:ext cx="1741289" cy="960120"/>
      </dsp:txXfrm>
    </dsp:sp>
    <dsp:sp modelId="{8F1281EE-EF87-48C3-AC4E-F397CC14A1F1}">
      <dsp:nvSpPr>
        <dsp:cNvPr id="0" name=""/>
        <dsp:cNvSpPr/>
      </dsp:nvSpPr>
      <dsp:spPr>
        <a:xfrm>
          <a:off x="3918570" y="961057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Security Services</a:t>
          </a:r>
        </a:p>
      </dsp:txBody>
      <dsp:txXfrm>
        <a:off x="3946833" y="989320"/>
        <a:ext cx="1336505" cy="908438"/>
      </dsp:txXfrm>
    </dsp:sp>
    <dsp:sp modelId="{5F1801D8-1E70-4B8E-8DF6-4B1DE9B5C883}">
      <dsp:nvSpPr>
        <dsp:cNvPr id="0" name=""/>
        <dsp:cNvSpPr/>
      </dsp:nvSpPr>
      <dsp:spPr>
        <a:xfrm>
          <a:off x="3918570" y="2074478"/>
          <a:ext cx="1393031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32385" rIns="4318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Software and Application Security</a:t>
          </a:r>
        </a:p>
      </dsp:txBody>
      <dsp:txXfrm>
        <a:off x="3946833" y="2102741"/>
        <a:ext cx="1336505" cy="9084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Winston-Salem State University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Ramadmin</dc:creator>
  <cp:keywords/>
  <dc:description/>
  <cp:lastModifiedBy>Ramadmin</cp:lastModifiedBy>
  <cp:revision>2</cp:revision>
  <dcterms:created xsi:type="dcterms:W3CDTF">2017-12-07T20:48:00Z</dcterms:created>
  <dcterms:modified xsi:type="dcterms:W3CDTF">2017-12-08T00:01:00Z</dcterms:modified>
</cp:coreProperties>
</file>