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Default="00C905DF" w:rsidP="00C905DF">
      <w:pPr>
        <w:jc w:val="right"/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Derrick Murphy</w:t>
      </w:r>
    </w:p>
    <w:p w:rsidR="00CC4471" w:rsidRDefault="00CC4471" w:rsidP="00CC447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Jones</w:t>
      </w:r>
    </w:p>
    <w:p w:rsidR="00CC4471" w:rsidRDefault="00CC4471" w:rsidP="00CC4471">
      <w:pPr>
        <w:jc w:val="right"/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System Design and Development</w:t>
      </w:r>
    </w:p>
    <w:p w:rsidR="00C905DF" w:rsidRPr="00CC4471" w:rsidRDefault="00C905DF" w:rsidP="00CC4471">
      <w:pPr>
        <w:jc w:val="right"/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1/25/17</w:t>
      </w:r>
    </w:p>
    <w:p w:rsidR="00C905DF" w:rsidRPr="00CC4471" w:rsidRDefault="00B33EEF" w:rsidP="00C30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Title Page</w:t>
      </w:r>
    </w:p>
    <w:p w:rsidR="00B33EEF" w:rsidRPr="00CC4471" w:rsidRDefault="00241F44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Internet of Things: Data Distribution</w:t>
      </w:r>
    </w:p>
    <w:p w:rsidR="00B33EEF" w:rsidRPr="00CC4471" w:rsidRDefault="004B27BC" w:rsidP="00C30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Table of Contents</w:t>
      </w:r>
    </w:p>
    <w:p w:rsidR="00F35D32" w:rsidRPr="00CC4471" w:rsidRDefault="00F35D32" w:rsidP="00C30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Page 1</w:t>
      </w:r>
    </w:p>
    <w:p w:rsidR="00FA757A" w:rsidRDefault="00FA757A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Internet of Things</w:t>
      </w:r>
      <w:r w:rsidR="00387D5C" w:rsidRPr="00CC4471">
        <w:rPr>
          <w:rFonts w:ascii="Times New Roman" w:hAnsi="Times New Roman" w:cs="Times New Roman"/>
          <w:sz w:val="24"/>
          <w:szCs w:val="24"/>
        </w:rPr>
        <w:t xml:space="preserve"> key points</w:t>
      </w:r>
    </w:p>
    <w:p w:rsidR="00090FB8" w:rsidRPr="00CC4471" w:rsidRDefault="00090FB8" w:rsidP="00090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E3F1E">
        <w:rPr>
          <w:rFonts w:ascii="Times New Roman" w:hAnsi="Times New Roman" w:cs="Times New Roman"/>
          <w:sz w:val="24"/>
          <w:szCs w:val="24"/>
        </w:rPr>
        <w:t xml:space="preserve">to know about the Internet of </w:t>
      </w:r>
      <w:proofErr w:type="gramStart"/>
      <w:r w:rsidR="007E3F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hings</w:t>
      </w:r>
      <w:proofErr w:type="gramEnd"/>
    </w:p>
    <w:p w:rsidR="00387D5C" w:rsidRPr="00CC4471" w:rsidRDefault="00387D5C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Introduce Data Distribution</w:t>
      </w:r>
    </w:p>
    <w:p w:rsidR="00387D5C" w:rsidRPr="00CC4471" w:rsidRDefault="008B060F" w:rsidP="00C30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Primary business of a Data Distribution company</w:t>
      </w:r>
    </w:p>
    <w:p w:rsidR="00AA445D" w:rsidRPr="00CC4471" w:rsidRDefault="00AA445D" w:rsidP="00C30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Annual revenue</w:t>
      </w:r>
    </w:p>
    <w:p w:rsidR="00552E45" w:rsidRPr="00CC4471" w:rsidRDefault="00552E45" w:rsidP="00C30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Annual profits</w:t>
      </w:r>
    </w:p>
    <w:p w:rsidR="00F35D32" w:rsidRPr="00CC4471" w:rsidRDefault="00E91F1E" w:rsidP="00C30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Page 2</w:t>
      </w:r>
    </w:p>
    <w:p w:rsidR="00E91F1E" w:rsidRPr="00CC4471" w:rsidRDefault="004F63BD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471">
        <w:rPr>
          <w:rFonts w:ascii="Times New Roman" w:hAnsi="Times New Roman" w:cs="Times New Roman"/>
          <w:sz w:val="24"/>
          <w:szCs w:val="24"/>
        </w:rPr>
        <w:t>CoreDX</w:t>
      </w:r>
      <w:proofErr w:type="spellEnd"/>
      <w:r w:rsidRPr="00CC4471">
        <w:rPr>
          <w:rFonts w:ascii="Times New Roman" w:hAnsi="Times New Roman" w:cs="Times New Roman"/>
          <w:sz w:val="24"/>
          <w:szCs w:val="24"/>
        </w:rPr>
        <w:t xml:space="preserve"> DDS</w:t>
      </w:r>
    </w:p>
    <w:p w:rsidR="00BF3E0A" w:rsidRDefault="00DE4D12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Internet of Things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DDS</w:t>
      </w:r>
    </w:p>
    <w:p w:rsidR="00DF450A" w:rsidRPr="00DF450A" w:rsidRDefault="00DF450A" w:rsidP="00C30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network connectivity</w:t>
      </w:r>
    </w:p>
    <w:p w:rsidR="009404A8" w:rsidRPr="00CC4471" w:rsidRDefault="009404A8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Example of Data Analytics</w:t>
      </w:r>
    </w:p>
    <w:p w:rsidR="008A0B8D" w:rsidRPr="00CC4471" w:rsidRDefault="008A0B8D" w:rsidP="00C30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Android</w:t>
      </w:r>
    </w:p>
    <w:p w:rsidR="00E91F1E" w:rsidRPr="00CC4471" w:rsidRDefault="00E91F1E" w:rsidP="00C30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Page 3</w:t>
      </w:r>
    </w:p>
    <w:p w:rsidR="00900DE2" w:rsidRPr="00CC4471" w:rsidRDefault="00900DE2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471">
        <w:rPr>
          <w:rFonts w:ascii="Times New Roman" w:hAnsi="Times New Roman" w:cs="Times New Roman"/>
          <w:sz w:val="24"/>
          <w:szCs w:val="24"/>
        </w:rPr>
        <w:t>X</w:t>
      </w:r>
      <w:r w:rsidR="00F36B7C" w:rsidRPr="00CC4471">
        <w:rPr>
          <w:rFonts w:ascii="Times New Roman" w:hAnsi="Times New Roman" w:cs="Times New Roman"/>
          <w:sz w:val="24"/>
          <w:szCs w:val="24"/>
        </w:rPr>
        <w:t>ignite</w:t>
      </w:r>
      <w:proofErr w:type="spellEnd"/>
      <w:r w:rsidR="00F36B7C" w:rsidRPr="00CC4471">
        <w:rPr>
          <w:rFonts w:ascii="Times New Roman" w:hAnsi="Times New Roman" w:cs="Times New Roman"/>
          <w:sz w:val="24"/>
          <w:szCs w:val="24"/>
        </w:rPr>
        <w:t xml:space="preserve"> Market </w:t>
      </w:r>
      <w:r w:rsidR="0072509D" w:rsidRPr="00CC4471">
        <w:rPr>
          <w:rFonts w:ascii="Times New Roman" w:hAnsi="Times New Roman" w:cs="Times New Roman"/>
          <w:sz w:val="24"/>
          <w:szCs w:val="24"/>
        </w:rPr>
        <w:t>Data Cloud</w:t>
      </w:r>
    </w:p>
    <w:p w:rsidR="0072509D" w:rsidRPr="00CC4471" w:rsidRDefault="001E76B7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Uses of Internet of Things in</w:t>
      </w:r>
      <w:r w:rsidR="004F63BD" w:rsidRPr="00CC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BD" w:rsidRPr="00CC4471">
        <w:rPr>
          <w:rFonts w:ascii="Times New Roman" w:hAnsi="Times New Roman" w:cs="Times New Roman"/>
          <w:sz w:val="24"/>
          <w:szCs w:val="24"/>
        </w:rPr>
        <w:t>Xignite</w:t>
      </w:r>
      <w:proofErr w:type="spellEnd"/>
      <w:r w:rsidR="004F63BD" w:rsidRPr="00CC4471">
        <w:rPr>
          <w:rFonts w:ascii="Times New Roman" w:hAnsi="Times New Roman" w:cs="Times New Roman"/>
          <w:sz w:val="24"/>
          <w:szCs w:val="24"/>
        </w:rPr>
        <w:t xml:space="preserve"> Market Data Cloud</w:t>
      </w:r>
    </w:p>
    <w:p w:rsidR="00B519E5" w:rsidRPr="00CC4471" w:rsidRDefault="00B519E5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Example of Data Analytics</w:t>
      </w:r>
    </w:p>
    <w:p w:rsidR="00E91F1E" w:rsidRPr="00CC4471" w:rsidRDefault="00E91F1E" w:rsidP="00C30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Page 4</w:t>
      </w:r>
    </w:p>
    <w:p w:rsidR="00566A28" w:rsidRPr="00CC4471" w:rsidRDefault="0094432B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471">
        <w:rPr>
          <w:rFonts w:ascii="Times New Roman" w:hAnsi="Times New Roman" w:cs="Times New Roman"/>
          <w:sz w:val="24"/>
          <w:szCs w:val="24"/>
        </w:rPr>
        <w:t>Conntext</w:t>
      </w:r>
      <w:proofErr w:type="spellEnd"/>
      <w:r w:rsidRPr="00CC4471">
        <w:rPr>
          <w:rFonts w:ascii="Times New Roman" w:hAnsi="Times New Roman" w:cs="Times New Roman"/>
          <w:sz w:val="24"/>
          <w:szCs w:val="24"/>
        </w:rPr>
        <w:t xml:space="preserve"> DDS</w:t>
      </w:r>
    </w:p>
    <w:p w:rsidR="009404A8" w:rsidRPr="00CC4471" w:rsidRDefault="001E76B7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 xml:space="preserve">Uses of Internet of Things in </w:t>
      </w:r>
      <w:proofErr w:type="spellStart"/>
      <w:r w:rsidRPr="00CC4471">
        <w:rPr>
          <w:rFonts w:ascii="Times New Roman" w:hAnsi="Times New Roman" w:cs="Times New Roman"/>
          <w:sz w:val="24"/>
          <w:szCs w:val="24"/>
        </w:rPr>
        <w:t>Conntext</w:t>
      </w:r>
      <w:proofErr w:type="spellEnd"/>
      <w:r w:rsidRPr="00CC4471">
        <w:rPr>
          <w:rFonts w:ascii="Times New Roman" w:hAnsi="Times New Roman" w:cs="Times New Roman"/>
          <w:sz w:val="24"/>
          <w:szCs w:val="24"/>
        </w:rPr>
        <w:t xml:space="preserve"> DDS</w:t>
      </w:r>
    </w:p>
    <w:p w:rsidR="00B519E5" w:rsidRPr="00CC4471" w:rsidRDefault="00B519E5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Example of Data Analytics</w:t>
      </w:r>
    </w:p>
    <w:p w:rsidR="00E91F1E" w:rsidRPr="00CC4471" w:rsidRDefault="00E91F1E" w:rsidP="00C30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Page 5</w:t>
      </w:r>
    </w:p>
    <w:p w:rsidR="00E91F1E" w:rsidRPr="00CC4471" w:rsidRDefault="00E91F1E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 xml:space="preserve">Summary of the Data </w:t>
      </w:r>
      <w:r w:rsidR="00F04EAE" w:rsidRPr="00CC4471">
        <w:rPr>
          <w:rFonts w:ascii="Times New Roman" w:hAnsi="Times New Roman" w:cs="Times New Roman"/>
          <w:sz w:val="24"/>
          <w:szCs w:val="24"/>
        </w:rPr>
        <w:t>Distribution</w:t>
      </w:r>
    </w:p>
    <w:p w:rsidR="00E40B76" w:rsidRPr="00CC4471" w:rsidRDefault="009E3FF4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 xml:space="preserve">Summary of </w:t>
      </w:r>
      <w:proofErr w:type="gramStart"/>
      <w:r w:rsidRPr="00CC4471">
        <w:rPr>
          <w:rFonts w:ascii="Times New Roman" w:hAnsi="Times New Roman" w:cs="Times New Roman"/>
          <w:sz w:val="24"/>
          <w:szCs w:val="24"/>
        </w:rPr>
        <w:t>DDC,XMDC</w:t>
      </w:r>
      <w:proofErr w:type="gramEnd"/>
      <w:r w:rsidRPr="00CC4471">
        <w:rPr>
          <w:rFonts w:ascii="Times New Roman" w:hAnsi="Times New Roman" w:cs="Times New Roman"/>
          <w:sz w:val="24"/>
          <w:szCs w:val="24"/>
        </w:rPr>
        <w:t>,CDDS</w:t>
      </w:r>
    </w:p>
    <w:p w:rsidR="00E91F1E" w:rsidRDefault="00E91F1E" w:rsidP="00C30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sz w:val="24"/>
          <w:szCs w:val="24"/>
        </w:rPr>
        <w:t>Bibliography</w:t>
      </w:r>
    </w:p>
    <w:p w:rsidR="008B136D" w:rsidRDefault="008B136D" w:rsidP="008B13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"IEEE Internet of Things Journal."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Brief Summary on Internet of Things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n.d.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): n. pag.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Public.iastate.edu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Web. &lt;http://www.public.iastate.edu/~ritusha/research-papers/Brief%20summary%20on%20IoT.pdf&gt;.</w:t>
      </w:r>
    </w:p>
    <w:p w:rsidR="00090FB8" w:rsidRPr="00CC4471" w:rsidRDefault="00090FB8" w:rsidP="00090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Cerasis_IT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"10 Most Important Internet of Things Points to Understand."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 xml:space="preserve">Transportation Management Company |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Cerasis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N.p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., 21 Oct. 2015. Web. 26 Jan. 2017. &lt;http://cerasis.com/2015/10/20/10-things-to-know-about-the-internet-of-things/&gt;.</w:t>
      </w:r>
    </w:p>
    <w:p w:rsidR="009050CA" w:rsidRPr="00CC4471" w:rsidRDefault="009050CA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>What Can DDS Do for Android?</w:t>
      </w:r>
      <w:r w:rsidRPr="00CC44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N.p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.: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Authorhouse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, 2012.</w:t>
      </w:r>
      <w:r w:rsidRPr="00CC44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>Android and DDS</w:t>
      </w: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.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TwinOaks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Computing INC. Web. 26 Jan. 2017. &lt;http://www.omg.org/hot-topics/documents/dds/Android_and_DDS1.pdf&gt;.</w:t>
      </w:r>
    </w:p>
    <w:bookmarkEnd w:id="0"/>
    <w:p w:rsidR="00CC4471" w:rsidRPr="00CC4471" w:rsidRDefault="00CC4471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lastRenderedPageBreak/>
        <w:t>"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CoreDX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DDS Data Distribution Service Middleware."</w:t>
      </w:r>
      <w:r w:rsidRPr="00CC44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proofErr w:type="spellStart"/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>CoreDX</w:t>
      </w:r>
      <w:proofErr w:type="spellEnd"/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 xml:space="preserve"> DDS Data Distribution Service Middleware | Twin Oaks Computing, Inc</w:t>
      </w: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.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N.p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.,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n.d.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Web. 26 Jan. 2017. &lt;http://www.twinoakscomputing.com/coredx&gt;.</w:t>
      </w:r>
    </w:p>
    <w:p w:rsidR="00963783" w:rsidRPr="00CC4471" w:rsidRDefault="00963783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"The Internet of Things Is Far Bigger Than Anyone Realizes."</w:t>
      </w:r>
      <w:r w:rsidRPr="00CC44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>Wired</w:t>
      </w: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. Conde Nast,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n.d.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Web. 26 Jan. 2017. &lt;https://www.wired.com/insights/2014/11/the-internet-of-things-bigger/&gt;.</w:t>
      </w:r>
    </w:p>
    <w:p w:rsidR="00900DE2" w:rsidRPr="00CC4471" w:rsidRDefault="00900DE2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"What Is Data Distribution Service (DDS)? - Definition from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Techopedia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."</w:t>
      </w:r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D4EAFF"/>
        </w:rPr>
        <w:t>Techopedia.com</w:t>
      </w: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.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N.p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.,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n.d.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 Web. 26 Jan. 2017. &lt;https://www.techopedia.com/definition/27541/data-distribution-service-dds&gt;.</w:t>
      </w:r>
    </w:p>
    <w:p w:rsidR="00E91F1E" w:rsidRPr="00CC4471" w:rsidRDefault="00E91F1E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"Data Distribution."</w:t>
      </w:r>
      <w:r w:rsidRPr="00CC44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 </w:t>
      </w:r>
      <w:proofErr w:type="spellStart"/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D4EAFF"/>
        </w:rPr>
        <w:t>Xignite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.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N.p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.,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n.d.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 Web. 26 Jan. 2017. &lt;http://www.xignite.com/market-data/market-data-distribution/&gt;.</w:t>
      </w:r>
    </w:p>
    <w:p w:rsidR="00B16AB8" w:rsidRPr="00CC4471" w:rsidRDefault="00B16AB8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Pardo-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Castellote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,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Ph.d.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Gerardo, and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Inc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Real-Time Innovations.</w:t>
      </w:r>
      <w:r w:rsidRPr="00CC44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 xml:space="preserve">Real-Time Innovations, </w:t>
      </w:r>
      <w:proofErr w:type="spellStart"/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>Inc.DDS</w:t>
      </w:r>
      <w:proofErr w:type="spellEnd"/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 xml:space="preserve"> Standard</w:t>
      </w:r>
      <w:r w:rsidRPr="00CC44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(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n.d.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): n.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pag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. Ll.mit.edu. Web. &lt;https://www.ll.mit.edu/HPEC/agendas/proc04/Talks/Thu/pardo-castellote.pdf&gt;.</w:t>
      </w:r>
    </w:p>
    <w:p w:rsidR="00B16AB8" w:rsidRPr="00CC4471" w:rsidRDefault="00B16AB8" w:rsidP="00C30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Innovations, Real-Time. "RTI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Connext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 DDS Professional."</w:t>
      </w:r>
      <w:r w:rsidRPr="00CC44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 </w:t>
      </w:r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D4EAFF"/>
        </w:rPr>
        <w:t xml:space="preserve">RTI </w:t>
      </w:r>
      <w:proofErr w:type="spellStart"/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D4EAFF"/>
        </w:rPr>
        <w:t>Connext</w:t>
      </w:r>
      <w:proofErr w:type="spellEnd"/>
      <w:r w:rsidRPr="00CC447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D4EAFF"/>
        </w:rPr>
        <w:t xml:space="preserve"> DDS Professional</w:t>
      </w:r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.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N.p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., </w:t>
      </w:r>
      <w:proofErr w:type="spellStart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n.d.</w:t>
      </w:r>
      <w:proofErr w:type="spellEnd"/>
      <w:r w:rsidRPr="00CC4471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 xml:space="preserve"> Web. 26 Jan. 2017. &lt;http://www.rti.com/products/dds&gt;.</w:t>
      </w:r>
    </w:p>
    <w:sectPr w:rsidR="00B16AB8" w:rsidRPr="00CC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2318"/>
    <w:multiLevelType w:val="hybridMultilevel"/>
    <w:tmpl w:val="0520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1715E"/>
    <w:multiLevelType w:val="hybridMultilevel"/>
    <w:tmpl w:val="011AB4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DF"/>
    <w:rsid w:val="00090FB8"/>
    <w:rsid w:val="000B183C"/>
    <w:rsid w:val="001E76B7"/>
    <w:rsid w:val="001F1151"/>
    <w:rsid w:val="00241F44"/>
    <w:rsid w:val="002755B1"/>
    <w:rsid w:val="00387D5C"/>
    <w:rsid w:val="004A21AC"/>
    <w:rsid w:val="004B27BC"/>
    <w:rsid w:val="004F63BD"/>
    <w:rsid w:val="00552E45"/>
    <w:rsid w:val="00566A28"/>
    <w:rsid w:val="005E718D"/>
    <w:rsid w:val="0072509D"/>
    <w:rsid w:val="007E3F1E"/>
    <w:rsid w:val="00864EB8"/>
    <w:rsid w:val="008A0B8D"/>
    <w:rsid w:val="008B060F"/>
    <w:rsid w:val="008B136D"/>
    <w:rsid w:val="00900DE2"/>
    <w:rsid w:val="009050CA"/>
    <w:rsid w:val="009404A8"/>
    <w:rsid w:val="0094432B"/>
    <w:rsid w:val="00963783"/>
    <w:rsid w:val="009E3FF4"/>
    <w:rsid w:val="009E7747"/>
    <w:rsid w:val="009F28A0"/>
    <w:rsid w:val="00AA445D"/>
    <w:rsid w:val="00B16AB8"/>
    <w:rsid w:val="00B33EEF"/>
    <w:rsid w:val="00B519E5"/>
    <w:rsid w:val="00BF3E0A"/>
    <w:rsid w:val="00C304FB"/>
    <w:rsid w:val="00C72D4B"/>
    <w:rsid w:val="00C905DF"/>
    <w:rsid w:val="00C91D1E"/>
    <w:rsid w:val="00CC4471"/>
    <w:rsid w:val="00DA22DB"/>
    <w:rsid w:val="00DE4D12"/>
    <w:rsid w:val="00DF450A"/>
    <w:rsid w:val="00E40B76"/>
    <w:rsid w:val="00E6574D"/>
    <w:rsid w:val="00E91F1E"/>
    <w:rsid w:val="00F04EAE"/>
    <w:rsid w:val="00F11DDB"/>
    <w:rsid w:val="00F35D32"/>
    <w:rsid w:val="00F36B7C"/>
    <w:rsid w:val="00F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1AEA"/>
  <w15:chartTrackingRefBased/>
  <w15:docId w15:val="{5FA4EEE5-30A6-439F-88E2-DCC59083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16</cp:revision>
  <dcterms:created xsi:type="dcterms:W3CDTF">2017-01-26T01:39:00Z</dcterms:created>
  <dcterms:modified xsi:type="dcterms:W3CDTF">2017-01-30T18:48:00Z</dcterms:modified>
</cp:coreProperties>
</file>