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775" w:type="dxa"/>
        <w:tblLayout w:type="fixed"/>
        <w:tblLook w:val="04A0" w:firstRow="1" w:lastRow="0" w:firstColumn="1" w:lastColumn="0" w:noHBand="0" w:noVBand="1"/>
      </w:tblPr>
      <w:tblGrid>
        <w:gridCol w:w="1345"/>
        <w:gridCol w:w="2610"/>
        <w:gridCol w:w="2700"/>
        <w:gridCol w:w="1710"/>
        <w:gridCol w:w="2160"/>
        <w:gridCol w:w="2250"/>
      </w:tblGrid>
      <w:tr w:rsidR="0040447A" w:rsidRPr="00960055" w:rsidTr="006D32BA">
        <w:tc>
          <w:tcPr>
            <w:tcW w:w="1345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Function/ Component</w:t>
            </w:r>
          </w:p>
        </w:tc>
        <w:tc>
          <w:tcPr>
            <w:tcW w:w="261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70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Processing</w:t>
            </w:r>
          </w:p>
        </w:tc>
        <w:tc>
          <w:tcPr>
            <w:tcW w:w="171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6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25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Control/Security</w:t>
            </w:r>
          </w:p>
        </w:tc>
      </w:tr>
      <w:tr w:rsidR="0040447A" w:rsidRPr="00960055" w:rsidTr="006D32BA">
        <w:tc>
          <w:tcPr>
            <w:tcW w:w="1345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261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0447A" w:rsidRPr="007D0A4F" w:rsidRDefault="00960055" w:rsidP="007D0A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0A4F">
              <w:rPr>
                <w:rFonts w:ascii="Times New Roman" w:hAnsi="Times New Roman" w:cs="Times New Roman"/>
                <w:sz w:val="24"/>
                <w:szCs w:val="24"/>
              </w:rPr>
              <w:t>CAM – Modeling Software</w:t>
            </w:r>
          </w:p>
        </w:tc>
        <w:tc>
          <w:tcPr>
            <w:tcW w:w="171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60055" w:rsidRDefault="0040447A" w:rsidP="001777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:rsidR="0040447A" w:rsidRPr="00960055" w:rsidRDefault="0040447A" w:rsidP="001777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40447A" w:rsidRPr="00960055" w:rsidTr="006D32BA">
        <w:tc>
          <w:tcPr>
            <w:tcW w:w="1345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Hardware/ Network</w:t>
            </w:r>
          </w:p>
        </w:tc>
        <w:tc>
          <w:tcPr>
            <w:tcW w:w="261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40447A" w:rsidRPr="00FF5E41" w:rsidRDefault="00FF5E41" w:rsidP="00FF5E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171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40447A" w:rsidRPr="006F51C9" w:rsidRDefault="006F51C9" w:rsidP="006F51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250" w:type="dxa"/>
          </w:tcPr>
          <w:p w:rsidR="0040447A" w:rsidRPr="00960055" w:rsidRDefault="0040447A" w:rsidP="00177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D32BA" w:rsidRPr="00960055" w:rsidTr="006D32BA">
        <w:tc>
          <w:tcPr>
            <w:tcW w:w="1345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610" w:type="dxa"/>
          </w:tcPr>
          <w:p w:rsidR="006D32BA" w:rsidRPr="00BA125D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Parameterizat</w:t>
            </w:r>
            <w:r w:rsidRPr="00BA125D">
              <w:rPr>
                <w:rFonts w:ascii="Times New Roman" w:hAnsi="Times New Roman" w:cs="Times New Roman"/>
                <w:b/>
                <w:sz w:val="24"/>
                <w:szCs w:val="24"/>
              </w:rPr>
              <w:t>ions</w:t>
            </w:r>
            <w:r w:rsidRPr="00BA12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D32BA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  <w:p w:rsidR="006D32BA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Longitude, latitude</w:t>
            </w:r>
          </w:p>
          <w:p w:rsidR="006D32BA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temp</w:t>
            </w:r>
          </w:p>
          <w:p w:rsidR="006D32BA" w:rsidRPr="00BA125D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Ocean Depth</w:t>
            </w:r>
          </w:p>
        </w:tc>
        <w:tc>
          <w:tcPr>
            <w:tcW w:w="2700" w:type="dxa"/>
          </w:tcPr>
          <w:p w:rsidR="006D32BA" w:rsidRPr="00BA125D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Parameterizat</w:t>
            </w:r>
            <w:r w:rsidRPr="00BA125D">
              <w:rPr>
                <w:rFonts w:ascii="Times New Roman" w:hAnsi="Times New Roman" w:cs="Times New Roman"/>
                <w:b/>
                <w:sz w:val="24"/>
                <w:szCs w:val="24"/>
              </w:rPr>
              <w:t>ions:</w:t>
            </w:r>
          </w:p>
          <w:p w:rsidR="006D32BA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speed</w:t>
            </w:r>
          </w:p>
          <w:p w:rsidR="006D32BA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Longitude, latitude</w:t>
            </w:r>
          </w:p>
          <w:p w:rsidR="006D32BA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temp</w:t>
            </w:r>
          </w:p>
          <w:p w:rsidR="006D32BA" w:rsidRPr="00BA125D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Ocean Depth</w:t>
            </w:r>
          </w:p>
        </w:tc>
        <w:tc>
          <w:tcPr>
            <w:tcW w:w="171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2BA" w:rsidRPr="00960055" w:rsidTr="006D32BA">
        <w:tc>
          <w:tcPr>
            <w:tcW w:w="1345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261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D32BA" w:rsidRPr="00960055" w:rsidRDefault="006D32BA" w:rsidP="006D32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Simulation Design</w:t>
            </w:r>
          </w:p>
        </w:tc>
        <w:tc>
          <w:tcPr>
            <w:tcW w:w="216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2BA" w:rsidRPr="00960055" w:rsidTr="006D32BA">
        <w:tc>
          <w:tcPr>
            <w:tcW w:w="1345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055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610" w:type="dxa"/>
          </w:tcPr>
          <w:p w:rsidR="006D32BA" w:rsidRDefault="006D32BA" w:rsidP="006D32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Scientist</w:t>
            </w:r>
          </w:p>
          <w:p w:rsidR="006D32BA" w:rsidRPr="00960055" w:rsidRDefault="006D32BA" w:rsidP="006D32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Engineers</w:t>
            </w:r>
          </w:p>
        </w:tc>
        <w:tc>
          <w:tcPr>
            <w:tcW w:w="270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6D32BA" w:rsidRPr="00960055" w:rsidRDefault="006D32BA" w:rsidP="006D32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6D32BA" w:rsidRDefault="006D32BA" w:rsidP="006D32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Scientist</w:t>
            </w:r>
          </w:p>
          <w:p w:rsidR="006D32BA" w:rsidRPr="00960055" w:rsidRDefault="006D32BA" w:rsidP="006D32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Engineers</w:t>
            </w:r>
          </w:p>
        </w:tc>
      </w:tr>
    </w:tbl>
    <w:p w:rsidR="00813F1A" w:rsidRDefault="000E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Research </w:t>
      </w:r>
      <w:r w:rsidR="0043412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43412B" w:rsidRPr="00960055" w:rsidRDefault="00434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Derrick Murphy</w:t>
      </w:r>
    </w:p>
    <w:sectPr w:rsidR="0043412B" w:rsidRPr="00960055" w:rsidSect="004044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C7BFF"/>
    <w:multiLevelType w:val="hybridMultilevel"/>
    <w:tmpl w:val="60E6E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514552"/>
    <w:multiLevelType w:val="hybridMultilevel"/>
    <w:tmpl w:val="1A605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121AD1"/>
    <w:multiLevelType w:val="hybridMultilevel"/>
    <w:tmpl w:val="D2546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A13D08"/>
    <w:multiLevelType w:val="hybridMultilevel"/>
    <w:tmpl w:val="4822C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AF65CF"/>
    <w:multiLevelType w:val="hybridMultilevel"/>
    <w:tmpl w:val="F008F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7A"/>
    <w:rsid w:val="00085352"/>
    <w:rsid w:val="000E767C"/>
    <w:rsid w:val="0026107F"/>
    <w:rsid w:val="0040447A"/>
    <w:rsid w:val="0043412B"/>
    <w:rsid w:val="006D32BA"/>
    <w:rsid w:val="006F51C9"/>
    <w:rsid w:val="007D0A4F"/>
    <w:rsid w:val="00813F1A"/>
    <w:rsid w:val="00960055"/>
    <w:rsid w:val="00BA125D"/>
    <w:rsid w:val="00D43EE9"/>
    <w:rsid w:val="00E837A0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558E"/>
  <w15:chartTrackingRefBased/>
  <w15:docId w15:val="{33EB8B46-3338-458D-80A2-F2D4D21E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Micalyne Zimmerman</dc:creator>
  <cp:keywords/>
  <dc:description/>
  <cp:lastModifiedBy>Murph .</cp:lastModifiedBy>
  <cp:revision>7</cp:revision>
  <dcterms:created xsi:type="dcterms:W3CDTF">2017-02-21T17:18:00Z</dcterms:created>
  <dcterms:modified xsi:type="dcterms:W3CDTF">2017-02-21T17:26:00Z</dcterms:modified>
</cp:coreProperties>
</file>