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38" w:rsidRPr="00E41A97" w:rsidRDefault="00910838" w:rsidP="00910838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41A9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Reference</w:t>
      </w:r>
    </w:p>
    <w:p w:rsidR="00F923A9" w:rsidRPr="00E41A97" w:rsidRDefault="004910B8" w:rsidP="005328AE">
      <w:pPr>
        <w:pStyle w:val="ListParagraph"/>
        <w:numPr>
          <w:ilvl w:val="0"/>
          <w:numId w:val="3"/>
        </w:numPr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</w:pPr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 xml:space="preserve">Anon. Brief summary on </w:t>
      </w:r>
      <w:proofErr w:type="spellStart"/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>IoT</w:t>
      </w:r>
      <w:proofErr w:type="spellEnd"/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 xml:space="preserve">. Retrieved January 27, 2017 from </w:t>
      </w:r>
      <w:hyperlink r:id="rId5" w:history="1">
        <w:r w:rsidR="00910838" w:rsidRPr="003E71DE">
          <w:rPr>
            <w:color w:val="333333"/>
          </w:rPr>
          <w:t>http://www.public.iastate.edu/~ritusha/research-papers/Brief%20summary%20on%20IoT.pdf</w:t>
        </w:r>
      </w:hyperlink>
    </w:p>
    <w:p w:rsidR="005328AE" w:rsidRPr="003E71DE" w:rsidRDefault="00CA7F2E" w:rsidP="005328AE">
      <w:pPr>
        <w:pStyle w:val="ListParagraph"/>
        <w:numPr>
          <w:ilvl w:val="0"/>
          <w:numId w:val="3"/>
        </w:numPr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</w:pPr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 xml:space="preserve">Anon. OMG and the </w:t>
      </w:r>
      <w:proofErr w:type="spellStart"/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>IIoT</w:t>
      </w:r>
      <w:proofErr w:type="spellEnd"/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>. Retrieved January 27, 2017 from http://www.omg.org/hot-topics/iot-standards.htm</w:t>
      </w:r>
      <w:r w:rsidR="005328AE"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 xml:space="preserve"> </w:t>
      </w:r>
    </w:p>
    <w:p w:rsidR="000D1A00" w:rsidRPr="003E71DE" w:rsidRDefault="005328AE" w:rsidP="004104C2">
      <w:pPr>
        <w:pStyle w:val="ListParagraph"/>
        <w:numPr>
          <w:ilvl w:val="0"/>
          <w:numId w:val="3"/>
        </w:numPr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</w:pPr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 xml:space="preserve">Anon. What Can DDS do for Android? Retrieved January 27, 2017 from </w:t>
      </w:r>
      <w:hyperlink r:id="rId6" w:history="1">
        <w:r w:rsidR="004104C2" w:rsidRPr="003E71DE">
          <w:rPr>
            <w:color w:val="333333"/>
          </w:rPr>
          <w:t>http://www.omg.org/hot-topics/documents/dds/Android_and_DDS1.pdf</w:t>
        </w:r>
      </w:hyperlink>
    </w:p>
    <w:p w:rsidR="004104C2" w:rsidRPr="003E71DE" w:rsidRDefault="004104C2" w:rsidP="004104C2">
      <w:pPr>
        <w:pStyle w:val="ListParagraph"/>
        <w:numPr>
          <w:ilvl w:val="0"/>
          <w:numId w:val="3"/>
        </w:numPr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</w:pPr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 xml:space="preserve">Anon. What is DDS? Retrieved January 27, 2017 from </w:t>
      </w:r>
      <w:hyperlink r:id="rId7" w:history="1">
        <w:r w:rsidR="00F67618" w:rsidRPr="003E71DE">
          <w:rPr>
            <w:color w:val="333333"/>
          </w:rPr>
          <w:t>http://portals.omg.org/dds/what-is-dds-3/</w:t>
        </w:r>
      </w:hyperlink>
    </w:p>
    <w:p w:rsidR="00F67618" w:rsidRPr="003E71DE" w:rsidRDefault="00E41A97" w:rsidP="004104C2">
      <w:pPr>
        <w:pStyle w:val="ListParagraph"/>
        <w:numPr>
          <w:ilvl w:val="0"/>
          <w:numId w:val="3"/>
        </w:numPr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</w:pPr>
      <w:r w:rsidRPr="00E41A97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 xml:space="preserve">Anon. How Does DDS Work? Retrieved January 29, 2017 from </w:t>
      </w:r>
      <w:hyperlink r:id="rId8" w:history="1">
        <w:r w:rsidR="00BA151A" w:rsidRPr="003E71DE">
          <w:rPr>
            <w:color w:val="333333"/>
          </w:rPr>
          <w:t>http://portals.omg.org/dds/how-dds-works/</w:t>
        </w:r>
      </w:hyperlink>
    </w:p>
    <w:p w:rsidR="00BA151A" w:rsidRPr="003E71DE" w:rsidRDefault="00BA151A" w:rsidP="004104C2">
      <w:pPr>
        <w:pStyle w:val="ListParagraph"/>
        <w:numPr>
          <w:ilvl w:val="0"/>
          <w:numId w:val="3"/>
        </w:numPr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</w:pPr>
      <w:r w:rsidRPr="003E71DE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>Margaret Rouse. What is data analytics (DA)? - Definition from WhatIs.com. Retrieved January 30, 2017 from http://searchdatamanagement.techtarg</w:t>
      </w:r>
      <w:bookmarkStart w:id="0" w:name="_GoBack"/>
      <w:bookmarkEnd w:id="0"/>
      <w:r w:rsidRPr="003E71DE">
        <w:rPr>
          <w:rFonts w:ascii="Arial" w:hAnsi="Arial" w:cs="Arial"/>
          <w:bCs/>
          <w:i/>
          <w:color w:val="333333"/>
          <w:sz w:val="24"/>
          <w:szCs w:val="24"/>
          <w:shd w:val="clear" w:color="auto" w:fill="FFFFFF"/>
        </w:rPr>
        <w:t>et.com/definition/data-analytics</w:t>
      </w:r>
    </w:p>
    <w:sectPr w:rsidR="00BA151A" w:rsidRPr="003E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A02"/>
    <w:multiLevelType w:val="hybridMultilevel"/>
    <w:tmpl w:val="A5729CBE"/>
    <w:lvl w:ilvl="0" w:tplc="C4C2D4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E2AA9"/>
    <w:multiLevelType w:val="hybridMultilevel"/>
    <w:tmpl w:val="AD4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1715E"/>
    <w:multiLevelType w:val="hybridMultilevel"/>
    <w:tmpl w:val="011AB4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0"/>
    <w:rsid w:val="00035AEF"/>
    <w:rsid w:val="000D1A00"/>
    <w:rsid w:val="003E71DE"/>
    <w:rsid w:val="004104C2"/>
    <w:rsid w:val="004910B8"/>
    <w:rsid w:val="005328AE"/>
    <w:rsid w:val="00910838"/>
    <w:rsid w:val="009E7747"/>
    <w:rsid w:val="009F28A0"/>
    <w:rsid w:val="00BA151A"/>
    <w:rsid w:val="00CA7F2E"/>
    <w:rsid w:val="00E41A97"/>
    <w:rsid w:val="00F67618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94FB"/>
  <w15:chartTrackingRefBased/>
  <w15:docId w15:val="{184694A0-6E01-44E9-85FA-BA2BDF5F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A00"/>
  </w:style>
  <w:style w:type="character" w:styleId="Hyperlink">
    <w:name w:val="Hyperlink"/>
    <w:basedOn w:val="DefaultParagraphFont"/>
    <w:uiPriority w:val="99"/>
    <w:unhideWhenUsed/>
    <w:rsid w:val="00491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s.omg.org/dds/how-dds-wor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als.omg.org/dds/what-is-dds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g.org/hot-topics/documents/dds/Android_and_DDS1.pdf" TargetMode="External"/><Relationship Id="rId5" Type="http://schemas.openxmlformats.org/officeDocument/2006/relationships/hyperlink" Target="http://www.public.iastate.edu/~ritusha/research-papers/Brief%20summary%20on%20Io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4</cp:revision>
  <dcterms:created xsi:type="dcterms:W3CDTF">2017-01-27T23:05:00Z</dcterms:created>
  <dcterms:modified xsi:type="dcterms:W3CDTF">2017-01-30T17:53:00Z</dcterms:modified>
</cp:coreProperties>
</file>