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test(a,b,cin,cout,sum0,sum1,carry0,carry1);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input[15:0] a,b,cin;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[16:0] sum0,sum1,carry0,carry1;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cout;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a0(.a(a[0]),.b(b[0]),.ci(cin[0]),.s(sum1[0]),.co(carry0[0]));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a1(.a(a[1]),.b(b[1]),.ci(cin[1]),.s(sum0[1]),.co(carry0[1]));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a2(.a(a[2]),.b(b[2]),.ci(cin[2]),.s(sum0[2]),.co(carry0[2]));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a3(.a(a[3]),.b(b[3]),.ci(cin[3]),.s(sum0[3]),.co(carry0[3]));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a4(.a(a[4]),.b(b[4]),.ci(cin[4]),.s(sum0[4]),.co(carry0[4]));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a5(.a(a[5]),.b(b[5]),.ci(cin[5]),.s(sum0[5]),.co(carry0[5]));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a6(.a(a[6]),.b(b[6]),.ci(cin[6]),.s(sum0[6]),.co(carry0[6]));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a7(.a(a[7]),.b(b[7]),.ci(cin[7]),.s(sum0[7]),.co(carry0[7]));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a8(.a(a[8]),.b(b[8]),.ci(cin[8]),.s(sum0[8]),.co(carry0[8]));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a9(.a(a[9]),.b(b[9]),.ci(cin[9]),.s(sum0[9]),.co(carry0[9]));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a10(.a(a[10]),.b(b[10]),.ci(cin[10]),.s(sum0[10]),.co(carry0[10]));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a11(.a(a[11]),.b(b[11]),.ci(cin[11]),.s(sum0[11]),.co(carry0[11]));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a12(.a(a[12]),.b(b[12]),.ci(cin[12]),.s(sum0[12]),.co(carry0[12]));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a13(.a(a[13]),.b(b[13]),.ci(cin[13]),.s(sum0[13]),.co(carry0[13]));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a14(.a(a[14]),.b(b[14]),.ci(cin[14]),.s(sum0[14]),.co(carry0[14]));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a15(.a(a[15]),.b(b[15]),.ci(cin[15]),.s(sum0[15]),.co(carry0[15]));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b0(.a(carry0[0]),.b(sum0[1]),.sum(sum1[1]),.carry(carry1[0]));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b1(.a(carry0[1]),.b(sum0[2]),.ci(carry1[0]),.s(sum1[2]),.co(carry1[1]));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b2(.a(carry0[2]),.b(sum0[3]),.ci(carry1[1]),.s(sum1[3]),.co(carry1[2]));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b3(.a(carry0[3]),.b(sum0[4]),.ci(carry1[2]),.s(sum1[4]),.co(carry1[3]));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b4(.a(carry0[4]),.b(sum0[5]),.ci(carry1[3]),.s(sum1[5]),.co(carry1[4]));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b5(.a(carry0[5]),.b(sum0[6]),.ci(carry1[4]),.s(sum1[6]),.co(carry1[5]));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b6(.a(carry0[6]),.b(sum0[7]),.ci(carry1[5]),.s(sum1[7]),.co(carry1[6]));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b7(.a(carry0[7]),.b(sum0[8]),.ci(carry1[6]),.s(sum1[8]),.co(carry1[7]));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b8(.a(carry0[8]),.b(sum0[9]),.ci(carry1[7]),.s(sum1[9]),.co(carry1[8]));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b9(.a(carry0[9]),.b(sum0[10]),.ci(carry1[8]),.s(sum1[10]),.co(carry1[9]));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b10(.a(carry0[10]),.b(sum0[11]),.ci(carry1[9]),.s(sum1[11]),.co(carry1[10]));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b11(.a(carry0[11]),.b(sum0[12]),.ci(carry1[10]),.s(sum1[12]),.co(carry1[11]));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b12(.a(carry0[12]),.b(sum0[13]),.ci(carry1[11]),.s(sum1[13]),.co(carry1[12]));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b13(.a(carry0[13]),.b(sum0[14]),.ci(carry1[12]),.s(sum1[14]),.co(carry1[13]));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b14(.a(carry0[14]),.b(sum0[15]),.ci(carry1[13]),.s(sum1[15]),.co(carry1[14]));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b15(.a(carry1[14]),.b(carry0[15]),.sum(sum1[16]),.carry(cout));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HA(a, b, sum, carry);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a, b;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sum, carry;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sum = a ^ b;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carry = a &amp; b;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FA(a,b,ci,s,co);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 a,b,ci;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s ,co;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assign s=ci^a^b;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assign co = (a&amp;b)|(ci&amp;b)|(ci&amp;a);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