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test(a,b,cin,cout,sum0,sum1,carry0,carry1);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input[15:0] a,b,cin;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[16:0] sum0,sum1,carry0,carry1;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cout;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a0(.a(a[0]),.b(b[0]),.ci(cin[0]),.s(sum1[0]),.co(carry0[0]));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a1(.a(a[1]),.b(b[1]),.ci(cin[1]),.s(sum0[1]),.co(carry0[1]));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a2(.a(a[2]),.b(b[2]),.ci(cin[2]),.s(sum0[2]),.co(carry0[2]));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a3(.a(a[3]),.b(b[3]),.ci(cin[3]),.s(sum0[3]),.co(carry0[3]));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a4(.a(a[4]),.b(b[4]),.ci(cin[4]),.s(sum0[4]),.co(carry0[4]));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a5(.a(a[5]),.b(b[5]),.ci(cin[5]),.s(sum0[5]),.co(carry0[5]));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a6(.a(a[6]),.b(b[6]),.ci(cin[6]),.s(sum0[6]),.co(carry0[6]));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a7(.a(a[7]),.b(b[7]),.ci(cin[7]),.s(sum0[7]),.co(carry0[7]));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a8(.a(a[8]),.b(b[8]),.ci(cin[8]),.s(sum0[8]),.co(carry0[8]));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a9(.a(a[9]),.b(b[9]),.ci(cin[9]),.s(sum0[9]),.co(carry0[9]));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a10(.a(a[10]),.b(b[10]),.ci(cin[10]),.s(sum0[10]),.co(carry0[10]));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a11(.a(a[11]),.b(b[11]),.ci(cin[11]),.s(sum0[11]),.co(carry0[11]));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a12(.a(a[12]),.b(b[12]),.ci(cin[12]),.s(sum0[12]),.co(carry0[12]));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a13(.a(a[13]),.b(b[13]),.ci(cin[13]),.s(sum0[13]),.co(carry0[13]));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a14(.a(a[14]),.b(b[14]),.ci(cin[14]),.s(sum0[14]),.co(carry0[14]));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a15(.a(a[15]),.b(b[15]),.ci(cin[15]),.s(sum0[15]),.co(carry0[15]));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b0(.a(carry0[0]),.b(sum0[1]),.sum(sum1[1]),.carry(carry1[0]));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b1(.a(carry0[1]),.b(sum0[2]),.ci(carry1[0]),.s(sum1[2]),.co(carry1[1]));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b2(.a(carry0[2]),.b(sum0[3]),.ci(carry1[1]),.s(sum1[3]),.co(carry1[2]));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b3(.a(carry0[3]),.b(sum0[4]),.ci(carry1[2]),.s(sum1[4]),.co(carry1[3]));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b4(.a(carry0[4]),.b(sum0[5]),.ci(carry1[3]),.s(sum1[5]),.co(carry1[4]));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b5(.a(carry0[5]),.b(sum0[6]),.ci(carry1[4]),.s(sum1[6]),.co(carry1[5]));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b6(.a(carry0[6]),.b(sum0[7]),.ci(carry1[5]),.s(sum1[7]),.co(carry1[6]));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b7(.a(carry0[7]),.b(sum0[8]),.ci(carry1[6]),.s(sum1[8]),.co(carry1[7]));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b8(.a(carry0[8]),.b(sum0[9]),.ci(carry1[7]),.s(sum1[9]),.co(carry1[8]));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b9(.a(carry0[9]),.b(sum0[10]),.ci(carry1[8]),.s(sum1[10]),.co(carry1[9]));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b10(.a(carry0[10]),.b(sum0[11]),.ci(carry1[9]),.s(sum1[11]),.co(carry1[10]));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b11(.a(carry0[11]),.b(sum0[12]),.ci(carry1[10]),.s(sum1[12]),.co(carry1[11]));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b12(.a(carry0[12]),.b(sum0[13]),.ci(carry1[11]),.s(sum1[13]),.co(carry1[12]));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b13(.a(carry0[13]),.b(sum0[14]),.ci(carry1[12]),.s(sum1[14]),.co(carry1[13]));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b14(.a(carry0[14]),.b(sum0[15]),.ci(carry1[13]),.s(sum1[15]),.co(carry1[14]));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b15(.a(carry1[14]),.b(carry0[15]),.sum(sum1[16]),.carry(cout));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HA(a, b, sum, carry);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a, b;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sum, carry;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sum = a ^ b;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carry = a &amp; 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FA(a,b,ci,s,co);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 a,b,ci;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s ,co;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assign s=ci^a^b;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assign co = (a&amp;b)|(ci&amp;b)|(ci&amp;a);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