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/10/2024 – 19/10/2024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Sound97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Hoàng Như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22127262 -</w:t>
      </w:r>
      <w:r w:rsidDel="00000000" w:rsidR="00000000" w:rsidRPr="00000000">
        <w:rPr>
          <w:b w:val="1"/>
          <w:rtl w:val="0"/>
        </w:rPr>
        <w:t xml:space="preserve"> Đỗ Lương Nhật Minh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22127277 - </w:t>
      </w:r>
      <w:r w:rsidDel="00000000" w:rsidR="00000000" w:rsidRPr="00000000">
        <w:rPr>
          <w:b w:val="1"/>
          <w:rtl w:val="0"/>
        </w:rPr>
        <w:t xml:space="preserve">Võ Thị Hồng Minh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  <w:br w:type="textWrapping"/>
        <w:t xml:space="preserve">22127301 - </w:t>
      </w:r>
      <w:r w:rsidDel="00000000" w:rsidR="00000000" w:rsidRPr="00000000">
        <w:rPr>
          <w:b w:val="1"/>
          <w:rtl w:val="0"/>
        </w:rPr>
        <w:t xml:space="preserve">Nguyễn Gia Nguyễn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Backed Designer - Developer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22127314 - </w:t>
      </w:r>
      <w:r w:rsidDel="00000000" w:rsidR="00000000" w:rsidRPr="00000000">
        <w:rPr>
          <w:b w:val="1"/>
          <w:rtl w:val="0"/>
        </w:rPr>
        <w:t xml:space="preserve">Nguyễn Hoàng Như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Frontend Designer - Developer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  <w:t xml:space="preserve">22127445 - </w:t>
      </w:r>
      <w:r w:rsidDel="00000000" w:rsidR="00000000" w:rsidRPr="00000000">
        <w:rPr>
          <w:b w:val="1"/>
          <w:rtl w:val="0"/>
        </w:rPr>
        <w:t xml:space="preserve">Nguyễn Lâm Nhã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5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410"/>
        <w:gridCol w:w="3015"/>
        <w:tblGridChange w:id="0">
          <w:tblGrid>
            <w:gridCol w:w="555"/>
            <w:gridCol w:w="4605"/>
            <w:gridCol w:w="141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project proposal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Lương Nhật Minh</w:t>
            </w:r>
          </w:p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Võ Thị Hồng 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weekly report 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about Jira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Gia Nguyễn</w:t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Lâm Nhã Uyên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about Trello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Search for programming languages and frameworks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18/10/2024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Lương Nhật Minh</w:t>
            </w:r>
          </w:p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Võ Thị Hồng Minh</w:t>
            </w:r>
          </w:p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Gia Nguyễn</w:t>
            </w:r>
          </w:p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</w:t>
            </w:r>
          </w:p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Lâm Nhã Uyên</w:t>
            </w:r>
          </w:p>
        </w:tc>
      </w:tr>
    </w:tbl>
    <w:p w:rsidR="00000000" w:rsidDel="00000000" w:rsidP="00000000" w:rsidRDefault="00000000" w:rsidRPr="00000000" w14:paraId="00000045">
      <w:pPr>
        <w:spacing w:after="20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