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70A5" w:rsidRPr="004E399A" w:rsidRDefault="009A217E" w:rsidP="00C32BC2">
      <w:pPr>
        <w:pStyle w:val="ListParagraph"/>
        <w:numPr>
          <w:ilvl w:val="0"/>
          <w:numId w:val="1"/>
        </w:numPr>
        <w:rPr>
          <w:b/>
        </w:rPr>
      </w:pPr>
      <w:r w:rsidRPr="004E399A">
        <w:rPr>
          <w:b/>
        </w:rPr>
        <w:t>Có 4 loại</w:t>
      </w:r>
    </w:p>
    <w:p w:rsidR="00032354" w:rsidRDefault="007F1FD4" w:rsidP="007127AC">
      <w:pPr>
        <w:pStyle w:val="ListParagraph"/>
        <w:numPr>
          <w:ilvl w:val="1"/>
          <w:numId w:val="1"/>
        </w:numPr>
      </w:pPr>
      <w:r w:rsidRPr="007F1FD4">
        <w:t>Table Per Hierarchy</w:t>
      </w:r>
      <w:r w:rsidR="007127AC">
        <w:t xml:space="preserve"> (</w:t>
      </w:r>
      <w:r w:rsidR="00032354" w:rsidRPr="00791CD6">
        <w:t>Single Table</w:t>
      </w:r>
      <w:r w:rsidR="007127AC">
        <w:t xml:space="preserve">) </w:t>
      </w:r>
      <w:r w:rsidR="00FE38AD" w:rsidRPr="00791CD6">
        <w:t>(default)</w:t>
      </w:r>
    </w:p>
    <w:p w:rsidR="000E1393" w:rsidRDefault="000E1393" w:rsidP="000E1393">
      <w:pPr>
        <w:pStyle w:val="ListParagraph"/>
        <w:numPr>
          <w:ilvl w:val="1"/>
          <w:numId w:val="1"/>
        </w:numPr>
      </w:pPr>
      <w:r w:rsidRPr="000E1393">
        <w:t>Table Per Concrete class</w:t>
      </w:r>
    </w:p>
    <w:p w:rsidR="00A657DF" w:rsidRDefault="00A657DF" w:rsidP="00A657DF">
      <w:pPr>
        <w:pStyle w:val="ListParagraph"/>
        <w:numPr>
          <w:ilvl w:val="1"/>
          <w:numId w:val="1"/>
        </w:numPr>
      </w:pPr>
      <w:r w:rsidRPr="00A657DF">
        <w:t>Table Per Subclass</w:t>
      </w:r>
    </w:p>
    <w:p w:rsidR="00D56824" w:rsidRPr="00791CD6" w:rsidRDefault="00D56824" w:rsidP="00D56824">
      <w:pPr>
        <w:pStyle w:val="ListParagraph"/>
        <w:numPr>
          <w:ilvl w:val="1"/>
          <w:numId w:val="1"/>
        </w:numPr>
      </w:pPr>
      <w:r w:rsidRPr="00D56824">
        <w:t>@MappedSuperclass</w:t>
      </w:r>
    </w:p>
    <w:p w:rsidR="00F86B05" w:rsidRDefault="00F86B05" w:rsidP="00F86B05">
      <w:pPr>
        <w:pStyle w:val="ListParagraph"/>
      </w:pPr>
    </w:p>
    <w:p w:rsidR="007323A6" w:rsidRDefault="007323A6" w:rsidP="007323A6">
      <w:pPr>
        <w:pStyle w:val="ListParagraph"/>
        <w:numPr>
          <w:ilvl w:val="0"/>
          <w:numId w:val="1"/>
        </w:numPr>
        <w:rPr>
          <w:b/>
        </w:rPr>
      </w:pPr>
      <w:r w:rsidRPr="007323A6">
        <w:rPr>
          <w:b/>
        </w:rPr>
        <w:t>Polymorphic Queries</w:t>
      </w:r>
    </w:p>
    <w:p w:rsidR="005A795F" w:rsidRDefault="005A795F" w:rsidP="005A795F">
      <w:pPr>
        <w:pStyle w:val="ListParagraph"/>
      </w:pPr>
      <w:r w:rsidRPr="0060097F">
        <w:t xml:space="preserve">Default khi query parent class thì hibernate cũng sẽ </w:t>
      </w:r>
      <w:r w:rsidR="00414BE9" w:rsidRPr="0060097F">
        <w:t>tự động query</w:t>
      </w:r>
      <w:r w:rsidRPr="0060097F">
        <w:t xml:space="preserve"> hết các sub-class</w:t>
      </w:r>
    </w:p>
    <w:p w:rsidR="00B45A55" w:rsidRDefault="00B45A55" w:rsidP="00B45A55">
      <w:pPr>
        <w:pStyle w:val="ListParagraph"/>
        <w:jc w:val="center"/>
      </w:pPr>
      <w:r>
        <w:rPr>
          <w:noProof/>
          <w:lang w:eastAsia="ja-JP"/>
        </w:rPr>
        <w:drawing>
          <wp:inline distT="0" distB="0" distL="0" distR="0" wp14:anchorId="128CF9ED" wp14:editId="455CA156">
            <wp:extent cx="2851648" cy="1403142"/>
            <wp:effectExtent l="0" t="0" r="635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6432" cy="1410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5A55" w:rsidRDefault="00B45A55" w:rsidP="00B45A55">
      <w:pPr>
        <w:pStyle w:val="ListParagraph"/>
        <w:jc w:val="center"/>
        <w:rPr>
          <w:i/>
        </w:rPr>
      </w:pPr>
      <w:r>
        <w:rPr>
          <w:i/>
          <w:noProof/>
          <w:lang w:eastAsia="ja-JP"/>
        </w:rPr>
        <w:drawing>
          <wp:inline distT="0" distB="0" distL="0" distR="0" wp14:anchorId="0DA6287A" wp14:editId="3A6B87B1">
            <wp:extent cx="4789283" cy="74397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5627" cy="752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08D3" w:rsidRPr="00D42D07" w:rsidRDefault="00404C0D" w:rsidP="009F08D3">
      <w:pPr>
        <w:pStyle w:val="ListParagraph"/>
        <w:jc w:val="center"/>
        <w:rPr>
          <w:i/>
        </w:rPr>
      </w:pPr>
      <w:r w:rsidRPr="00D42D07">
        <w:rPr>
          <w:i/>
        </w:rPr>
        <w:t>Table Per Hierarchy (Single Table)</w:t>
      </w:r>
    </w:p>
    <w:p w:rsidR="005A795F" w:rsidRDefault="00B75FD7" w:rsidP="00334D92">
      <w:pPr>
        <w:pStyle w:val="ListParagraph"/>
        <w:jc w:val="center"/>
        <w:rPr>
          <w:b/>
        </w:rPr>
      </w:pPr>
      <w:r>
        <w:rPr>
          <w:b/>
          <w:noProof/>
          <w:lang w:eastAsia="ja-JP"/>
        </w:rPr>
        <w:drawing>
          <wp:inline distT="0" distB="0" distL="0" distR="0">
            <wp:extent cx="3486330" cy="138088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9016" cy="1389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37A2" w:rsidRDefault="00672C8D" w:rsidP="005A795F">
      <w:pPr>
        <w:pStyle w:val="ListParagraph"/>
      </w:pPr>
      <w:r w:rsidRPr="00672C8D">
        <w:t>Nếu không muốn Hibernate tự động query các sub-class thì config @Polymorphism(type = PolymorphismType.EXPLICIT)</w:t>
      </w:r>
    </w:p>
    <w:p w:rsidR="00B1532E" w:rsidRDefault="00F453EF" w:rsidP="00B1532E">
      <w:pPr>
        <w:pStyle w:val="ListParagraph"/>
        <w:jc w:val="center"/>
      </w:pPr>
      <w:bookmarkStart w:id="0" w:name="_GoBack"/>
      <w:r>
        <w:rPr>
          <w:noProof/>
          <w:lang w:eastAsia="ja-JP"/>
        </w:rPr>
        <w:drawing>
          <wp:inline distT="0" distB="0" distL="0" distR="0">
            <wp:extent cx="2705508" cy="48009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0643" cy="48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733593" w:rsidRPr="00036615" w:rsidRDefault="00733593" w:rsidP="00B1532E">
      <w:pPr>
        <w:pStyle w:val="ListParagraph"/>
        <w:jc w:val="center"/>
        <w:rPr>
          <w:i/>
        </w:rPr>
      </w:pPr>
      <w:r w:rsidRPr="00036615">
        <w:rPr>
          <w:i/>
        </w:rPr>
        <w:t>Khi query item thì hibernate sẽ không tự động query cả Bag</w:t>
      </w:r>
    </w:p>
    <w:p w:rsidR="00B1532E" w:rsidRPr="00672C8D" w:rsidRDefault="00B1532E" w:rsidP="005A795F">
      <w:pPr>
        <w:pStyle w:val="ListParagraph"/>
      </w:pPr>
    </w:p>
    <w:p w:rsidR="00C32BC2" w:rsidRPr="000434A8" w:rsidRDefault="00C32BC2" w:rsidP="00C32BC2">
      <w:pPr>
        <w:pStyle w:val="ListParagraph"/>
        <w:numPr>
          <w:ilvl w:val="0"/>
          <w:numId w:val="1"/>
        </w:numPr>
        <w:rPr>
          <w:b/>
        </w:rPr>
      </w:pPr>
      <w:r w:rsidRPr="000434A8">
        <w:rPr>
          <w:b/>
        </w:rPr>
        <w:t>Reference</w:t>
      </w:r>
    </w:p>
    <w:p w:rsidR="00C32BC2" w:rsidRDefault="00390E98" w:rsidP="00C32BC2">
      <w:pPr>
        <w:pStyle w:val="ListParagraph"/>
        <w:rPr>
          <w:rStyle w:val="Hyperlink"/>
        </w:rPr>
      </w:pPr>
      <w:hyperlink r:id="rId13" w:history="1">
        <w:r w:rsidR="00AC66BC" w:rsidRPr="00CB309F">
          <w:rPr>
            <w:rStyle w:val="Hyperlink"/>
          </w:rPr>
          <w:t>https://www.baeldung.com/hibernate-inheritance</w:t>
        </w:r>
      </w:hyperlink>
    </w:p>
    <w:p w:rsidR="006455ED" w:rsidRDefault="00390E98" w:rsidP="00C32BC2">
      <w:pPr>
        <w:pStyle w:val="ListParagraph"/>
        <w:rPr>
          <w:rStyle w:val="Hyperlink"/>
        </w:rPr>
      </w:pPr>
      <w:hyperlink r:id="rId14" w:history="1">
        <w:r w:rsidR="006455ED" w:rsidRPr="00A1345C">
          <w:rPr>
            <w:rStyle w:val="Hyperlink"/>
          </w:rPr>
          <w:t>https://www.javatpoint.com/hibernate-inheritance-mapping-tutorial</w:t>
        </w:r>
      </w:hyperlink>
    </w:p>
    <w:p w:rsidR="0039499B" w:rsidRDefault="00390E98" w:rsidP="00C32BC2">
      <w:pPr>
        <w:pStyle w:val="ListParagraph"/>
      </w:pPr>
      <w:hyperlink r:id="rId15" w:history="1">
        <w:r w:rsidR="0039499B" w:rsidRPr="00F53782">
          <w:rPr>
            <w:rStyle w:val="Hyperlink"/>
          </w:rPr>
          <w:t>https://www.devglan.com/hibernate/hibernate-inheritance-example?fbclid=IwAR1TF-gsf5jlaKPSYdo0H3hHAsxbgo3z3bwGMLGrScpaD0KQ1l60kyhhdoc</w:t>
        </w:r>
      </w:hyperlink>
    </w:p>
    <w:sectPr w:rsidR="003949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AD07D3"/>
    <w:multiLevelType w:val="hybridMultilevel"/>
    <w:tmpl w:val="66E031F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2536"/>
    <w:rsid w:val="0000464A"/>
    <w:rsid w:val="00013CC8"/>
    <w:rsid w:val="00020252"/>
    <w:rsid w:val="00032354"/>
    <w:rsid w:val="00036615"/>
    <w:rsid w:val="00041A93"/>
    <w:rsid w:val="000434A8"/>
    <w:rsid w:val="00083ED1"/>
    <w:rsid w:val="00084754"/>
    <w:rsid w:val="00097207"/>
    <w:rsid w:val="000C37E0"/>
    <w:rsid w:val="000D0852"/>
    <w:rsid w:val="000D60EA"/>
    <w:rsid w:val="000E1393"/>
    <w:rsid w:val="00117073"/>
    <w:rsid w:val="00126DA8"/>
    <w:rsid w:val="00142D2B"/>
    <w:rsid w:val="00160B0C"/>
    <w:rsid w:val="0018631F"/>
    <w:rsid w:val="001A4B6C"/>
    <w:rsid w:val="001A4E27"/>
    <w:rsid w:val="00234B04"/>
    <w:rsid w:val="00241A9E"/>
    <w:rsid w:val="00271B78"/>
    <w:rsid w:val="002A7626"/>
    <w:rsid w:val="002D22A5"/>
    <w:rsid w:val="002D45B0"/>
    <w:rsid w:val="002E155B"/>
    <w:rsid w:val="002F1ED4"/>
    <w:rsid w:val="00300B66"/>
    <w:rsid w:val="00303283"/>
    <w:rsid w:val="00304043"/>
    <w:rsid w:val="0032786F"/>
    <w:rsid w:val="00334D92"/>
    <w:rsid w:val="00335333"/>
    <w:rsid w:val="00364A0B"/>
    <w:rsid w:val="003778E9"/>
    <w:rsid w:val="003879FE"/>
    <w:rsid w:val="00390E98"/>
    <w:rsid w:val="0039499B"/>
    <w:rsid w:val="003B398D"/>
    <w:rsid w:val="003C2AA0"/>
    <w:rsid w:val="003C5388"/>
    <w:rsid w:val="003D46C2"/>
    <w:rsid w:val="003E1B88"/>
    <w:rsid w:val="00404C0D"/>
    <w:rsid w:val="004056E9"/>
    <w:rsid w:val="00414BE9"/>
    <w:rsid w:val="004737A2"/>
    <w:rsid w:val="004744D8"/>
    <w:rsid w:val="00490407"/>
    <w:rsid w:val="004B5A85"/>
    <w:rsid w:val="004E399A"/>
    <w:rsid w:val="004E4142"/>
    <w:rsid w:val="0050767C"/>
    <w:rsid w:val="00507966"/>
    <w:rsid w:val="00520BCC"/>
    <w:rsid w:val="0056204D"/>
    <w:rsid w:val="00571B67"/>
    <w:rsid w:val="005A795F"/>
    <w:rsid w:val="005F0CF4"/>
    <w:rsid w:val="005F601E"/>
    <w:rsid w:val="005F7048"/>
    <w:rsid w:val="0060097F"/>
    <w:rsid w:val="006054BB"/>
    <w:rsid w:val="00643C57"/>
    <w:rsid w:val="006455ED"/>
    <w:rsid w:val="00672C8D"/>
    <w:rsid w:val="006A6C54"/>
    <w:rsid w:val="007127AC"/>
    <w:rsid w:val="00730561"/>
    <w:rsid w:val="007323A6"/>
    <w:rsid w:val="00733593"/>
    <w:rsid w:val="00791CD6"/>
    <w:rsid w:val="007B163E"/>
    <w:rsid w:val="007C7718"/>
    <w:rsid w:val="007D6AFD"/>
    <w:rsid w:val="007F1FD4"/>
    <w:rsid w:val="008300FB"/>
    <w:rsid w:val="00831F5A"/>
    <w:rsid w:val="00843863"/>
    <w:rsid w:val="00850C68"/>
    <w:rsid w:val="00897F2A"/>
    <w:rsid w:val="008B2721"/>
    <w:rsid w:val="008B4A18"/>
    <w:rsid w:val="008C0E3F"/>
    <w:rsid w:val="008C4ACF"/>
    <w:rsid w:val="008F199A"/>
    <w:rsid w:val="008F1B0F"/>
    <w:rsid w:val="0093762E"/>
    <w:rsid w:val="00960A9F"/>
    <w:rsid w:val="00970E35"/>
    <w:rsid w:val="009870A5"/>
    <w:rsid w:val="00994E69"/>
    <w:rsid w:val="009A217E"/>
    <w:rsid w:val="009B6289"/>
    <w:rsid w:val="009B6953"/>
    <w:rsid w:val="009F08D3"/>
    <w:rsid w:val="00A657DF"/>
    <w:rsid w:val="00A72536"/>
    <w:rsid w:val="00A73BAC"/>
    <w:rsid w:val="00A802EC"/>
    <w:rsid w:val="00A8519F"/>
    <w:rsid w:val="00A872B1"/>
    <w:rsid w:val="00A90143"/>
    <w:rsid w:val="00A91514"/>
    <w:rsid w:val="00AC66BC"/>
    <w:rsid w:val="00B023C2"/>
    <w:rsid w:val="00B03C21"/>
    <w:rsid w:val="00B1532E"/>
    <w:rsid w:val="00B21D54"/>
    <w:rsid w:val="00B34507"/>
    <w:rsid w:val="00B45A55"/>
    <w:rsid w:val="00B54698"/>
    <w:rsid w:val="00B65A93"/>
    <w:rsid w:val="00B72523"/>
    <w:rsid w:val="00B75FD7"/>
    <w:rsid w:val="00B80C68"/>
    <w:rsid w:val="00B94A76"/>
    <w:rsid w:val="00BA0A21"/>
    <w:rsid w:val="00BB6ED2"/>
    <w:rsid w:val="00BE0064"/>
    <w:rsid w:val="00BF7D0A"/>
    <w:rsid w:val="00C0156C"/>
    <w:rsid w:val="00C323C5"/>
    <w:rsid w:val="00C32BC2"/>
    <w:rsid w:val="00C343CE"/>
    <w:rsid w:val="00C46F68"/>
    <w:rsid w:val="00CB71E8"/>
    <w:rsid w:val="00CB7F77"/>
    <w:rsid w:val="00CD1117"/>
    <w:rsid w:val="00CD4D72"/>
    <w:rsid w:val="00CD553D"/>
    <w:rsid w:val="00CE53B8"/>
    <w:rsid w:val="00D06089"/>
    <w:rsid w:val="00D14A8A"/>
    <w:rsid w:val="00D42D07"/>
    <w:rsid w:val="00D43AA8"/>
    <w:rsid w:val="00D473C5"/>
    <w:rsid w:val="00D56824"/>
    <w:rsid w:val="00D85AF9"/>
    <w:rsid w:val="00D92E20"/>
    <w:rsid w:val="00D93449"/>
    <w:rsid w:val="00DA79F2"/>
    <w:rsid w:val="00DE62D0"/>
    <w:rsid w:val="00E31EED"/>
    <w:rsid w:val="00E66AC5"/>
    <w:rsid w:val="00E8394B"/>
    <w:rsid w:val="00E97D44"/>
    <w:rsid w:val="00EB1711"/>
    <w:rsid w:val="00EB1AF5"/>
    <w:rsid w:val="00EC6736"/>
    <w:rsid w:val="00EF16C9"/>
    <w:rsid w:val="00F01BFE"/>
    <w:rsid w:val="00F02AF6"/>
    <w:rsid w:val="00F20A41"/>
    <w:rsid w:val="00F36B25"/>
    <w:rsid w:val="00F453EF"/>
    <w:rsid w:val="00F55EE3"/>
    <w:rsid w:val="00F649E4"/>
    <w:rsid w:val="00F86B05"/>
    <w:rsid w:val="00FA7C75"/>
    <w:rsid w:val="00FE3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A9EB5D-B8BB-4E62-95CF-FE2BDEE63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2BC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C66B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167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4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8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3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0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2.wdp"/><Relationship Id="rId13" Type="http://schemas.openxmlformats.org/officeDocument/2006/relationships/hyperlink" Target="https://www.baeldung.com/hibernate-inheritance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microsoft.com/office/2007/relationships/hdphoto" Target="media/hdphoto4.wdp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hyperlink" Target="https://www.devglan.com/hibernate/hibernate-inheritance-example?fbclid=IwAR1TF-gsf5jlaKPSYdo0H3hHAsxbgo3z3bwGMLGrScpaD0KQ1l60kyhhdoc" TargetMode="External"/><Relationship Id="rId10" Type="http://schemas.microsoft.com/office/2007/relationships/hdphoto" Target="media/hdphoto3.wdp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www.javatpoint.com/hibernate-inheritance-mapping-tutori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147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Duy</dc:creator>
  <cp:keywords/>
  <dc:description/>
  <cp:lastModifiedBy>pc</cp:lastModifiedBy>
  <cp:revision>219</cp:revision>
  <dcterms:created xsi:type="dcterms:W3CDTF">2020-02-10T09:35:00Z</dcterms:created>
  <dcterms:modified xsi:type="dcterms:W3CDTF">2020-11-22T04:49:00Z</dcterms:modified>
</cp:coreProperties>
</file>