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64A" w:rsidRPr="002A7626" w:rsidRDefault="00943920" w:rsidP="00943920">
      <w:pPr>
        <w:pStyle w:val="ListParagraph"/>
        <w:numPr>
          <w:ilvl w:val="0"/>
          <w:numId w:val="1"/>
        </w:numPr>
      </w:pPr>
      <w:r w:rsidRPr="00943920">
        <w:rPr>
          <w:b/>
        </w:rPr>
        <w:t>Table Per Concrete class</w:t>
      </w:r>
      <w:r w:rsidR="00AB09E1">
        <w:rPr>
          <w:b/>
        </w:rPr>
        <w:t xml:space="preserve"> (not recommend)</w:t>
      </w:r>
    </w:p>
    <w:p w:rsidR="00087AC6" w:rsidRDefault="00087AC6" w:rsidP="0021564A">
      <w:pPr>
        <w:pStyle w:val="ListParagraph"/>
      </w:pPr>
      <w:r>
        <w:t xml:space="preserve">Mỗi table sẽ là 1 class nhưng </w:t>
      </w:r>
      <w:r w:rsidR="00EC6CA9">
        <w:t xml:space="preserve">sẽ bị </w:t>
      </w:r>
      <w:r>
        <w:t>duplicate column</w:t>
      </w:r>
      <w:r w:rsidR="00EC6CA9">
        <w:t xml:space="preserve"> trong </w:t>
      </w:r>
      <w:r w:rsidR="0083759E">
        <w:t>các sub-class</w:t>
      </w:r>
    </w:p>
    <w:p w:rsidR="00860570" w:rsidRPr="00F24CAE" w:rsidRDefault="00651C60" w:rsidP="00651C60">
      <w:pPr>
        <w:pStyle w:val="ListParagraph"/>
        <w:numPr>
          <w:ilvl w:val="1"/>
          <w:numId w:val="1"/>
        </w:numPr>
        <w:rPr>
          <w:b/>
        </w:rPr>
      </w:pPr>
      <w:r w:rsidRPr="00F24CAE">
        <w:rPr>
          <w:b/>
        </w:rPr>
        <w:t>Ưu điểm</w:t>
      </w:r>
    </w:p>
    <w:p w:rsidR="00CD71DC" w:rsidRDefault="009B3743" w:rsidP="00CD71DC">
      <w:pPr>
        <w:pStyle w:val="ListParagraph"/>
        <w:numPr>
          <w:ilvl w:val="2"/>
          <w:numId w:val="1"/>
        </w:numPr>
      </w:pPr>
      <w:r>
        <w:t>Có thể</w:t>
      </w:r>
      <w:r w:rsidR="00CD71DC">
        <w:t xml:space="preserve"> được </w:t>
      </w:r>
      <w:r w:rsidR="00CD71DC" w:rsidRPr="00CD71DC">
        <w:t>constraints</w:t>
      </w:r>
      <w:r w:rsidR="00CD71DC">
        <w:t xml:space="preserve"> </w:t>
      </w:r>
      <w:r w:rsidR="00CD71DC" w:rsidRPr="00CD71DC">
        <w:t>NOT NULL</w:t>
      </w:r>
    </w:p>
    <w:p w:rsidR="00651C60" w:rsidRPr="00F24CAE" w:rsidRDefault="00651C60" w:rsidP="00651C60">
      <w:pPr>
        <w:pStyle w:val="ListParagraph"/>
        <w:numPr>
          <w:ilvl w:val="1"/>
          <w:numId w:val="1"/>
        </w:numPr>
        <w:rPr>
          <w:b/>
        </w:rPr>
      </w:pPr>
      <w:r w:rsidRPr="00F24CAE">
        <w:rPr>
          <w:b/>
        </w:rPr>
        <w:t>Nhược điểm</w:t>
      </w:r>
    </w:p>
    <w:p w:rsidR="00F24CAE" w:rsidRDefault="00C55816" w:rsidP="00F24CAE">
      <w:pPr>
        <w:pStyle w:val="ListParagraph"/>
        <w:numPr>
          <w:ilvl w:val="2"/>
          <w:numId w:val="1"/>
        </w:numPr>
      </w:pPr>
      <w:r>
        <w:t>Table không được chuẩn hóa</w:t>
      </w:r>
    </w:p>
    <w:p w:rsidR="0006374C" w:rsidRDefault="0006374C" w:rsidP="00F24CAE">
      <w:pPr>
        <w:pStyle w:val="ListParagraph"/>
        <w:numPr>
          <w:ilvl w:val="2"/>
          <w:numId w:val="1"/>
        </w:numPr>
      </w:pPr>
      <w:r>
        <w:t>Performance thấp hơn (do phải thực hiện thêm cả các toán tử UNION)</w:t>
      </w:r>
    </w:p>
    <w:p w:rsidR="004D713B" w:rsidRDefault="004D713B" w:rsidP="004D713B">
      <w:pPr>
        <w:pStyle w:val="ListParagraph"/>
        <w:ind w:left="1440"/>
      </w:pPr>
    </w:p>
    <w:p w:rsidR="0021564A" w:rsidRDefault="0021564A" w:rsidP="0021564A">
      <w:pPr>
        <w:pStyle w:val="ListParagraph"/>
      </w:pPr>
      <w:r>
        <w:t>VD1:</w:t>
      </w:r>
    </w:p>
    <w:tbl>
      <w:tblPr>
        <w:tblStyle w:val="TableGrid"/>
        <w:tblW w:w="10080" w:type="dxa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0"/>
        <w:gridCol w:w="6030"/>
      </w:tblGrid>
      <w:tr w:rsidR="00B129C1" w:rsidTr="004B25D3">
        <w:tc>
          <w:tcPr>
            <w:tcW w:w="4050" w:type="dxa"/>
          </w:tcPr>
          <w:p w:rsidR="00471442" w:rsidRPr="00741C73" w:rsidRDefault="00B10865" w:rsidP="00975A93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6550" w:dyaOrig="4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35pt;height:118pt" o:ole="">
                  <v:imagedata r:id="rId5" o:title=""/>
                </v:shape>
                <o:OLEObject Type="Embed" ProgID="PBrush" ShapeID="_x0000_i1025" DrawAspect="Content" ObjectID="_1667550980" r:id="rId6"/>
              </w:object>
            </w:r>
          </w:p>
          <w:p w:rsidR="00471442" w:rsidRPr="00741C73" w:rsidRDefault="00471442" w:rsidP="00975A93">
            <w:pPr>
              <w:pStyle w:val="ListParagraph"/>
              <w:ind w:left="0"/>
              <w:jc w:val="center"/>
              <w:rPr>
                <w:i/>
              </w:rPr>
            </w:pPr>
            <w:r w:rsidRPr="00741C73">
              <w:rPr>
                <w:i/>
              </w:rPr>
              <w:t>Java</w:t>
            </w:r>
          </w:p>
        </w:tc>
        <w:tc>
          <w:tcPr>
            <w:tcW w:w="6030" w:type="dxa"/>
          </w:tcPr>
          <w:p w:rsidR="000A604F" w:rsidRDefault="00A05A77" w:rsidP="001867A6">
            <w:pPr>
              <w:pStyle w:val="ListParagraph"/>
              <w:ind w:left="0"/>
              <w:jc w:val="center"/>
            </w:pPr>
            <w:r>
              <w:object w:dxaOrig="6280" w:dyaOrig="6740">
                <v:shape id="_x0000_i1026" type="#_x0000_t75" style="width:199.65pt;height:213.65pt" o:ole="">
                  <v:imagedata r:id="rId7" o:title=""/>
                </v:shape>
                <o:OLEObject Type="Embed" ProgID="PBrush" ShapeID="_x0000_i1026" DrawAspect="Content" ObjectID="_1667550981" r:id="rId8"/>
              </w:object>
            </w:r>
          </w:p>
          <w:p w:rsidR="00CF3307" w:rsidRPr="00CF3307" w:rsidRDefault="00CF3307" w:rsidP="001867A6">
            <w:pPr>
              <w:pStyle w:val="ListParagraph"/>
              <w:ind w:left="0"/>
              <w:jc w:val="center"/>
              <w:rPr>
                <w:i/>
              </w:rPr>
            </w:pPr>
            <w:r w:rsidRPr="00CF3307">
              <w:rPr>
                <w:i/>
              </w:rPr>
              <w:t>SQL</w:t>
            </w:r>
          </w:p>
        </w:tc>
      </w:tr>
    </w:tbl>
    <w:p w:rsidR="00680264" w:rsidRDefault="00680264" w:rsidP="0021564A">
      <w:pPr>
        <w:pStyle w:val="ListParagraph"/>
      </w:pPr>
    </w:p>
    <w:p w:rsidR="008C62DE" w:rsidRDefault="002E0C4D" w:rsidP="008C62DE">
      <w:pPr>
        <w:pStyle w:val="ListParagraph"/>
        <w:jc w:val="center"/>
      </w:pPr>
      <w:r>
        <w:rPr>
          <w:noProof/>
          <w:lang w:eastAsia="ja-JP"/>
        </w:rPr>
        <w:drawing>
          <wp:inline distT="0" distB="0" distL="0" distR="0">
            <wp:extent cx="1895605" cy="2029593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191" cy="203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264" w:rsidRDefault="004F4A6E" w:rsidP="008C62DE">
      <w:pPr>
        <w:pStyle w:val="ListParagraph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2271222" cy="19953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869" cy="19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3A9E">
        <w:tab/>
      </w:r>
      <w:r w:rsidR="00DB3A9E">
        <w:tab/>
      </w:r>
      <w:bookmarkStart w:id="0" w:name="_GoBack"/>
      <w:r w:rsidR="00C74478">
        <w:rPr>
          <w:noProof/>
          <w:lang w:eastAsia="ja-JP"/>
        </w:rPr>
        <w:drawing>
          <wp:inline distT="0" distB="0" distL="0" distR="0">
            <wp:extent cx="2490802" cy="2023916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08" cy="202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13E6F" w:rsidRDefault="00813E6F" w:rsidP="008C62DE">
      <w:pPr>
        <w:pStyle w:val="ListParagraph"/>
        <w:jc w:val="center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200301" w:rsidP="00C32BC2">
      <w:pPr>
        <w:pStyle w:val="ListParagraph"/>
      </w:pPr>
      <w:r w:rsidRPr="00200301">
        <w:rPr>
          <w:rStyle w:val="Hyperlink"/>
        </w:rPr>
        <w:t>https://www.javatpoint.com/hibernate-table-per-concrete-class-using-annotation-tutorial-example</w:t>
      </w:r>
    </w:p>
    <w:p w:rsidR="000305F9" w:rsidRDefault="00C523CE" w:rsidP="00C32BC2">
      <w:pPr>
        <w:pStyle w:val="ListParagraph"/>
      </w:pPr>
      <w:hyperlink r:id="rId15" w:history="1">
        <w:r w:rsidR="000305F9" w:rsidRPr="00CB309F">
          <w:rPr>
            <w:rStyle w:val="Hyperlink"/>
          </w:rPr>
          <w:t>https://www.baeldung.com/hibernate-inheritance</w:t>
        </w:r>
      </w:hyperlink>
    </w:p>
    <w:sectPr w:rsidR="00030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3BB26C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02"/>
    <w:rsid w:val="000305F9"/>
    <w:rsid w:val="00041A93"/>
    <w:rsid w:val="000434A8"/>
    <w:rsid w:val="0006374C"/>
    <w:rsid w:val="00087AC6"/>
    <w:rsid w:val="0009284A"/>
    <w:rsid w:val="000A604F"/>
    <w:rsid w:val="000C4D6D"/>
    <w:rsid w:val="001867A6"/>
    <w:rsid w:val="00200301"/>
    <w:rsid w:val="0021564A"/>
    <w:rsid w:val="002239D1"/>
    <w:rsid w:val="002E0C4D"/>
    <w:rsid w:val="0034361B"/>
    <w:rsid w:val="00403933"/>
    <w:rsid w:val="00471442"/>
    <w:rsid w:val="00476F4E"/>
    <w:rsid w:val="004B25D3"/>
    <w:rsid w:val="004D713B"/>
    <w:rsid w:val="004F4A6E"/>
    <w:rsid w:val="00596D30"/>
    <w:rsid w:val="005A4A02"/>
    <w:rsid w:val="00626E05"/>
    <w:rsid w:val="00651C60"/>
    <w:rsid w:val="00680264"/>
    <w:rsid w:val="006901B3"/>
    <w:rsid w:val="00725AE2"/>
    <w:rsid w:val="00735C80"/>
    <w:rsid w:val="00741C73"/>
    <w:rsid w:val="0077264E"/>
    <w:rsid w:val="00784842"/>
    <w:rsid w:val="007C790F"/>
    <w:rsid w:val="00813E6F"/>
    <w:rsid w:val="0083759E"/>
    <w:rsid w:val="00860570"/>
    <w:rsid w:val="00897F2A"/>
    <w:rsid w:val="008B2721"/>
    <w:rsid w:val="008C62DE"/>
    <w:rsid w:val="008E5AD8"/>
    <w:rsid w:val="00937D77"/>
    <w:rsid w:val="00943920"/>
    <w:rsid w:val="009870A5"/>
    <w:rsid w:val="009B3743"/>
    <w:rsid w:val="009D4B34"/>
    <w:rsid w:val="009D6ADC"/>
    <w:rsid w:val="009E7C73"/>
    <w:rsid w:val="00A05A77"/>
    <w:rsid w:val="00A47D3A"/>
    <w:rsid w:val="00A52C76"/>
    <w:rsid w:val="00A54A98"/>
    <w:rsid w:val="00A872B1"/>
    <w:rsid w:val="00AB09E1"/>
    <w:rsid w:val="00AB5B5F"/>
    <w:rsid w:val="00AF4B0A"/>
    <w:rsid w:val="00B050A9"/>
    <w:rsid w:val="00B10865"/>
    <w:rsid w:val="00B129C1"/>
    <w:rsid w:val="00B60EFE"/>
    <w:rsid w:val="00BA0A21"/>
    <w:rsid w:val="00C10BF5"/>
    <w:rsid w:val="00C2418B"/>
    <w:rsid w:val="00C32BC2"/>
    <w:rsid w:val="00C523CE"/>
    <w:rsid w:val="00C55816"/>
    <w:rsid w:val="00C74478"/>
    <w:rsid w:val="00CD71DC"/>
    <w:rsid w:val="00CF3307"/>
    <w:rsid w:val="00DB3A9E"/>
    <w:rsid w:val="00DB5BE7"/>
    <w:rsid w:val="00DE456D"/>
    <w:rsid w:val="00E2050F"/>
    <w:rsid w:val="00E30497"/>
    <w:rsid w:val="00E76201"/>
    <w:rsid w:val="00EC6CA9"/>
    <w:rsid w:val="00F036A0"/>
    <w:rsid w:val="00F13410"/>
    <w:rsid w:val="00F24CAE"/>
    <w:rsid w:val="00F86B05"/>
    <w:rsid w:val="00FE499E"/>
    <w:rsid w:val="00FF4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05050B-A12A-4CC3-BF69-C022D460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0EF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76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www.baeldung.com/hibernate-inheritance" TargetMode="Externa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Duy</dc:creator>
  <cp:keywords/>
  <dc:description/>
  <cp:lastModifiedBy>pc</cp:lastModifiedBy>
  <cp:revision>92</cp:revision>
  <dcterms:created xsi:type="dcterms:W3CDTF">2020-02-11T15:47:00Z</dcterms:created>
  <dcterms:modified xsi:type="dcterms:W3CDTF">2020-11-22T04:50:00Z</dcterms:modified>
</cp:coreProperties>
</file>