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64A" w:rsidRPr="002A7626" w:rsidRDefault="0021564A" w:rsidP="0021564A">
      <w:pPr>
        <w:pStyle w:val="ListParagraph"/>
        <w:numPr>
          <w:ilvl w:val="0"/>
          <w:numId w:val="1"/>
        </w:numPr>
      </w:pPr>
      <w:r w:rsidRPr="00BE0064">
        <w:rPr>
          <w:b/>
        </w:rPr>
        <w:t>Table Per Hierarchy</w:t>
      </w:r>
      <w:r w:rsidRPr="00970E35">
        <w:rPr>
          <w:b/>
        </w:rPr>
        <w:t xml:space="preserve"> </w:t>
      </w:r>
      <w:r>
        <w:rPr>
          <w:b/>
        </w:rPr>
        <w:t>(</w:t>
      </w:r>
      <w:r w:rsidRPr="00970E35">
        <w:rPr>
          <w:b/>
        </w:rPr>
        <w:t>Single Table</w:t>
      </w:r>
      <w:r>
        <w:rPr>
          <w:b/>
        </w:rPr>
        <w:t>)</w:t>
      </w:r>
    </w:p>
    <w:p w:rsidR="0021564A" w:rsidRDefault="0021564A" w:rsidP="0021564A">
      <w:pPr>
        <w:pStyle w:val="ListParagraph"/>
      </w:pPr>
      <w:r>
        <w:t xml:space="preserve">Tất cả class </w:t>
      </w:r>
      <w:r w:rsidR="00E76201">
        <w:t xml:space="preserve">Java </w:t>
      </w:r>
      <w:r>
        <w:t xml:space="preserve">chỉ tạo thành 1 table trong database. </w:t>
      </w:r>
    </w:p>
    <w:p w:rsidR="0021564A" w:rsidRDefault="0021564A" w:rsidP="0021564A">
      <w:pPr>
        <w:pStyle w:val="ListParagraph"/>
      </w:pPr>
      <w:r>
        <w:t>Có 1 field trong database là identify của các class trong java (</w:t>
      </w:r>
      <w:r w:rsidRPr="007D6AFD">
        <w:t>discriminator column</w:t>
      </w:r>
      <w:r w:rsidR="007B5EAC">
        <w:t>)</w:t>
      </w:r>
    </w:p>
    <w:p w:rsidR="00386BD0" w:rsidRDefault="00AA27D9" w:rsidP="00386BD0">
      <w:pPr>
        <w:pStyle w:val="ListParagraph"/>
        <w:numPr>
          <w:ilvl w:val="1"/>
          <w:numId w:val="1"/>
        </w:numPr>
        <w:rPr>
          <w:b/>
        </w:rPr>
      </w:pPr>
      <w:r w:rsidRPr="004A4F3F">
        <w:rPr>
          <w:b/>
        </w:rPr>
        <w:t>Ưu điểm</w:t>
      </w:r>
    </w:p>
    <w:p w:rsidR="00386BD0" w:rsidRPr="00386BD0" w:rsidRDefault="000124E5" w:rsidP="00386BD0">
      <w:pPr>
        <w:pStyle w:val="ListParagraph"/>
        <w:numPr>
          <w:ilvl w:val="2"/>
          <w:numId w:val="1"/>
        </w:numPr>
        <w:rPr>
          <w:b/>
        </w:rPr>
      </w:pPr>
      <w:r>
        <w:t>Implement đơn giản</w:t>
      </w:r>
    </w:p>
    <w:p w:rsidR="0047229F" w:rsidRPr="00386BD0" w:rsidRDefault="0047229F" w:rsidP="00386BD0">
      <w:pPr>
        <w:pStyle w:val="ListParagraph"/>
        <w:numPr>
          <w:ilvl w:val="2"/>
          <w:numId w:val="1"/>
        </w:numPr>
        <w:rPr>
          <w:b/>
        </w:rPr>
      </w:pPr>
      <w:r>
        <w:t>Chỉ có 1 table trong database</w:t>
      </w:r>
    </w:p>
    <w:p w:rsidR="00386BD0" w:rsidRPr="00386BD0" w:rsidRDefault="00386BD0" w:rsidP="00386BD0">
      <w:pPr>
        <w:pStyle w:val="ListParagraph"/>
        <w:numPr>
          <w:ilvl w:val="2"/>
          <w:numId w:val="1"/>
        </w:numPr>
        <w:rPr>
          <w:b/>
        </w:rPr>
      </w:pPr>
      <w:r>
        <w:t>Performance tốt hơn tất cả do không phải join hay thực hiệ</w:t>
      </w:r>
      <w:r w:rsidR="00885326">
        <w:t>n subquery</w:t>
      </w:r>
    </w:p>
    <w:p w:rsidR="00AA27D9" w:rsidRDefault="00AA27D9" w:rsidP="00490A70">
      <w:pPr>
        <w:pStyle w:val="ListParagraph"/>
        <w:numPr>
          <w:ilvl w:val="1"/>
          <w:numId w:val="1"/>
        </w:numPr>
        <w:rPr>
          <w:b/>
        </w:rPr>
      </w:pPr>
      <w:r w:rsidRPr="004A4F3F">
        <w:rPr>
          <w:b/>
        </w:rPr>
        <w:t>Nhược điểm</w:t>
      </w:r>
    </w:p>
    <w:p w:rsidR="005953E0" w:rsidRPr="00082C95" w:rsidRDefault="005953E0" w:rsidP="005953E0">
      <w:pPr>
        <w:pStyle w:val="ListParagraph"/>
        <w:numPr>
          <w:ilvl w:val="2"/>
          <w:numId w:val="1"/>
        </w:numPr>
        <w:rPr>
          <w:b/>
        </w:rPr>
      </w:pPr>
      <w:r>
        <w:t>Các field có thể là null</w:t>
      </w:r>
      <w:r w:rsidR="00F303CC">
        <w:t xml:space="preserve"> (không config được Not Null)</w:t>
      </w:r>
    </w:p>
    <w:p w:rsidR="00082C95" w:rsidRPr="004A4F3F" w:rsidRDefault="00082C95" w:rsidP="005953E0">
      <w:pPr>
        <w:pStyle w:val="ListParagraph"/>
        <w:numPr>
          <w:ilvl w:val="2"/>
          <w:numId w:val="1"/>
        </w:numPr>
        <w:rPr>
          <w:b/>
        </w:rPr>
      </w:pPr>
      <w:r>
        <w:t>Table không được chuẩn hóa</w:t>
      </w:r>
    </w:p>
    <w:p w:rsidR="008C62DE" w:rsidRDefault="008C62DE" w:rsidP="0021564A">
      <w:pPr>
        <w:pStyle w:val="ListParagraph"/>
      </w:pPr>
    </w:p>
    <w:p w:rsidR="0021564A" w:rsidRDefault="0021564A" w:rsidP="0021564A">
      <w:pPr>
        <w:pStyle w:val="ListParagraph"/>
      </w:pPr>
      <w:r>
        <w:t>VD1: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7641"/>
      </w:tblGrid>
      <w:tr w:rsidR="00B129C1" w:rsidTr="009D4B34">
        <w:tc>
          <w:tcPr>
            <w:tcW w:w="4419" w:type="dxa"/>
          </w:tcPr>
          <w:p w:rsidR="00471442" w:rsidRPr="00741C73" w:rsidRDefault="00471442" w:rsidP="00975A93">
            <w:pPr>
              <w:pStyle w:val="ListParagraph"/>
              <w:ind w:left="0"/>
              <w:jc w:val="center"/>
              <w:rPr>
                <w:i/>
              </w:rPr>
            </w:pPr>
            <w:r w:rsidRPr="00741C73">
              <w:rPr>
                <w:i/>
                <w:noProof/>
                <w:lang w:eastAsia="ja-JP"/>
              </w:rPr>
              <w:drawing>
                <wp:inline distT="0" distB="0" distL="0" distR="0" wp14:anchorId="44631401" wp14:editId="280353CA">
                  <wp:extent cx="2669316" cy="185295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759" cy="187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1442" w:rsidRPr="00741C73" w:rsidRDefault="00471442" w:rsidP="00975A93">
            <w:pPr>
              <w:pStyle w:val="ListParagraph"/>
              <w:ind w:left="0"/>
              <w:jc w:val="center"/>
              <w:rPr>
                <w:i/>
              </w:rPr>
            </w:pPr>
            <w:r w:rsidRPr="00741C73">
              <w:rPr>
                <w:i/>
              </w:rPr>
              <w:t>Java</w:t>
            </w:r>
          </w:p>
        </w:tc>
        <w:tc>
          <w:tcPr>
            <w:tcW w:w="7641" w:type="dxa"/>
          </w:tcPr>
          <w:p w:rsidR="00471442" w:rsidRPr="00741C73" w:rsidRDefault="00F036A0" w:rsidP="00975A93">
            <w:pPr>
              <w:pStyle w:val="ListParagraph"/>
              <w:ind w:left="0"/>
              <w:jc w:val="center"/>
              <w:rPr>
                <w:i/>
              </w:rPr>
            </w:pPr>
            <w:r w:rsidRPr="00741C73">
              <w:rPr>
                <w:i/>
              </w:rPr>
              <w:object w:dxaOrig="8830" w:dyaOrig="4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3pt;height:124.35pt" o:ole="">
                  <v:imagedata r:id="rId7" o:title=""/>
                </v:shape>
                <o:OLEObject Type="Embed" ProgID="PBrush" ShapeID="_x0000_i1025" DrawAspect="Content" ObjectID="_1667551014" r:id="rId8"/>
              </w:object>
            </w:r>
          </w:p>
          <w:p w:rsidR="00471442" w:rsidRDefault="00FF4A17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Table employee101</w:t>
            </w:r>
          </w:p>
          <w:p w:rsidR="0009284A" w:rsidRDefault="0009284A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 xml:space="preserve">Field </w:t>
            </w:r>
            <w:r w:rsidR="00403933">
              <w:rPr>
                <w:i/>
              </w:rPr>
              <w:t>TYPE</w:t>
            </w:r>
            <w:r>
              <w:rPr>
                <w:i/>
              </w:rPr>
              <w:t xml:space="preserve"> có </w:t>
            </w:r>
            <w:r w:rsidR="00332CFC">
              <w:rPr>
                <w:i/>
              </w:rPr>
              <w:t>3</w:t>
            </w:r>
            <w:r>
              <w:rPr>
                <w:i/>
              </w:rPr>
              <w:t xml:space="preserve"> value là </w:t>
            </w:r>
            <w:r w:rsidR="00F13410">
              <w:rPr>
                <w:i/>
              </w:rPr>
              <w:t xml:space="preserve">"employee", </w:t>
            </w:r>
            <w:r w:rsidR="0034361B">
              <w:rPr>
                <w:i/>
              </w:rPr>
              <w:t>"regularemployee"</w:t>
            </w:r>
            <w:r w:rsidR="00F13410">
              <w:rPr>
                <w:i/>
              </w:rPr>
              <w:t xml:space="preserve"> hoặc </w:t>
            </w:r>
            <w:r w:rsidR="0034361B">
              <w:rPr>
                <w:i/>
              </w:rPr>
              <w:t>"contractemployee"</w:t>
            </w:r>
          </w:p>
          <w:p w:rsidR="000A604F" w:rsidRPr="00741C73" w:rsidRDefault="000A604F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Field Type gọi là</w:t>
            </w:r>
            <w:r w:rsidRPr="00596D30">
              <w:rPr>
                <w:b/>
                <w:i/>
              </w:rPr>
              <w:t xml:space="preserve"> discriminator column</w:t>
            </w:r>
          </w:p>
        </w:tc>
      </w:tr>
    </w:tbl>
    <w:p w:rsidR="00680264" w:rsidRDefault="00680264" w:rsidP="0021564A">
      <w:pPr>
        <w:pStyle w:val="ListParagraph"/>
      </w:pPr>
    </w:p>
    <w:p w:rsidR="008C62DE" w:rsidRDefault="00B129C1" w:rsidP="008C62D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3369163" cy="265151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61" cy="266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64" w:rsidRDefault="008C62DE" w:rsidP="008C62DE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1745673" cy="1670946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95" cy="169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A9E">
        <w:tab/>
      </w:r>
      <w:r w:rsidR="00DB3A9E">
        <w:tab/>
      </w:r>
      <w:r w:rsidR="00DB3A9E">
        <w:rPr>
          <w:noProof/>
          <w:lang w:eastAsia="ja-JP"/>
        </w:rPr>
        <w:drawing>
          <wp:inline distT="0" distB="0" distL="0" distR="0">
            <wp:extent cx="1818952" cy="14867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07" cy="150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E6F" w:rsidRDefault="00813E6F" w:rsidP="008C62DE">
      <w:pPr>
        <w:pStyle w:val="ListParagraph"/>
        <w:jc w:val="center"/>
      </w:pPr>
    </w:p>
    <w:p w:rsidR="0021564A" w:rsidRPr="00FA7C75" w:rsidRDefault="0021564A" w:rsidP="0021564A">
      <w:pPr>
        <w:pStyle w:val="ListParagraph"/>
      </w:pPr>
      <w:r w:rsidRPr="00FA7C75">
        <w:t>VD</w:t>
      </w:r>
      <w:r w:rsidR="003E7863">
        <w:t>2</w:t>
      </w:r>
      <w:r w:rsidRPr="00FA7C75">
        <w:t xml:space="preserve">: discriminator </w:t>
      </w:r>
      <w:r>
        <w:t>column</w:t>
      </w:r>
      <w:r w:rsidRPr="00FA7C75">
        <w:t xml:space="preserve"> </w:t>
      </w:r>
    </w:p>
    <w:p w:rsidR="0021564A" w:rsidRDefault="00E757D6" w:rsidP="0021564A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851648" cy="1403142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32" cy="14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4A" w:rsidRDefault="0021564A" w:rsidP="0021564A">
      <w:pPr>
        <w:pStyle w:val="ListParagraph"/>
        <w:jc w:val="center"/>
        <w:rPr>
          <w:i/>
        </w:rPr>
      </w:pPr>
      <w:r>
        <w:rPr>
          <w:i/>
        </w:rPr>
        <w:t>p</w:t>
      </w:r>
      <w:r w:rsidRPr="00D473C5">
        <w:rPr>
          <w:i/>
        </w:rPr>
        <w:t>roduct_type là field phân biệt Book, Pen trong database</w:t>
      </w:r>
    </w:p>
    <w:p w:rsidR="0021564A" w:rsidRDefault="0021564A" w:rsidP="0021564A">
      <w:pPr>
        <w:pStyle w:val="ListParagraph"/>
        <w:jc w:val="center"/>
        <w:rPr>
          <w:i/>
        </w:rPr>
      </w:pPr>
      <w:r>
        <w:rPr>
          <w:i/>
        </w:rPr>
        <w:t>p</w:t>
      </w:r>
      <w:r w:rsidRPr="00D473C5">
        <w:rPr>
          <w:i/>
        </w:rPr>
        <w:t>roduct_type</w:t>
      </w:r>
      <w:r>
        <w:rPr>
          <w:i/>
        </w:rPr>
        <w:t xml:space="preserve"> = 1 là Book</w:t>
      </w:r>
    </w:p>
    <w:p w:rsidR="0021564A" w:rsidRDefault="0021564A" w:rsidP="0021564A">
      <w:pPr>
        <w:pStyle w:val="ListParagraph"/>
        <w:jc w:val="center"/>
        <w:rPr>
          <w:i/>
        </w:rPr>
      </w:pPr>
      <w:r>
        <w:rPr>
          <w:i/>
        </w:rPr>
        <w:t>p</w:t>
      </w:r>
      <w:r w:rsidRPr="00D473C5">
        <w:rPr>
          <w:i/>
        </w:rPr>
        <w:t>roduct_type</w:t>
      </w:r>
      <w:r>
        <w:rPr>
          <w:i/>
        </w:rPr>
        <w:t xml:space="preserve"> = 2 là Pen</w:t>
      </w:r>
    </w:p>
    <w:p w:rsidR="0021564A" w:rsidRDefault="00E757D6" w:rsidP="0021564A">
      <w:pPr>
        <w:pStyle w:val="ListParagraph"/>
        <w:jc w:val="center"/>
        <w:rPr>
          <w:i/>
        </w:rPr>
      </w:pPr>
      <w:r>
        <w:rPr>
          <w:i/>
          <w:noProof/>
          <w:lang w:eastAsia="ja-JP"/>
        </w:rPr>
        <w:drawing>
          <wp:inline distT="0" distB="0" distL="0" distR="0">
            <wp:extent cx="4789283" cy="743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27" cy="75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7DA" w:rsidRDefault="007B5EAC" w:rsidP="007B5EAC">
      <w:pPr>
        <w:pStyle w:val="ListParagraph"/>
        <w:ind w:left="1440"/>
      </w:pPr>
      <w:r>
        <w:t xml:space="preserve">Nếu config </w:t>
      </w:r>
    </w:p>
    <w:p w:rsidR="00F86B05" w:rsidRDefault="007B5EAC" w:rsidP="001357DA">
      <w:pPr>
        <w:pStyle w:val="ListParagraph"/>
        <w:ind w:left="2160"/>
      </w:pPr>
      <w:r w:rsidRPr="005F216D">
        <w:rPr>
          <w:b/>
        </w:rPr>
        <w:t>@DiscriminatorValue(“null”)</w:t>
      </w:r>
      <w:r w:rsidR="002F420B">
        <w:t xml:space="preserve"> nghĩa là bất kì record nào không mapping với </w:t>
      </w:r>
      <w:r w:rsidR="002F420B" w:rsidRPr="002F420B">
        <w:t>discriminator value</w:t>
      </w:r>
      <w:r w:rsidR="002F420B">
        <w:t xml:space="preserve"> đã định nghĩa ở các class thì sẽ được phân vào class có chứa annotation này</w:t>
      </w:r>
      <w:r w:rsidR="00116A97">
        <w:t xml:space="preserve"> (có thể apply annotation này vào </w:t>
      </w:r>
      <w:r w:rsidR="00B926CC">
        <w:t>parent</w:t>
      </w:r>
      <w:r w:rsidR="00116A97">
        <w:t xml:space="preserve"> class</w:t>
      </w:r>
      <w:r w:rsidR="00CE7C7B">
        <w:t>)</w:t>
      </w:r>
    </w:p>
    <w:p w:rsidR="00786C89" w:rsidRDefault="00786C89" w:rsidP="001357DA">
      <w:pPr>
        <w:pStyle w:val="ListParagraph"/>
        <w:ind w:left="2160"/>
      </w:pPr>
      <w:r w:rsidRPr="00D21140">
        <w:rPr>
          <w:b/>
        </w:rPr>
        <w:t>@DiscriminatorValue(“not null”)</w:t>
      </w:r>
      <w:r w:rsidR="00F166DE">
        <w:t xml:space="preserve"> </w:t>
      </w:r>
      <w:r w:rsidR="00D152C4">
        <w:t xml:space="preserve">nghĩa là bất kì record nào không mapping với </w:t>
      </w:r>
      <w:r w:rsidR="00D152C4" w:rsidRPr="002F420B">
        <w:t>discriminator value</w:t>
      </w:r>
      <w:r w:rsidR="00D152C4">
        <w:t xml:space="preserve"> đã định nghĩa ở các class thì sẽ được phân vào class có chứa annotation này (có thể apply annotation này vào parent class)</w:t>
      </w:r>
    </w:p>
    <w:p w:rsidR="00E10A1C" w:rsidRDefault="00E10A1C" w:rsidP="001357DA">
      <w:pPr>
        <w:pStyle w:val="ListParagraph"/>
        <w:ind w:left="2160"/>
      </w:pPr>
    </w:p>
    <w:p w:rsidR="006B4793" w:rsidRDefault="0052164E" w:rsidP="006B4793">
      <w:pPr>
        <w:pStyle w:val="ListParagraph"/>
        <w:ind w:left="1440"/>
      </w:pPr>
      <w:r>
        <w:t>Hoặc có thể sử dụng</w:t>
      </w:r>
      <w:r w:rsidR="00E10A1C">
        <w:t xml:space="preserve"> </w:t>
      </w:r>
      <w:r w:rsidR="00E10A1C" w:rsidRPr="00E10A1C">
        <w:t>@DiscriminatorFormula</w:t>
      </w:r>
    </w:p>
    <w:p w:rsidR="000D0775" w:rsidRDefault="000D0775" w:rsidP="000D0775">
      <w:pPr>
        <w:pStyle w:val="ListParagraph"/>
        <w:ind w:left="1440"/>
        <w:jc w:val="center"/>
      </w:pPr>
      <w:bookmarkStart w:id="0" w:name="_GoBack"/>
      <w:r>
        <w:rPr>
          <w:noProof/>
          <w:lang w:eastAsia="ja-JP"/>
        </w:rPr>
        <w:drawing>
          <wp:inline distT="0" distB="0" distL="0" distR="0">
            <wp:extent cx="3975100" cy="567811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08" cy="5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4793" w:rsidRDefault="006B4793" w:rsidP="001357DA">
      <w:pPr>
        <w:pStyle w:val="ListParagraph"/>
        <w:ind w:left="2160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C827A7" w:rsidP="00C32BC2">
      <w:pPr>
        <w:pStyle w:val="ListParagraph"/>
      </w:pPr>
      <w:hyperlink r:id="rId21" w:history="1">
        <w:r w:rsidR="00B60EFE" w:rsidRPr="009C64EC">
          <w:rPr>
            <w:rStyle w:val="Hyperlink"/>
          </w:rPr>
          <w:t>https://www.javatpoint.com/hibernate-table-per-hierarchy-using-annotation-tutorial-example</w:t>
        </w:r>
      </w:hyperlink>
    </w:p>
    <w:p w:rsidR="000305F9" w:rsidRDefault="00C827A7" w:rsidP="00C32BC2">
      <w:pPr>
        <w:pStyle w:val="ListParagraph"/>
      </w:pPr>
      <w:hyperlink r:id="rId22" w:history="1">
        <w:r w:rsidR="000305F9" w:rsidRPr="00CB309F">
          <w:rPr>
            <w:rStyle w:val="Hyperlink"/>
          </w:rPr>
          <w:t>https://www.baeldung.com/hibernate-inheritance</w:t>
        </w:r>
      </w:hyperlink>
    </w:p>
    <w:sectPr w:rsidR="00030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18664C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02"/>
    <w:rsid w:val="000068A7"/>
    <w:rsid w:val="000124E5"/>
    <w:rsid w:val="000305F9"/>
    <w:rsid w:val="00041A93"/>
    <w:rsid w:val="000434A8"/>
    <w:rsid w:val="00082C95"/>
    <w:rsid w:val="0009284A"/>
    <w:rsid w:val="000A604F"/>
    <w:rsid w:val="000D0775"/>
    <w:rsid w:val="00107FF9"/>
    <w:rsid w:val="00116A97"/>
    <w:rsid w:val="001357DA"/>
    <w:rsid w:val="0021564A"/>
    <w:rsid w:val="002239D1"/>
    <w:rsid w:val="002F420B"/>
    <w:rsid w:val="0032108D"/>
    <w:rsid w:val="00324DA2"/>
    <w:rsid w:val="00332CFC"/>
    <w:rsid w:val="0034361B"/>
    <w:rsid w:val="00386BD0"/>
    <w:rsid w:val="003E7863"/>
    <w:rsid w:val="00403933"/>
    <w:rsid w:val="00471442"/>
    <w:rsid w:val="0047229F"/>
    <w:rsid w:val="00476F4E"/>
    <w:rsid w:val="00490A70"/>
    <w:rsid w:val="00492F54"/>
    <w:rsid w:val="004A4F3F"/>
    <w:rsid w:val="005055A7"/>
    <w:rsid w:val="0052164E"/>
    <w:rsid w:val="005953E0"/>
    <w:rsid w:val="00596D30"/>
    <w:rsid w:val="005A4A02"/>
    <w:rsid w:val="005F216D"/>
    <w:rsid w:val="00680264"/>
    <w:rsid w:val="006901B3"/>
    <w:rsid w:val="006B4793"/>
    <w:rsid w:val="00741C73"/>
    <w:rsid w:val="007753D8"/>
    <w:rsid w:val="00784842"/>
    <w:rsid w:val="00786C89"/>
    <w:rsid w:val="007B5EAC"/>
    <w:rsid w:val="007B7A98"/>
    <w:rsid w:val="007C790F"/>
    <w:rsid w:val="00813E6F"/>
    <w:rsid w:val="00847065"/>
    <w:rsid w:val="00885326"/>
    <w:rsid w:val="00897F2A"/>
    <w:rsid w:val="008B2721"/>
    <w:rsid w:val="008C62DE"/>
    <w:rsid w:val="008E5AD8"/>
    <w:rsid w:val="00937D77"/>
    <w:rsid w:val="009870A5"/>
    <w:rsid w:val="009D4B34"/>
    <w:rsid w:val="009D6ADC"/>
    <w:rsid w:val="00A52C76"/>
    <w:rsid w:val="00A54A98"/>
    <w:rsid w:val="00A872B1"/>
    <w:rsid w:val="00AA27D9"/>
    <w:rsid w:val="00AB5B5F"/>
    <w:rsid w:val="00B06B1E"/>
    <w:rsid w:val="00B129C1"/>
    <w:rsid w:val="00B60EFE"/>
    <w:rsid w:val="00B6789A"/>
    <w:rsid w:val="00B926CC"/>
    <w:rsid w:val="00BA0A21"/>
    <w:rsid w:val="00C10BF5"/>
    <w:rsid w:val="00C20F92"/>
    <w:rsid w:val="00C32BC2"/>
    <w:rsid w:val="00C827A7"/>
    <w:rsid w:val="00CE7C7B"/>
    <w:rsid w:val="00D152C4"/>
    <w:rsid w:val="00D21140"/>
    <w:rsid w:val="00DB3A9E"/>
    <w:rsid w:val="00DE456D"/>
    <w:rsid w:val="00E10A1C"/>
    <w:rsid w:val="00E2050F"/>
    <w:rsid w:val="00E30497"/>
    <w:rsid w:val="00E757D6"/>
    <w:rsid w:val="00E76201"/>
    <w:rsid w:val="00F036A0"/>
    <w:rsid w:val="00F13410"/>
    <w:rsid w:val="00F166DE"/>
    <w:rsid w:val="00F303CC"/>
    <w:rsid w:val="00F86B05"/>
    <w:rsid w:val="00FC2C9F"/>
    <w:rsid w:val="00FF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5050B-A12A-4CC3-BF69-C022D460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EF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hyperlink" Target="https://www.javatpoint.com/hibernate-table-per-hierarchy-using-annotation-tutorial-example" TargetMode="Externa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openxmlformats.org/officeDocument/2006/relationships/hyperlink" Target="https://www.baeldung.com/hibernate-inherit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106</cp:revision>
  <dcterms:created xsi:type="dcterms:W3CDTF">2020-02-11T15:47:00Z</dcterms:created>
  <dcterms:modified xsi:type="dcterms:W3CDTF">2020-11-22T04:50:00Z</dcterms:modified>
</cp:coreProperties>
</file>