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64A" w:rsidRPr="002A7626" w:rsidRDefault="00C936EB" w:rsidP="00C936EB">
      <w:pPr>
        <w:pStyle w:val="ListParagraph"/>
        <w:numPr>
          <w:ilvl w:val="0"/>
          <w:numId w:val="1"/>
        </w:numPr>
      </w:pPr>
      <w:r w:rsidRPr="00C936EB">
        <w:rPr>
          <w:b/>
        </w:rPr>
        <w:t>Table Per Subclass</w:t>
      </w:r>
    </w:p>
    <w:p w:rsidR="0021564A" w:rsidRDefault="00B07C3A" w:rsidP="0021564A">
      <w:pPr>
        <w:pStyle w:val="ListParagraph"/>
      </w:pPr>
      <w:r>
        <w:t xml:space="preserve">Giống </w:t>
      </w:r>
      <w:r w:rsidR="0022179B" w:rsidRPr="00465644">
        <w:rPr>
          <w:b/>
        </w:rPr>
        <w:t xml:space="preserve">Table Per </w:t>
      </w:r>
      <w:r w:rsidR="00180840" w:rsidRPr="00465644">
        <w:rPr>
          <w:b/>
        </w:rPr>
        <w:t>C</w:t>
      </w:r>
      <w:r w:rsidR="0022179B" w:rsidRPr="00465644">
        <w:rPr>
          <w:b/>
        </w:rPr>
        <w:t>lass</w:t>
      </w:r>
      <w:r w:rsidR="009D2A51">
        <w:t xml:space="preserve"> nhưng sẽ khắc phục được nhược điểm </w:t>
      </w:r>
      <w:r w:rsidR="00207744">
        <w:t>bị duplicate column trong các sub-class</w:t>
      </w:r>
    </w:p>
    <w:p w:rsidR="009A33F5" w:rsidRDefault="009A33F5" w:rsidP="0021564A">
      <w:pPr>
        <w:pStyle w:val="ListParagraph"/>
      </w:pPr>
      <w:r>
        <w:t>Chỉ có primary bị lặp lại ở các sub-class (mục đích để Join)</w:t>
      </w:r>
    </w:p>
    <w:p w:rsidR="008C62DE" w:rsidRDefault="00007CBB" w:rsidP="00007CBB">
      <w:pPr>
        <w:pStyle w:val="ListParagraph"/>
        <w:numPr>
          <w:ilvl w:val="1"/>
          <w:numId w:val="1"/>
        </w:numPr>
        <w:rPr>
          <w:b/>
        </w:rPr>
      </w:pPr>
      <w:r w:rsidRPr="004629FA">
        <w:rPr>
          <w:b/>
        </w:rPr>
        <w:t>Ưu điểm</w:t>
      </w:r>
    </w:p>
    <w:p w:rsidR="00A44BCB" w:rsidRPr="0067451F" w:rsidRDefault="0067451F" w:rsidP="00A44BCB">
      <w:pPr>
        <w:pStyle w:val="ListParagraph"/>
        <w:numPr>
          <w:ilvl w:val="2"/>
          <w:numId w:val="1"/>
        </w:numPr>
        <w:rPr>
          <w:b/>
        </w:rPr>
      </w:pPr>
      <w:r>
        <w:t>Table được chuẩn hóa</w:t>
      </w:r>
    </w:p>
    <w:p w:rsidR="0067451F" w:rsidRPr="004629FA" w:rsidRDefault="00EA65D9" w:rsidP="00A44BCB">
      <w:pPr>
        <w:pStyle w:val="ListParagraph"/>
        <w:numPr>
          <w:ilvl w:val="2"/>
          <w:numId w:val="1"/>
        </w:numPr>
        <w:rPr>
          <w:b/>
        </w:rPr>
      </w:pPr>
      <w:r>
        <w:t>Có thể định nghĩa NOT NULL constraint</w:t>
      </w:r>
    </w:p>
    <w:p w:rsidR="00007CBB" w:rsidRDefault="00007CBB" w:rsidP="00007CBB">
      <w:pPr>
        <w:pStyle w:val="ListParagraph"/>
        <w:numPr>
          <w:ilvl w:val="1"/>
          <w:numId w:val="1"/>
        </w:numPr>
        <w:rPr>
          <w:b/>
        </w:rPr>
      </w:pPr>
      <w:r w:rsidRPr="00CD7739">
        <w:rPr>
          <w:b/>
        </w:rPr>
        <w:t>Nhược điểm</w:t>
      </w:r>
    </w:p>
    <w:p w:rsidR="00E44970" w:rsidRPr="00CD7739" w:rsidRDefault="00755028" w:rsidP="00E44970">
      <w:pPr>
        <w:pStyle w:val="ListParagraph"/>
        <w:numPr>
          <w:ilvl w:val="2"/>
          <w:numId w:val="1"/>
        </w:numPr>
        <w:rPr>
          <w:b/>
        </w:rPr>
      </w:pPr>
      <w:r>
        <w:t>Performance thấ</w:t>
      </w:r>
      <w:r w:rsidR="006B663F">
        <w:t>p (</w:t>
      </w:r>
      <w:r>
        <w:t xml:space="preserve">do phải Join </w:t>
      </w:r>
      <w:r w:rsidR="00FF676F">
        <w:t>các child class</w:t>
      </w:r>
      <w:r w:rsidR="00013550">
        <w:t xml:space="preserve"> liên quan</w:t>
      </w:r>
      <w:r w:rsidR="00FF676F">
        <w:t xml:space="preserve"> </w:t>
      </w:r>
      <w:r>
        <w:t>trong câu query)</w:t>
      </w:r>
    </w:p>
    <w:p w:rsidR="00007CBB" w:rsidRDefault="00007CBB" w:rsidP="0021564A">
      <w:pPr>
        <w:pStyle w:val="ListParagraph"/>
      </w:pPr>
    </w:p>
    <w:p w:rsidR="0021564A" w:rsidRDefault="0021564A" w:rsidP="0021564A">
      <w:pPr>
        <w:pStyle w:val="ListParagraph"/>
      </w:pPr>
      <w:r>
        <w:t>VD1:</w:t>
      </w:r>
    </w:p>
    <w:tbl>
      <w:tblPr>
        <w:tblStyle w:val="TableGrid"/>
        <w:tblW w:w="9540" w:type="dxa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0"/>
        <w:gridCol w:w="5000"/>
      </w:tblGrid>
      <w:tr w:rsidR="00B129C1" w:rsidTr="004F5EC5">
        <w:tc>
          <w:tcPr>
            <w:tcW w:w="4500" w:type="dxa"/>
          </w:tcPr>
          <w:p w:rsidR="00471442" w:rsidRPr="00741C73" w:rsidRDefault="00C05B18" w:rsidP="00975A93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7170" w:dyaOrig="49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6.35pt;height:147.65pt" o:ole="">
                  <v:imagedata r:id="rId5" o:title=""/>
                </v:shape>
                <o:OLEObject Type="Embed" ProgID="PBrush" ShapeID="_x0000_i1025" DrawAspect="Content" ObjectID="_1667551033" r:id="rId6"/>
              </w:object>
            </w:r>
          </w:p>
          <w:p w:rsidR="00471442" w:rsidRPr="00741C73" w:rsidRDefault="00471442" w:rsidP="00975A93">
            <w:pPr>
              <w:pStyle w:val="ListParagraph"/>
              <w:ind w:left="0"/>
              <w:jc w:val="center"/>
              <w:rPr>
                <w:i/>
              </w:rPr>
            </w:pPr>
            <w:r w:rsidRPr="00741C73">
              <w:rPr>
                <w:i/>
              </w:rPr>
              <w:t>Java</w:t>
            </w:r>
          </w:p>
        </w:tc>
        <w:tc>
          <w:tcPr>
            <w:tcW w:w="5040" w:type="dxa"/>
          </w:tcPr>
          <w:p w:rsidR="00471442" w:rsidRPr="00741C73" w:rsidRDefault="004F5EC5" w:rsidP="00975A93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7020" w:dyaOrig="6650">
                <v:shape id="_x0000_i1026" type="#_x0000_t75" style="width:174.35pt;height:165.65pt" o:ole="">
                  <v:imagedata r:id="rId7" o:title=""/>
                </v:shape>
                <o:OLEObject Type="Embed" ProgID="PBrush" ShapeID="_x0000_i1026" DrawAspect="Content" ObjectID="_1667551034" r:id="rId8"/>
              </w:object>
            </w:r>
          </w:p>
          <w:p w:rsidR="000A604F" w:rsidRPr="00741C73" w:rsidRDefault="004F5EC5" w:rsidP="00975A9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SQL</w:t>
            </w:r>
          </w:p>
        </w:tc>
      </w:tr>
    </w:tbl>
    <w:p w:rsidR="00680264" w:rsidRDefault="00680264" w:rsidP="0021564A">
      <w:pPr>
        <w:pStyle w:val="ListParagraph"/>
      </w:pPr>
    </w:p>
    <w:p w:rsidR="008C62DE" w:rsidRDefault="00027697" w:rsidP="008C62D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747393" cy="221197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67" cy="22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64" w:rsidRDefault="00992850" w:rsidP="008C62D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578334" cy="160587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458" cy="162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A9E">
        <w:tab/>
      </w:r>
      <w:r w:rsidR="00DB3A9E">
        <w:tab/>
      </w:r>
      <w:bookmarkStart w:id="0" w:name="_GoBack"/>
      <w:r w:rsidR="00B07C3A">
        <w:rPr>
          <w:noProof/>
          <w:lang w:eastAsia="ja-JP"/>
        </w:rPr>
        <w:drawing>
          <wp:inline distT="0" distB="0" distL="0" distR="0">
            <wp:extent cx="1582310" cy="159303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924" cy="161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13E6F" w:rsidRDefault="00813E6F" w:rsidP="008C62DE">
      <w:pPr>
        <w:pStyle w:val="ListParagraph"/>
        <w:jc w:val="center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0305F9" w:rsidRDefault="00511E22" w:rsidP="00511E22">
      <w:pPr>
        <w:pStyle w:val="ListParagraph"/>
      </w:pPr>
      <w:r w:rsidRPr="00511E22">
        <w:rPr>
          <w:rStyle w:val="Hyperlink"/>
        </w:rPr>
        <w:t xml:space="preserve">https://www.javatpoint.com/hibernate-table-per-subclass-using-annotation-tutorial-example </w:t>
      </w:r>
      <w:hyperlink r:id="rId15" w:history="1">
        <w:r w:rsidR="000305F9" w:rsidRPr="00CB309F">
          <w:rPr>
            <w:rStyle w:val="Hyperlink"/>
          </w:rPr>
          <w:t>https://www.baeldung.com/hibernate-inheritance</w:t>
        </w:r>
      </w:hyperlink>
    </w:p>
    <w:sectPr w:rsidR="00030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74BE06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02"/>
    <w:rsid w:val="000068A7"/>
    <w:rsid w:val="00007CBB"/>
    <w:rsid w:val="00013550"/>
    <w:rsid w:val="00027697"/>
    <w:rsid w:val="000305F9"/>
    <w:rsid w:val="00041A93"/>
    <w:rsid w:val="000434A8"/>
    <w:rsid w:val="0009284A"/>
    <w:rsid w:val="000A604F"/>
    <w:rsid w:val="00180840"/>
    <w:rsid w:val="001B6CBD"/>
    <w:rsid w:val="00207744"/>
    <w:rsid w:val="0021564A"/>
    <w:rsid w:val="0022179B"/>
    <w:rsid w:val="002239D1"/>
    <w:rsid w:val="0034361B"/>
    <w:rsid w:val="00403933"/>
    <w:rsid w:val="004629FA"/>
    <w:rsid w:val="00465644"/>
    <w:rsid w:val="00471442"/>
    <w:rsid w:val="00476F4E"/>
    <w:rsid w:val="004A1A71"/>
    <w:rsid w:val="004F5EC5"/>
    <w:rsid w:val="005108EC"/>
    <w:rsid w:val="00511E22"/>
    <w:rsid w:val="00596D30"/>
    <w:rsid w:val="005A4A02"/>
    <w:rsid w:val="005C0BA9"/>
    <w:rsid w:val="0067451F"/>
    <w:rsid w:val="00680264"/>
    <w:rsid w:val="00685882"/>
    <w:rsid w:val="006901B3"/>
    <w:rsid w:val="006B663F"/>
    <w:rsid w:val="0070132F"/>
    <w:rsid w:val="00741C73"/>
    <w:rsid w:val="00755028"/>
    <w:rsid w:val="00784842"/>
    <w:rsid w:val="007C790F"/>
    <w:rsid w:val="007E6D89"/>
    <w:rsid w:val="00813E6F"/>
    <w:rsid w:val="00897F2A"/>
    <w:rsid w:val="008B2721"/>
    <w:rsid w:val="008C62DE"/>
    <w:rsid w:val="008D5466"/>
    <w:rsid w:val="008E5AD8"/>
    <w:rsid w:val="00937D77"/>
    <w:rsid w:val="009870A5"/>
    <w:rsid w:val="00992850"/>
    <w:rsid w:val="009A33F5"/>
    <w:rsid w:val="009D2A51"/>
    <w:rsid w:val="009D4B34"/>
    <w:rsid w:val="009D6ADC"/>
    <w:rsid w:val="00A44BCB"/>
    <w:rsid w:val="00A52C76"/>
    <w:rsid w:val="00A54A98"/>
    <w:rsid w:val="00A872B1"/>
    <w:rsid w:val="00AB5B5F"/>
    <w:rsid w:val="00B00134"/>
    <w:rsid w:val="00B07C3A"/>
    <w:rsid w:val="00B129C1"/>
    <w:rsid w:val="00B60EFE"/>
    <w:rsid w:val="00BA0A21"/>
    <w:rsid w:val="00C05B18"/>
    <w:rsid w:val="00C10BF5"/>
    <w:rsid w:val="00C32BC2"/>
    <w:rsid w:val="00C936EB"/>
    <w:rsid w:val="00CD7739"/>
    <w:rsid w:val="00D210A3"/>
    <w:rsid w:val="00DB22B3"/>
    <w:rsid w:val="00DB3A9E"/>
    <w:rsid w:val="00DE456D"/>
    <w:rsid w:val="00DF0FC5"/>
    <w:rsid w:val="00E2050F"/>
    <w:rsid w:val="00E30497"/>
    <w:rsid w:val="00E44970"/>
    <w:rsid w:val="00E57F16"/>
    <w:rsid w:val="00E76201"/>
    <w:rsid w:val="00EA65D9"/>
    <w:rsid w:val="00F036A0"/>
    <w:rsid w:val="00F13410"/>
    <w:rsid w:val="00F86B05"/>
    <w:rsid w:val="00FE0804"/>
    <w:rsid w:val="00FF4A17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05050B-A12A-4CC3-BF69-C022D460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0EF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7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baeldung.com/hibernate-inheritance" TargetMode="Externa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96</cp:revision>
  <dcterms:created xsi:type="dcterms:W3CDTF">2020-02-11T15:47:00Z</dcterms:created>
  <dcterms:modified xsi:type="dcterms:W3CDTF">2020-11-22T04:51:00Z</dcterms:modified>
</cp:coreProperties>
</file>