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94" w:rsidRDefault="00730394" w:rsidP="00095CE6">
      <w:pPr>
        <w:ind w:left="360"/>
        <w:jc w:val="center"/>
      </w:pPr>
      <w:r>
        <w:rPr>
          <w:noProof/>
          <w:lang w:eastAsia="ja-JP"/>
        </w:rPr>
        <w:drawing>
          <wp:inline distT="0" distB="0" distL="0" distR="0" wp14:anchorId="7B629739" wp14:editId="10505B6C">
            <wp:extent cx="2679724" cy="498120"/>
            <wp:effectExtent l="0" t="0" r="6350" b="0"/>
            <wp:docPr id="1" name="Picture 1" descr="https://www.baeldung.com/wp-content/uploads/2018/11/12345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18/11/123457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592" cy="51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2B" w:rsidRDefault="009C1E2B" w:rsidP="00D92633">
      <w:pPr>
        <w:pStyle w:val="ListParagraph"/>
        <w:numPr>
          <w:ilvl w:val="0"/>
          <w:numId w:val="1"/>
        </w:numPr>
        <w:rPr>
          <w:b/>
        </w:rPr>
      </w:pPr>
      <w:r>
        <w:t>O</w:t>
      </w:r>
      <w:r w:rsidRPr="00730394">
        <w:t>wning side</w:t>
      </w:r>
      <w:r w:rsidR="00D26851">
        <w:t xml:space="preserve"> &amp; </w:t>
      </w:r>
      <w:r w:rsidR="00D26851">
        <w:t>referencing side</w:t>
      </w:r>
      <w:bookmarkStart w:id="0" w:name="_GoBack"/>
      <w:bookmarkEnd w:id="0"/>
    </w:p>
    <w:p w:rsidR="00D26851" w:rsidRDefault="00D26851" w:rsidP="00D26851">
      <w:pPr>
        <w:pStyle w:val="ListParagraph"/>
        <w:rPr>
          <w:b/>
        </w:rPr>
      </w:pPr>
    </w:p>
    <w:p w:rsidR="004D33D6" w:rsidRPr="00633DF4" w:rsidRDefault="004D33D6" w:rsidP="00D92633">
      <w:pPr>
        <w:pStyle w:val="ListParagraph"/>
        <w:numPr>
          <w:ilvl w:val="0"/>
          <w:numId w:val="1"/>
        </w:numPr>
        <w:rPr>
          <w:b/>
        </w:rPr>
      </w:pPr>
      <w:r w:rsidRPr="00633DF4">
        <w:rPr>
          <w:b/>
        </w:rPr>
        <w:t xml:space="preserve">@JoinColumn </w:t>
      </w:r>
    </w:p>
    <w:p w:rsidR="004D33D6" w:rsidRDefault="004D33D6" w:rsidP="004D33D6">
      <w:pPr>
        <w:pStyle w:val="ListParagraph"/>
        <w:numPr>
          <w:ilvl w:val="1"/>
          <w:numId w:val="1"/>
        </w:numPr>
      </w:pPr>
      <w:r>
        <w:t>Giúp xác định column dùng để Join 1 entity hoặc 1 list entity</w:t>
      </w:r>
    </w:p>
    <w:p w:rsidR="00784B47" w:rsidRDefault="00784B47" w:rsidP="004D33D6">
      <w:pPr>
        <w:pStyle w:val="ListParagraph"/>
        <w:numPr>
          <w:ilvl w:val="1"/>
          <w:numId w:val="1"/>
        </w:numPr>
      </w:pPr>
      <w:r>
        <w:t xml:space="preserve">Định nghĩa </w:t>
      </w:r>
      <w:r w:rsidR="00881D3A">
        <w:t xml:space="preserve">ở referencing side để tạo </w:t>
      </w:r>
      <w:r>
        <w:t xml:space="preserve">1 mapping vật lý </w:t>
      </w:r>
      <w:r w:rsidR="005033F0">
        <w:t>tới</w:t>
      </w:r>
      <w:r>
        <w:t xml:space="preserve"> </w:t>
      </w:r>
      <w:r w:rsidRPr="00730394">
        <w:t>owning side</w:t>
      </w:r>
    </w:p>
    <w:p w:rsidR="00456861" w:rsidRPr="002255C8" w:rsidRDefault="000C6ECB" w:rsidP="00456861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134417" cy="1284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81" cy="12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A5" w:rsidRDefault="009870A5" w:rsidP="00691488">
      <w:pPr>
        <w:pStyle w:val="ListParagraph"/>
      </w:pPr>
    </w:p>
    <w:p w:rsidR="00F86B05" w:rsidRDefault="00F86B05" w:rsidP="00F86B05">
      <w:pPr>
        <w:pStyle w:val="ListParagraph"/>
      </w:pPr>
    </w:p>
    <w:p w:rsidR="00691488" w:rsidRPr="00633DF4" w:rsidRDefault="00A038E4" w:rsidP="00691488">
      <w:pPr>
        <w:pStyle w:val="ListParagraph"/>
        <w:numPr>
          <w:ilvl w:val="0"/>
          <w:numId w:val="1"/>
        </w:numPr>
        <w:rPr>
          <w:b/>
        </w:rPr>
      </w:pPr>
      <w:r w:rsidRPr="00633DF4">
        <w:rPr>
          <w:b/>
        </w:rPr>
        <w:t>mappedBy attribute</w:t>
      </w:r>
    </w:p>
    <w:p w:rsidR="00BE7955" w:rsidRDefault="001C53D5" w:rsidP="00BE7955">
      <w:pPr>
        <w:pStyle w:val="ListParagraph"/>
      </w:pPr>
      <w:r>
        <w:t>S</w:t>
      </w:r>
      <w:r w:rsidR="005D4FE1">
        <w:t xml:space="preserve">ử dụng để </w:t>
      </w:r>
      <w:r w:rsidR="008655B0">
        <w:t>định nghĩa</w:t>
      </w:r>
      <w:r w:rsidR="00BE7955" w:rsidRPr="00D92633">
        <w:t xml:space="preserve"> ref</w:t>
      </w:r>
      <w:r w:rsidR="00246440">
        <w:t>erencing side (non-owning side)</w:t>
      </w:r>
    </w:p>
    <w:p w:rsidR="003C03F5" w:rsidRDefault="004D1D0D" w:rsidP="00025D8A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667455" cy="1147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52" cy="11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88" w:rsidRDefault="00691488" w:rsidP="00691488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D26851" w:rsidP="00C32BC2">
      <w:pPr>
        <w:pStyle w:val="ListParagraph"/>
      </w:pPr>
      <w:hyperlink r:id="rId8" w:history="1">
        <w:r w:rsidR="00F41454" w:rsidRPr="00F3698E">
          <w:rPr>
            <w:rStyle w:val="Hyperlink"/>
          </w:rPr>
          <w:t>https://www.baeldung.com/jpa-joincolumn-vs-mappedby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53A2C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51"/>
    <w:rsid w:val="00025D8A"/>
    <w:rsid w:val="00041A93"/>
    <w:rsid w:val="000434A8"/>
    <w:rsid w:val="00095CE6"/>
    <w:rsid w:val="000C6ECB"/>
    <w:rsid w:val="00115DFE"/>
    <w:rsid w:val="001C53D5"/>
    <w:rsid w:val="002255C8"/>
    <w:rsid w:val="00246440"/>
    <w:rsid w:val="002C1065"/>
    <w:rsid w:val="00372773"/>
    <w:rsid w:val="003C03F5"/>
    <w:rsid w:val="003D44B0"/>
    <w:rsid w:val="003D6745"/>
    <w:rsid w:val="00456861"/>
    <w:rsid w:val="00462451"/>
    <w:rsid w:val="004D1D0D"/>
    <w:rsid w:val="004D33D6"/>
    <w:rsid w:val="004E58CC"/>
    <w:rsid w:val="005033F0"/>
    <w:rsid w:val="005D4FE1"/>
    <w:rsid w:val="00633DF4"/>
    <w:rsid w:val="00691488"/>
    <w:rsid w:val="00730394"/>
    <w:rsid w:val="00784B47"/>
    <w:rsid w:val="008655B0"/>
    <w:rsid w:val="00881D3A"/>
    <w:rsid w:val="00897F2A"/>
    <w:rsid w:val="008B2721"/>
    <w:rsid w:val="009337B2"/>
    <w:rsid w:val="00983FE1"/>
    <w:rsid w:val="009870A5"/>
    <w:rsid w:val="00994CBE"/>
    <w:rsid w:val="009C1E2B"/>
    <w:rsid w:val="00A038E4"/>
    <w:rsid w:val="00A14EC2"/>
    <w:rsid w:val="00A872B1"/>
    <w:rsid w:val="00BA0A21"/>
    <w:rsid w:val="00BE7955"/>
    <w:rsid w:val="00C06C60"/>
    <w:rsid w:val="00C32BC2"/>
    <w:rsid w:val="00CF4943"/>
    <w:rsid w:val="00D21DB2"/>
    <w:rsid w:val="00D26851"/>
    <w:rsid w:val="00D73317"/>
    <w:rsid w:val="00D92633"/>
    <w:rsid w:val="00DA0C3E"/>
    <w:rsid w:val="00E2254E"/>
    <w:rsid w:val="00EC0A70"/>
    <w:rsid w:val="00F11E74"/>
    <w:rsid w:val="00F41454"/>
    <w:rsid w:val="00F84E6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501A"/>
  <w15:chartTrackingRefBased/>
  <w15:docId w15:val="{5348C770-E8EB-4EFD-B9D8-7B317E78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pa-joincolumn-vs-mappedb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60</cp:revision>
  <dcterms:created xsi:type="dcterms:W3CDTF">2020-02-04T09:03:00Z</dcterms:created>
  <dcterms:modified xsi:type="dcterms:W3CDTF">2020-06-26T11:48:00Z</dcterms:modified>
</cp:coreProperties>
</file>