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6A5" w:rsidRDefault="00EF6B7F" w:rsidP="008106A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@OneToOne</w:t>
      </w:r>
    </w:p>
    <w:p w:rsidR="00581A33" w:rsidRPr="00E24321" w:rsidRDefault="00581A33" w:rsidP="00581A3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Using a foreign key</w:t>
      </w:r>
    </w:p>
    <w:p w:rsidR="00D56693" w:rsidRDefault="00581A33" w:rsidP="00D56693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2098789" cy="687705"/>
            <wp:effectExtent l="0" t="0" r="0" b="0"/>
            <wp:docPr id="2" name="Picture 2" descr="An ER Diagram mapping Users to Addresses via an address_id foreign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R Diagram mapping Users to Addresses via an address_id foreign ke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720" cy="69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93" w:rsidRDefault="00636EAC" w:rsidP="00D56693">
      <w:pPr>
        <w:pStyle w:val="ListParagraph"/>
        <w:jc w:val="center"/>
        <w:rPr>
          <w:i/>
        </w:rPr>
      </w:pPr>
      <w:r w:rsidRPr="00636EAC">
        <w:rPr>
          <w:i/>
        </w:rPr>
        <w:t>the address_id column in users is the foreign key to address.</w:t>
      </w:r>
    </w:p>
    <w:p w:rsidR="00D56693" w:rsidRDefault="00D56693" w:rsidP="00D56693">
      <w:pPr>
        <w:pStyle w:val="ListParagraph"/>
        <w:jc w:val="center"/>
        <w:rPr>
          <w:i/>
        </w:rPr>
      </w:pPr>
    </w:p>
    <w:p w:rsidR="00D56693" w:rsidRDefault="00636EAC" w:rsidP="00D56693">
      <w:pPr>
        <w:pStyle w:val="ListParagraph"/>
        <w:jc w:val="center"/>
        <w:rPr>
          <w:i/>
        </w:rPr>
      </w:pPr>
      <w:r>
        <w:rPr>
          <w:i/>
          <w:noProof/>
          <w:lang w:eastAsia="ja-JP"/>
        </w:rPr>
        <w:drawing>
          <wp:inline distT="0" distB="0" distL="0" distR="0">
            <wp:extent cx="2289975" cy="12800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96" cy="130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822">
        <w:rPr>
          <w:i/>
        </w:rPr>
        <w:tab/>
      </w:r>
      <w:r w:rsidR="00E97E81">
        <w:rPr>
          <w:i/>
          <w:noProof/>
          <w:lang w:eastAsia="ja-JP"/>
        </w:rPr>
        <w:drawing>
          <wp:inline distT="0" distB="0" distL="0" distR="0">
            <wp:extent cx="1498821" cy="963469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291" cy="101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93" w:rsidRDefault="00D56693" w:rsidP="00D56693">
      <w:pPr>
        <w:pStyle w:val="ListParagraph"/>
        <w:jc w:val="center"/>
        <w:rPr>
          <w:i/>
        </w:rPr>
      </w:pPr>
      <w:r>
        <w:rPr>
          <w:i/>
        </w:rPr>
        <w:t xml:space="preserve">mappedBy </w:t>
      </w:r>
      <w:r w:rsidR="001F68CD">
        <w:rPr>
          <w:i/>
        </w:rPr>
        <w:t>address</w:t>
      </w:r>
      <w:r>
        <w:rPr>
          <w:i/>
        </w:rPr>
        <w:t xml:space="preserve"> which is variable in Java</w:t>
      </w:r>
    </w:p>
    <w:p w:rsidR="00DF5CC7" w:rsidRPr="00FB3D0D" w:rsidRDefault="00DF5CC7" w:rsidP="00D56693">
      <w:pPr>
        <w:pStyle w:val="ListParagraph"/>
        <w:jc w:val="center"/>
        <w:rPr>
          <w:i/>
        </w:rPr>
      </w:pPr>
    </w:p>
    <w:p w:rsidR="00D56693" w:rsidRDefault="0070740D" w:rsidP="0070740D">
      <w:pPr>
        <w:pStyle w:val="ListParagraph"/>
        <w:numPr>
          <w:ilvl w:val="1"/>
          <w:numId w:val="2"/>
        </w:numPr>
        <w:rPr>
          <w:b/>
        </w:rPr>
      </w:pPr>
      <w:r w:rsidRPr="0070740D">
        <w:rPr>
          <w:b/>
        </w:rPr>
        <w:t>Using a Shared Primary Key</w:t>
      </w:r>
    </w:p>
    <w:p w:rsidR="00B66617" w:rsidRDefault="006115A5" w:rsidP="006115A5">
      <w:pPr>
        <w:pStyle w:val="ListParagraph"/>
        <w:ind w:left="1080"/>
        <w:jc w:val="center"/>
        <w:rPr>
          <w:b/>
        </w:rPr>
      </w:pPr>
      <w:r>
        <w:rPr>
          <w:noProof/>
          <w:lang w:eastAsia="ja-JP"/>
        </w:rPr>
        <w:drawing>
          <wp:inline distT="0" distB="0" distL="0" distR="0">
            <wp:extent cx="2327128" cy="781050"/>
            <wp:effectExtent l="0" t="0" r="0" b="0"/>
            <wp:docPr id="8" name="Picture 8" descr="An ER diagram with Users Tied to Addresses where they share the same primary key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 ER diagram with Users Tied to Addresses where they share the same primary key valu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430" cy="78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92" w:rsidRDefault="002E4392" w:rsidP="006115A5">
      <w:pPr>
        <w:pStyle w:val="ListParagraph"/>
        <w:ind w:left="1080"/>
        <w:jc w:val="center"/>
        <w:rPr>
          <w:b/>
        </w:rPr>
      </w:pPr>
      <w:r w:rsidRPr="00636EAC">
        <w:rPr>
          <w:i/>
        </w:rPr>
        <w:t xml:space="preserve">the </w:t>
      </w:r>
      <w:r w:rsidR="00301346">
        <w:rPr>
          <w:i/>
        </w:rPr>
        <w:t>user</w:t>
      </w:r>
      <w:r w:rsidRPr="00636EAC">
        <w:rPr>
          <w:i/>
        </w:rPr>
        <w:t xml:space="preserve">_id column in </w:t>
      </w:r>
      <w:r w:rsidR="005770AE">
        <w:rPr>
          <w:i/>
        </w:rPr>
        <w:t>address</w:t>
      </w:r>
      <w:r w:rsidRPr="00636EAC">
        <w:rPr>
          <w:i/>
        </w:rPr>
        <w:t xml:space="preserve"> is the foreign key to </w:t>
      </w:r>
      <w:r w:rsidR="008A6A35">
        <w:rPr>
          <w:i/>
        </w:rPr>
        <w:t>user</w:t>
      </w:r>
    </w:p>
    <w:p w:rsidR="0000138F" w:rsidRDefault="0000138F" w:rsidP="006115A5">
      <w:pPr>
        <w:pStyle w:val="ListParagraph"/>
        <w:ind w:left="1080"/>
        <w:jc w:val="center"/>
        <w:rPr>
          <w:b/>
        </w:rPr>
      </w:pPr>
      <w:r>
        <w:rPr>
          <w:b/>
          <w:noProof/>
          <w:lang w:eastAsia="ja-JP"/>
        </w:rPr>
        <w:drawing>
          <wp:inline distT="0" distB="0" distL="0" distR="0">
            <wp:extent cx="3182445" cy="193388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474" cy="194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60E">
        <w:rPr>
          <w:b/>
        </w:rPr>
        <w:tab/>
      </w:r>
      <w:r w:rsidR="003B6D86">
        <w:rPr>
          <w:b/>
          <w:noProof/>
          <w:lang w:eastAsia="ja-JP"/>
        </w:rPr>
        <w:drawing>
          <wp:inline distT="0" distB="0" distL="0" distR="0">
            <wp:extent cx="1366467" cy="1553407"/>
            <wp:effectExtent l="0" t="0" r="571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80" cy="157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B1" w:rsidRDefault="00D706A7" w:rsidP="006115A5">
      <w:pPr>
        <w:pStyle w:val="ListParagraph"/>
        <w:ind w:left="1080"/>
        <w:jc w:val="center"/>
        <w:rPr>
          <w:i/>
        </w:rPr>
      </w:pPr>
      <w:r>
        <w:rPr>
          <w:i/>
        </w:rPr>
        <w:t xml:space="preserve">@MapsId: </w:t>
      </w:r>
      <w:r w:rsidR="009D55B1" w:rsidRPr="004F1F88">
        <w:rPr>
          <w:i/>
        </w:rPr>
        <w:t>the id column of address as both primary key and foreign key.</w:t>
      </w:r>
    </w:p>
    <w:p w:rsidR="00E05056" w:rsidRPr="004F1F88" w:rsidRDefault="00E05056" w:rsidP="006115A5">
      <w:pPr>
        <w:pStyle w:val="ListParagraph"/>
        <w:ind w:left="1080"/>
        <w:jc w:val="center"/>
        <w:rPr>
          <w:i/>
        </w:rPr>
      </w:pPr>
    </w:p>
    <w:p w:rsidR="0070740D" w:rsidRPr="0027630C" w:rsidRDefault="0027630C" w:rsidP="0070740D">
      <w:pPr>
        <w:pStyle w:val="ListParagraph"/>
        <w:numPr>
          <w:ilvl w:val="1"/>
          <w:numId w:val="2"/>
        </w:numPr>
        <w:rPr>
          <w:b/>
        </w:rPr>
      </w:pPr>
      <w:r w:rsidRPr="0027630C">
        <w:rPr>
          <w:b/>
        </w:rPr>
        <w:t>Join table</w:t>
      </w:r>
      <w:r w:rsidR="00EF4A19">
        <w:rPr>
          <w:b/>
        </w:rPr>
        <w:t xml:space="preserve"> </w:t>
      </w:r>
      <w:r w:rsidR="00EF4A19" w:rsidRPr="00E05056">
        <w:t>(chủ yếu sử dụng cho many to many)</w:t>
      </w:r>
    </w:p>
    <w:p w:rsidR="0027630C" w:rsidRDefault="0025731B" w:rsidP="0025731B">
      <w:pPr>
        <w:pStyle w:val="ListParagraph"/>
        <w:ind w:left="1080"/>
        <w:jc w:val="center"/>
      </w:pPr>
      <w:r>
        <w:rPr>
          <w:noProof/>
          <w:lang w:eastAsia="ja-JP"/>
        </w:rPr>
        <w:drawing>
          <wp:inline distT="0" distB="0" distL="0" distR="0">
            <wp:extent cx="2978251" cy="662933"/>
            <wp:effectExtent l="0" t="0" r="0" b="4445"/>
            <wp:docPr id="11" name="Picture 11" descr="An ER diagram relating Employees to Workstations via a Joi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 ER diagram relating Employees to Workstations via a Join Tab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129" cy="67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A19" w:rsidRDefault="00EF4A19" w:rsidP="0025731B">
      <w:pPr>
        <w:pStyle w:val="ListParagraph"/>
        <w:ind w:left="1080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2660189" cy="1519296"/>
            <wp:effectExtent l="0" t="0" r="698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173" cy="152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35F">
        <w:tab/>
      </w:r>
      <w:bookmarkStart w:id="0" w:name="_GoBack"/>
      <w:r w:rsidR="00B2635F">
        <w:rPr>
          <w:noProof/>
          <w:lang w:eastAsia="ja-JP"/>
        </w:rPr>
        <w:drawing>
          <wp:inline distT="0" distB="0" distL="0" distR="0">
            <wp:extent cx="1998054" cy="1387514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057" cy="140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630C" w:rsidRDefault="0027630C" w:rsidP="00D172C7">
      <w:pPr>
        <w:pStyle w:val="ListParagraph"/>
        <w:ind w:left="1080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D25FAC" w:rsidP="00C32BC2">
      <w:pPr>
        <w:pStyle w:val="ListParagraph"/>
        <w:rPr>
          <w:rStyle w:val="Hyperlink"/>
        </w:rPr>
      </w:pPr>
      <w:hyperlink r:id="rId23" w:history="1">
        <w:r w:rsidR="00663DA2" w:rsidRPr="00714975">
          <w:rPr>
            <w:rStyle w:val="Hyperlink"/>
          </w:rPr>
          <w:t>https://www.baeldung.com/jpa-one-to-one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A60E3"/>
    <w:multiLevelType w:val="hybridMultilevel"/>
    <w:tmpl w:val="978C47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DD"/>
    <w:rsid w:val="0000138F"/>
    <w:rsid w:val="00041A93"/>
    <w:rsid w:val="000434A8"/>
    <w:rsid w:val="000724AB"/>
    <w:rsid w:val="000B0BBA"/>
    <w:rsid w:val="000C155F"/>
    <w:rsid w:val="000F79C2"/>
    <w:rsid w:val="0018282F"/>
    <w:rsid w:val="001F68CD"/>
    <w:rsid w:val="0025731B"/>
    <w:rsid w:val="002622C4"/>
    <w:rsid w:val="0027630C"/>
    <w:rsid w:val="002E4392"/>
    <w:rsid w:val="00301346"/>
    <w:rsid w:val="00382549"/>
    <w:rsid w:val="003B6D86"/>
    <w:rsid w:val="00426822"/>
    <w:rsid w:val="004C644A"/>
    <w:rsid w:val="004F1F88"/>
    <w:rsid w:val="005770AE"/>
    <w:rsid w:val="00581A33"/>
    <w:rsid w:val="005900C2"/>
    <w:rsid w:val="005E5D3E"/>
    <w:rsid w:val="006115A5"/>
    <w:rsid w:val="00636EAC"/>
    <w:rsid w:val="00663DA2"/>
    <w:rsid w:val="006A450F"/>
    <w:rsid w:val="006B2AD9"/>
    <w:rsid w:val="0070740D"/>
    <w:rsid w:val="0076444E"/>
    <w:rsid w:val="007C356E"/>
    <w:rsid w:val="008106A5"/>
    <w:rsid w:val="008818D2"/>
    <w:rsid w:val="00897F2A"/>
    <w:rsid w:val="008A6A35"/>
    <w:rsid w:val="008B2721"/>
    <w:rsid w:val="00927C07"/>
    <w:rsid w:val="0097060E"/>
    <w:rsid w:val="009870A5"/>
    <w:rsid w:val="009D55B1"/>
    <w:rsid w:val="009F4680"/>
    <w:rsid w:val="00A872B1"/>
    <w:rsid w:val="00B2635F"/>
    <w:rsid w:val="00B66617"/>
    <w:rsid w:val="00BA0A21"/>
    <w:rsid w:val="00C32BC2"/>
    <w:rsid w:val="00D172C7"/>
    <w:rsid w:val="00D25FAC"/>
    <w:rsid w:val="00D56693"/>
    <w:rsid w:val="00D6291B"/>
    <w:rsid w:val="00D706A7"/>
    <w:rsid w:val="00D845DC"/>
    <w:rsid w:val="00D92931"/>
    <w:rsid w:val="00DF5CC7"/>
    <w:rsid w:val="00E05056"/>
    <w:rsid w:val="00E24321"/>
    <w:rsid w:val="00E571CF"/>
    <w:rsid w:val="00E87D65"/>
    <w:rsid w:val="00E97E81"/>
    <w:rsid w:val="00EF4A19"/>
    <w:rsid w:val="00EF6B7F"/>
    <w:rsid w:val="00F86B05"/>
    <w:rsid w:val="00F950DD"/>
    <w:rsid w:val="00FE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DBDA2-3177-4868-99DB-1BF07C4A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www.baeldung.com/jpa-one-to-one" TargetMode="External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81</cp:revision>
  <dcterms:created xsi:type="dcterms:W3CDTF">2020-02-04T07:40:00Z</dcterms:created>
  <dcterms:modified xsi:type="dcterms:W3CDTF">2020-11-22T04:47:00Z</dcterms:modified>
</cp:coreProperties>
</file>