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C827CD" w:rsidP="00C827CD">
      <w:pPr>
        <w:pStyle w:val="ListParagraph"/>
        <w:numPr>
          <w:ilvl w:val="0"/>
          <w:numId w:val="1"/>
        </w:numPr>
      </w:pPr>
      <w:r>
        <w:t>F</w:t>
      </w:r>
      <w:r w:rsidR="00156664" w:rsidRPr="00156664">
        <w:t>etching</w:t>
      </w:r>
      <w:r w:rsidR="00CA3A97">
        <w:t xml:space="preserve"> (loading)</w:t>
      </w:r>
      <w:r>
        <w:t xml:space="preserve"> có 2 loại</w:t>
      </w:r>
    </w:p>
    <w:p w:rsidR="00C827CD" w:rsidRPr="00451F48" w:rsidRDefault="00A72EE9" w:rsidP="00A72EE9">
      <w:pPr>
        <w:pStyle w:val="ListParagraph"/>
        <w:numPr>
          <w:ilvl w:val="1"/>
          <w:numId w:val="1"/>
        </w:numPr>
        <w:rPr>
          <w:b/>
        </w:rPr>
      </w:pPr>
      <w:r w:rsidRPr="00A72EE9">
        <w:rPr>
          <w:b/>
        </w:rPr>
        <w:t xml:space="preserve">FetchType. </w:t>
      </w:r>
      <w:r w:rsidR="00C827CD" w:rsidRPr="00451F48">
        <w:rPr>
          <w:b/>
        </w:rPr>
        <w:t>E</w:t>
      </w:r>
      <w:r>
        <w:rPr>
          <w:b/>
        </w:rPr>
        <w:t>AGER</w:t>
      </w:r>
    </w:p>
    <w:p w:rsidR="00F901B9" w:rsidRDefault="00770771" w:rsidP="00F901B9">
      <w:pPr>
        <w:pStyle w:val="ListParagraph"/>
        <w:ind w:left="1440"/>
      </w:pPr>
      <w:r>
        <w:t>Là 1</w:t>
      </w:r>
      <w:r w:rsidR="00F901B9" w:rsidRPr="00F901B9">
        <w:t xml:space="preserve"> design pattern </w:t>
      </w:r>
      <w:r w:rsidR="007D123A">
        <w:t>để khởi tạo</w:t>
      </w:r>
      <w:r w:rsidR="00F901B9" w:rsidRPr="00F901B9">
        <w:t xml:space="preserve"> </w:t>
      </w:r>
      <w:r w:rsidR="007D123A" w:rsidRPr="007D123A">
        <w:rPr>
          <w:b/>
        </w:rPr>
        <w:t>ngay</w:t>
      </w:r>
      <w:r w:rsidR="007D123A">
        <w:t xml:space="preserve"> </w:t>
      </w:r>
      <w:r w:rsidR="00263314">
        <w:t>data</w:t>
      </w:r>
    </w:p>
    <w:p w:rsidR="00340614" w:rsidRDefault="00440FAB" w:rsidP="00340614">
      <w:pPr>
        <w:pStyle w:val="ListParagraph"/>
        <w:numPr>
          <w:ilvl w:val="2"/>
          <w:numId w:val="1"/>
        </w:numPr>
      </w:pPr>
      <w:r>
        <w:t>Advantages:</w:t>
      </w:r>
    </w:p>
    <w:p w:rsidR="003C18EE" w:rsidRDefault="003C18EE" w:rsidP="00340614">
      <w:pPr>
        <w:pStyle w:val="ListParagraph"/>
        <w:numPr>
          <w:ilvl w:val="3"/>
          <w:numId w:val="1"/>
        </w:numPr>
      </w:pPr>
      <w:r>
        <w:t xml:space="preserve">Data lúc đầu ít hơn </w:t>
      </w:r>
      <w:r>
        <w:sym w:font="Wingdings" w:char="F0E8"/>
      </w:r>
      <w:r>
        <w:t xml:space="preserve"> load nhanh hơn, ít bộ nhớ để lưu hơn</w:t>
      </w:r>
    </w:p>
    <w:p w:rsidR="009F236D" w:rsidRDefault="00440FAB" w:rsidP="009F236D">
      <w:pPr>
        <w:pStyle w:val="ListParagraph"/>
        <w:numPr>
          <w:ilvl w:val="2"/>
          <w:numId w:val="1"/>
        </w:numPr>
      </w:pPr>
      <w:r>
        <w:t>Disadvantages:</w:t>
      </w:r>
    </w:p>
    <w:p w:rsidR="00EC3590" w:rsidRDefault="005771CF" w:rsidP="00EC3590">
      <w:pPr>
        <w:pStyle w:val="ListParagraph"/>
        <w:numPr>
          <w:ilvl w:val="3"/>
          <w:numId w:val="1"/>
        </w:numPr>
      </w:pPr>
      <w:r>
        <w:t>Delay khởi tạo các object liên quan</w:t>
      </w:r>
    </w:p>
    <w:p w:rsidR="00263314" w:rsidRDefault="00EC3590" w:rsidP="00EC3590">
      <w:pPr>
        <w:pStyle w:val="ListParagraph"/>
        <w:numPr>
          <w:ilvl w:val="3"/>
          <w:numId w:val="1"/>
        </w:numPr>
      </w:pPr>
      <w:r>
        <w:t>Trong 1 vài trường hợp cần phải xử lý</w:t>
      </w:r>
      <w:r w:rsidR="00440FAB">
        <w:t xml:space="preserve"> lazily-initialized objects </w:t>
      </w:r>
      <w:r w:rsidR="00176D71">
        <w:t>hoặc có thể gặp phải exception</w:t>
      </w:r>
    </w:p>
    <w:p w:rsidR="00C827CD" w:rsidRPr="00152602" w:rsidRDefault="00152602" w:rsidP="00152602">
      <w:pPr>
        <w:pStyle w:val="ListParagraph"/>
        <w:numPr>
          <w:ilvl w:val="1"/>
          <w:numId w:val="1"/>
        </w:numPr>
        <w:rPr>
          <w:b/>
        </w:rPr>
      </w:pPr>
      <w:r w:rsidRPr="00152602">
        <w:rPr>
          <w:b/>
        </w:rPr>
        <w:t>FetchType.LAZY</w:t>
      </w:r>
    </w:p>
    <w:p w:rsidR="00EE588C" w:rsidRDefault="00681928" w:rsidP="00EE588C">
      <w:pPr>
        <w:pStyle w:val="ListParagraph"/>
        <w:ind w:left="1440"/>
      </w:pPr>
      <w:r>
        <w:t xml:space="preserve">Là 1 design pattern để hoãn việc khởi tạo data </w:t>
      </w:r>
      <w:r w:rsidR="00664293">
        <w:t>lâu nhất có thể</w:t>
      </w:r>
    </w:p>
    <w:p w:rsidR="001456AC" w:rsidRDefault="001456AC" w:rsidP="00545655">
      <w:pPr>
        <w:pStyle w:val="ListParagraph"/>
      </w:pPr>
    </w:p>
    <w:p w:rsidR="00545655" w:rsidRDefault="000F352D" w:rsidP="00545655">
      <w:pPr>
        <w:pStyle w:val="ListParagraph"/>
        <w:numPr>
          <w:ilvl w:val="0"/>
          <w:numId w:val="1"/>
        </w:numPr>
      </w:pPr>
      <w:r>
        <w:t>VD:</w:t>
      </w:r>
    </w:p>
    <w:p w:rsidR="00F86B05" w:rsidRDefault="00545655" w:rsidP="00545655">
      <w:pPr>
        <w:pStyle w:val="ListParagraph"/>
        <w:jc w:val="center"/>
      </w:pPr>
      <w:r>
        <w:rPr>
          <w:noProof/>
          <w:lang w:eastAsia="ja-JP"/>
        </w:rPr>
        <w:drawing>
          <wp:inline distT="0" distB="0" distL="0" distR="0">
            <wp:extent cx="2898644" cy="18287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167" cy="183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051">
        <w:t xml:space="preserve">  </w:t>
      </w:r>
      <w:r w:rsidR="00EF6051">
        <w:rPr>
          <w:noProof/>
          <w:lang w:eastAsia="ja-JP"/>
        </w:rPr>
        <w:drawing>
          <wp:inline distT="0" distB="0" distL="0" distR="0">
            <wp:extent cx="2241776" cy="166366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660" cy="166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97" w:rsidRPr="000F352D" w:rsidRDefault="00052497" w:rsidP="00052497">
      <w:pPr>
        <w:pStyle w:val="ListParagraph"/>
        <w:numPr>
          <w:ilvl w:val="1"/>
          <w:numId w:val="1"/>
        </w:numPr>
        <w:rPr>
          <w:b/>
        </w:rPr>
      </w:pPr>
      <w:r w:rsidRPr="000F352D">
        <w:rPr>
          <w:b/>
        </w:rPr>
        <w:t xml:space="preserve">Eager loading </w:t>
      </w:r>
    </w:p>
    <w:p w:rsidR="007F09AE" w:rsidRDefault="00F16217" w:rsidP="00052497">
      <w:pPr>
        <w:pStyle w:val="ListParagraph"/>
        <w:ind w:left="1440"/>
      </w:pPr>
      <w:r>
        <w:t xml:space="preserve">Nếu chúng ta load User </w:t>
      </w:r>
      <w:r w:rsidR="0068255C">
        <w:t>thì</w:t>
      </w:r>
      <w:r>
        <w:t xml:space="preserve"> Hibernate sẽ tự động load </w:t>
      </w:r>
      <w:r w:rsidR="003E78A9">
        <w:t xml:space="preserve">tất </w:t>
      </w:r>
      <w:r>
        <w:t xml:space="preserve">cả </w:t>
      </w:r>
      <w:r w:rsidR="006F7587">
        <w:t>orderDetail</w:t>
      </w:r>
      <w:r w:rsidR="00280393">
        <w:t xml:space="preserve"> và lưu trong memory</w:t>
      </w:r>
    </w:p>
    <w:p w:rsidR="00964E4B" w:rsidRDefault="00F639AA" w:rsidP="00F639AA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4387850" cy="211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516" cy="22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8DA" w:rsidRPr="007D6E71" w:rsidRDefault="002D18DA" w:rsidP="00F639AA">
      <w:pPr>
        <w:pStyle w:val="ListParagraph"/>
        <w:ind w:left="1440"/>
        <w:jc w:val="center"/>
        <w:rPr>
          <w:i/>
        </w:rPr>
      </w:pPr>
      <w:r w:rsidRPr="007D6E71">
        <w:rPr>
          <w:i/>
        </w:rPr>
        <w:t>query</w:t>
      </w:r>
    </w:p>
    <w:p w:rsidR="00AF4CBB" w:rsidRDefault="00563FA2" w:rsidP="00F639AA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5441950" cy="29683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712" cy="3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BF" w:rsidRDefault="007654BF" w:rsidP="00F639AA">
      <w:pPr>
        <w:pStyle w:val="ListParagraph"/>
        <w:ind w:left="1440"/>
        <w:jc w:val="center"/>
        <w:rPr>
          <w:i/>
        </w:rPr>
      </w:pPr>
      <w:r w:rsidRPr="00285746">
        <w:rPr>
          <w:i/>
        </w:rPr>
        <w:t>SQL generation</w:t>
      </w:r>
    </w:p>
    <w:p w:rsidR="007D6E71" w:rsidRPr="00285746" w:rsidRDefault="007D6E71" w:rsidP="00F639AA">
      <w:pPr>
        <w:pStyle w:val="ListParagraph"/>
        <w:ind w:left="1440"/>
        <w:jc w:val="center"/>
        <w:rPr>
          <w:i/>
        </w:rPr>
      </w:pPr>
    </w:p>
    <w:p w:rsidR="00052497" w:rsidRPr="000F352D" w:rsidRDefault="00FA4B7C" w:rsidP="00052497">
      <w:pPr>
        <w:pStyle w:val="ListParagraph"/>
        <w:numPr>
          <w:ilvl w:val="1"/>
          <w:numId w:val="1"/>
        </w:numPr>
        <w:rPr>
          <w:b/>
        </w:rPr>
      </w:pPr>
      <w:r w:rsidRPr="000F352D">
        <w:rPr>
          <w:b/>
        </w:rPr>
        <w:t>Lazy loading</w:t>
      </w:r>
    </w:p>
    <w:p w:rsidR="004660BE" w:rsidRDefault="0028059E" w:rsidP="004660BE">
      <w:pPr>
        <w:pStyle w:val="ListParagraph"/>
        <w:ind w:left="1440"/>
      </w:pPr>
      <w:r>
        <w:t xml:space="preserve">Nếu chúng ta load User </w:t>
      </w:r>
      <w:r w:rsidR="001E24D2">
        <w:t>thì</w:t>
      </w:r>
      <w:r>
        <w:t xml:space="preserve"> Hibernate sẽ </w:t>
      </w:r>
      <w:r w:rsidR="000153C6">
        <w:t>không</w:t>
      </w:r>
      <w:r>
        <w:t xml:space="preserve"> load </w:t>
      </w:r>
      <w:r w:rsidR="00024503">
        <w:t xml:space="preserve">bất kì </w:t>
      </w:r>
      <w:r>
        <w:t xml:space="preserve">orderDetail </w:t>
      </w:r>
      <w:r w:rsidR="00251823">
        <w:t>nào cho tới khi ta gọi orderDetail mới load</w:t>
      </w:r>
    </w:p>
    <w:p w:rsidR="00052497" w:rsidRDefault="00964E4B" w:rsidP="00964E4B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4260850" cy="4233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08" cy="4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DA" w:rsidRPr="00CF1FDA" w:rsidRDefault="00CF1FDA" w:rsidP="00964E4B">
      <w:pPr>
        <w:pStyle w:val="ListParagraph"/>
        <w:ind w:left="1440"/>
        <w:jc w:val="center"/>
        <w:rPr>
          <w:i/>
        </w:rPr>
      </w:pPr>
      <w:r w:rsidRPr="00CF1FDA">
        <w:rPr>
          <w:i/>
        </w:rPr>
        <w:t>query</w:t>
      </w:r>
    </w:p>
    <w:p w:rsidR="00A6281D" w:rsidRDefault="00A6281D" w:rsidP="00964E4B">
      <w:pPr>
        <w:pStyle w:val="ListParagraph"/>
        <w:ind w:left="1440"/>
        <w:jc w:val="center"/>
      </w:pPr>
      <w:r>
        <w:rPr>
          <w:noProof/>
          <w:lang w:eastAsia="ja-JP"/>
        </w:rPr>
        <w:drawing>
          <wp:inline distT="0" distB="0" distL="0" distR="0">
            <wp:extent cx="3676650" cy="18100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77" cy="19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1D" w:rsidRPr="007D6E71" w:rsidRDefault="00A6281D" w:rsidP="00964E4B">
      <w:pPr>
        <w:pStyle w:val="ListParagraph"/>
        <w:ind w:left="1440"/>
        <w:jc w:val="center"/>
        <w:rPr>
          <w:i/>
        </w:rPr>
      </w:pPr>
      <w:r w:rsidRPr="007D6E71">
        <w:rPr>
          <w:i/>
        </w:rPr>
        <w:t>SQL Generation</w:t>
      </w:r>
    </w:p>
    <w:p w:rsidR="001E0D63" w:rsidRDefault="001E0D63" w:rsidP="00964E4B">
      <w:pPr>
        <w:pStyle w:val="ListParagraph"/>
        <w:ind w:left="1440"/>
        <w:jc w:val="center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6C21AC" w:rsidP="00C32BC2">
      <w:pPr>
        <w:pStyle w:val="ListParagraph"/>
      </w:pPr>
      <w:hyperlink r:id="rId17" w:history="1">
        <w:r w:rsidR="006841D3" w:rsidRPr="001A4BC5">
          <w:rPr>
            <w:rStyle w:val="Hyperlink"/>
          </w:rPr>
          <w:t>https://www.baeldung.com/hibernate-lazy-eager-loading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543C0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6B"/>
    <w:rsid w:val="000153C6"/>
    <w:rsid w:val="00024503"/>
    <w:rsid w:val="00041A93"/>
    <w:rsid w:val="000434A8"/>
    <w:rsid w:val="00052497"/>
    <w:rsid w:val="000923B1"/>
    <w:rsid w:val="000F352D"/>
    <w:rsid w:val="001456AC"/>
    <w:rsid w:val="00152602"/>
    <w:rsid w:val="00156664"/>
    <w:rsid w:val="00176D71"/>
    <w:rsid w:val="001E0D63"/>
    <w:rsid w:val="001E24D2"/>
    <w:rsid w:val="00251823"/>
    <w:rsid w:val="00263314"/>
    <w:rsid w:val="00280393"/>
    <w:rsid w:val="0028059E"/>
    <w:rsid w:val="00285746"/>
    <w:rsid w:val="002D18DA"/>
    <w:rsid w:val="00340614"/>
    <w:rsid w:val="003750CF"/>
    <w:rsid w:val="003C18EE"/>
    <w:rsid w:val="003E78A9"/>
    <w:rsid w:val="00440FAB"/>
    <w:rsid w:val="00451F48"/>
    <w:rsid w:val="004660BE"/>
    <w:rsid w:val="004E2E43"/>
    <w:rsid w:val="00545655"/>
    <w:rsid w:val="00563FA2"/>
    <w:rsid w:val="005771CF"/>
    <w:rsid w:val="00602D18"/>
    <w:rsid w:val="00664293"/>
    <w:rsid w:val="00681928"/>
    <w:rsid w:val="0068255C"/>
    <w:rsid w:val="006841D3"/>
    <w:rsid w:val="00697DB3"/>
    <w:rsid w:val="006C21AC"/>
    <w:rsid w:val="006D73CD"/>
    <w:rsid w:val="006F7587"/>
    <w:rsid w:val="007178AF"/>
    <w:rsid w:val="00732C3E"/>
    <w:rsid w:val="007561A8"/>
    <w:rsid w:val="007654BF"/>
    <w:rsid w:val="00770771"/>
    <w:rsid w:val="007D123A"/>
    <w:rsid w:val="007D6E71"/>
    <w:rsid w:val="007F09AE"/>
    <w:rsid w:val="00897F2A"/>
    <w:rsid w:val="008B2721"/>
    <w:rsid w:val="00964E4B"/>
    <w:rsid w:val="009870A5"/>
    <w:rsid w:val="009F236D"/>
    <w:rsid w:val="00A6281D"/>
    <w:rsid w:val="00A72EE9"/>
    <w:rsid w:val="00A872B1"/>
    <w:rsid w:val="00AF4CBB"/>
    <w:rsid w:val="00B836EF"/>
    <w:rsid w:val="00BA0A21"/>
    <w:rsid w:val="00C32BC2"/>
    <w:rsid w:val="00C827CD"/>
    <w:rsid w:val="00CA3A97"/>
    <w:rsid w:val="00CC6833"/>
    <w:rsid w:val="00CF1FDA"/>
    <w:rsid w:val="00D461F9"/>
    <w:rsid w:val="00D86E0E"/>
    <w:rsid w:val="00DC78BA"/>
    <w:rsid w:val="00E65A6B"/>
    <w:rsid w:val="00E87779"/>
    <w:rsid w:val="00EC3590"/>
    <w:rsid w:val="00EE588C"/>
    <w:rsid w:val="00EF6051"/>
    <w:rsid w:val="00F16217"/>
    <w:rsid w:val="00F30F7D"/>
    <w:rsid w:val="00F639AA"/>
    <w:rsid w:val="00F86B05"/>
    <w:rsid w:val="00F901B9"/>
    <w:rsid w:val="00FA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34807-10C5-4B50-9547-4590B6D0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1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hyperlink" Target="https://www.baeldung.com/hibernate-lazy-eager-loading" TargetMode="External"/><Relationship Id="rId2" Type="http://schemas.openxmlformats.org/officeDocument/2006/relationships/styles" Target="styles.xml"/><Relationship Id="rId16" Type="http://schemas.microsoft.com/office/2007/relationships/hdphoto" Target="media/hdphoto6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microsoft.com/office/2007/relationships/hdphoto" Target="media/hdphoto3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80</cp:revision>
  <dcterms:created xsi:type="dcterms:W3CDTF">2020-02-05T07:49:00Z</dcterms:created>
  <dcterms:modified xsi:type="dcterms:W3CDTF">2020-11-22T04:46:00Z</dcterms:modified>
</cp:coreProperties>
</file>