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29" w:type="dxa"/>
        <w:tblInd w:w="-1242" w:type="dxa"/>
        <w:tblLook w:val="04A0" w:firstRow="1" w:lastRow="0" w:firstColumn="1" w:lastColumn="0" w:noHBand="0" w:noVBand="1"/>
      </w:tblPr>
      <w:tblGrid>
        <w:gridCol w:w="2459"/>
        <w:gridCol w:w="9570"/>
      </w:tblGrid>
      <w:tr w:rsidR="001F0A38" w:rsidRPr="00250D7E" w:rsidTr="00787EB1">
        <w:tc>
          <w:tcPr>
            <w:tcW w:w="2459" w:type="dxa"/>
          </w:tcPr>
          <w:p w:rsidR="001F0A38" w:rsidRPr="00F51F75" w:rsidRDefault="001F0A38" w:rsidP="00A2222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51F75">
              <w:rPr>
                <w:rFonts w:cs="Times New Roman"/>
                <w:b/>
                <w:sz w:val="20"/>
                <w:szCs w:val="20"/>
              </w:rPr>
              <w:t>Anotation</w:t>
            </w:r>
          </w:p>
        </w:tc>
        <w:tc>
          <w:tcPr>
            <w:tcW w:w="9570" w:type="dxa"/>
          </w:tcPr>
          <w:p w:rsidR="001F0A38" w:rsidRPr="009E4042" w:rsidRDefault="00F51F75" w:rsidP="009E4042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E4042">
              <w:rPr>
                <w:rFonts w:cs="Times New Roman"/>
                <w:b/>
                <w:sz w:val="20"/>
                <w:szCs w:val="20"/>
              </w:rPr>
              <w:t>Mô tả</w:t>
            </w:r>
          </w:p>
        </w:tc>
      </w:tr>
      <w:tr w:rsidR="001F0A38" w:rsidRPr="00250D7E" w:rsidTr="00787EB1">
        <w:tc>
          <w:tcPr>
            <w:tcW w:w="2459" w:type="dxa"/>
          </w:tcPr>
          <w:p w:rsidR="001F0A38" w:rsidRPr="00250D7E" w:rsidRDefault="001F0A38" w:rsidP="00954FD4">
            <w:pPr>
              <w:rPr>
                <w:rFonts w:cs="Times New Roman"/>
                <w:b/>
                <w:sz w:val="20"/>
                <w:szCs w:val="20"/>
              </w:rPr>
            </w:pPr>
            <w:r w:rsidRPr="00250D7E">
              <w:rPr>
                <w:rFonts w:cs="Times New Roman"/>
                <w:b/>
                <w:sz w:val="20"/>
                <w:szCs w:val="20"/>
              </w:rPr>
              <w:t>@Entity</w:t>
            </w:r>
          </w:p>
        </w:tc>
        <w:tc>
          <w:tcPr>
            <w:tcW w:w="9570" w:type="dxa"/>
          </w:tcPr>
          <w:p w:rsidR="001F0A38" w:rsidRDefault="009E4042" w:rsidP="00954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  <w:r w:rsidR="001F0A38" w:rsidRPr="00250D7E">
              <w:rPr>
                <w:rFonts w:cs="Times New Roman"/>
                <w:sz w:val="20"/>
                <w:szCs w:val="20"/>
                <w:lang w:val="vi-VN"/>
              </w:rPr>
              <w:t xml:space="preserve">ác định class </w:t>
            </w:r>
            <w:r w:rsidR="00A365C4">
              <w:rPr>
                <w:rFonts w:cs="Times New Roman"/>
                <w:sz w:val="20"/>
                <w:szCs w:val="20"/>
              </w:rPr>
              <w:t xml:space="preserve">java </w:t>
            </w:r>
            <w:r w:rsidR="001F0A38" w:rsidRPr="00250D7E">
              <w:rPr>
                <w:rFonts w:cs="Times New Roman"/>
                <w:sz w:val="20"/>
                <w:szCs w:val="20"/>
                <w:lang w:val="vi-VN"/>
              </w:rPr>
              <w:t xml:space="preserve">này như là một </w:t>
            </w:r>
            <w:r w:rsidR="000D7B14">
              <w:rPr>
                <w:rFonts w:cs="Times New Roman"/>
                <w:sz w:val="20"/>
                <w:szCs w:val="20"/>
              </w:rPr>
              <w:t>entity database</w:t>
            </w:r>
          </w:p>
          <w:p w:rsidR="00BB1910" w:rsidRPr="00250D7E" w:rsidRDefault="00BB1910" w:rsidP="00BB1910">
            <w:pPr>
              <w:jc w:val="center"/>
              <w:rPr>
                <w:rFonts w:cs="Times New Roman"/>
                <w:sz w:val="20"/>
                <w:szCs w:val="20"/>
              </w:rPr>
            </w:pPr>
            <w:bookmarkStart w:id="0" w:name="_GoBack"/>
            <w:r w:rsidRPr="00BB1910">
              <w:rPr>
                <w:rFonts w:cs="Times New Roman"/>
                <w:sz w:val="20"/>
                <w:szCs w:val="20"/>
              </w:rPr>
              <w:drawing>
                <wp:inline distT="0" distB="0" distL="0" distR="0" wp14:anchorId="190A1966" wp14:editId="611ED42E">
                  <wp:extent cx="3544580" cy="124136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46" cy="12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F0A38" w:rsidRPr="00250D7E" w:rsidTr="00787EB1">
        <w:tc>
          <w:tcPr>
            <w:tcW w:w="2459" w:type="dxa"/>
          </w:tcPr>
          <w:p w:rsidR="001F0A38" w:rsidRPr="00250D7E" w:rsidRDefault="001F0A38" w:rsidP="00954FD4">
            <w:pPr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b/>
                <w:sz w:val="20"/>
                <w:szCs w:val="20"/>
              </w:rPr>
              <w:t>@Table</w:t>
            </w:r>
            <w:r w:rsidRPr="00250D7E">
              <w:rPr>
                <w:rFonts w:cs="Times New Roman"/>
                <w:sz w:val="20"/>
                <w:szCs w:val="20"/>
              </w:rPr>
              <w:t>(</w:t>
            </w:r>
          </w:p>
          <w:p w:rsidR="001F0A38" w:rsidRPr="00250D7E" w:rsidRDefault="001F0A38" w:rsidP="008408B1">
            <w:pPr>
              <w:ind w:left="720"/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name,</w:t>
            </w:r>
          </w:p>
          <w:p w:rsidR="001F0A38" w:rsidRPr="00250D7E" w:rsidRDefault="001F0A38" w:rsidP="008408B1">
            <w:pPr>
              <w:ind w:left="720"/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catalog,</w:t>
            </w:r>
          </w:p>
          <w:p w:rsidR="001F0A38" w:rsidRPr="00250D7E" w:rsidRDefault="001F0A38" w:rsidP="00837B86">
            <w:pPr>
              <w:ind w:left="720"/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uniqueConstraints)</w:t>
            </w:r>
          </w:p>
        </w:tc>
        <w:tc>
          <w:tcPr>
            <w:tcW w:w="9570" w:type="dxa"/>
          </w:tcPr>
          <w:p w:rsidR="001F0A38" w:rsidRPr="00250D7E" w:rsidRDefault="001F0A38" w:rsidP="00954FD4">
            <w:pPr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Config Tên table, constraints</w:t>
            </w:r>
          </w:p>
          <w:p w:rsidR="001F0A38" w:rsidRPr="008810E9" w:rsidRDefault="001F0A38" w:rsidP="00954FD4">
            <w:pPr>
              <w:rPr>
                <w:rFonts w:cs="Times New Roman"/>
                <w:b/>
                <w:sz w:val="20"/>
                <w:szCs w:val="20"/>
              </w:rPr>
            </w:pPr>
            <w:r w:rsidRPr="008810E9">
              <w:rPr>
                <w:rFonts w:cs="Times New Roman"/>
                <w:b/>
                <w:sz w:val="20"/>
                <w:szCs w:val="20"/>
              </w:rPr>
              <w:t>Option</w:t>
            </w:r>
          </w:p>
          <w:p w:rsidR="001F0A38" w:rsidRDefault="00456EC6" w:rsidP="00192F9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0"/>
                <w:szCs w:val="20"/>
              </w:rPr>
            </w:pPr>
            <w:r w:rsidRPr="009C5E75">
              <w:rPr>
                <w:rFonts w:cs="Times New Roman"/>
                <w:b/>
                <w:sz w:val="20"/>
                <w:szCs w:val="20"/>
              </w:rPr>
              <w:t>n</w:t>
            </w:r>
            <w:r w:rsidR="001F0A38" w:rsidRPr="009C5E75">
              <w:rPr>
                <w:rFonts w:cs="Times New Roman"/>
                <w:b/>
                <w:sz w:val="20"/>
                <w:szCs w:val="20"/>
              </w:rPr>
              <w:t>ame</w:t>
            </w:r>
            <w:r w:rsidR="00770D06" w:rsidRPr="00250D7E">
              <w:rPr>
                <w:rFonts w:cs="Times New Roman"/>
                <w:sz w:val="20"/>
                <w:szCs w:val="20"/>
              </w:rPr>
              <w:t>: tên table</w:t>
            </w:r>
          </w:p>
          <w:p w:rsidR="00D233FE" w:rsidRDefault="006177AF" w:rsidP="000E7EB2">
            <w:pPr>
              <w:pStyle w:val="ListParagrap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VD: </w:t>
            </w:r>
            <w:r w:rsidR="005F5233">
              <w:rPr>
                <w:rFonts w:cs="Times New Roman"/>
                <w:sz w:val="20"/>
                <w:szCs w:val="20"/>
              </w:rPr>
              <w:t>name = "G</w:t>
            </w:r>
            <w:r w:rsidR="00D233FE" w:rsidRPr="00D233FE">
              <w:rPr>
                <w:rFonts w:cs="Times New Roman"/>
                <w:sz w:val="20"/>
                <w:szCs w:val="20"/>
              </w:rPr>
              <w:t>roup"</w:t>
            </w:r>
          </w:p>
          <w:p w:rsidR="00A460E7" w:rsidRPr="00250D7E" w:rsidRDefault="00A460E7" w:rsidP="000E7EB2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1F0A38" w:rsidRDefault="001F0A38" w:rsidP="00192F9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0"/>
                <w:szCs w:val="20"/>
              </w:rPr>
            </w:pPr>
            <w:r w:rsidRPr="009C5E75">
              <w:rPr>
                <w:rFonts w:cs="Times New Roman"/>
                <w:b/>
                <w:sz w:val="20"/>
                <w:szCs w:val="20"/>
              </w:rPr>
              <w:t>cat</w:t>
            </w:r>
            <w:r w:rsidR="00272E1D">
              <w:rPr>
                <w:rFonts w:cs="Times New Roman"/>
                <w:b/>
                <w:sz w:val="20"/>
                <w:szCs w:val="20"/>
              </w:rPr>
              <w:t>a</w:t>
            </w:r>
            <w:r w:rsidRPr="009C5E75">
              <w:rPr>
                <w:rFonts w:cs="Times New Roman"/>
                <w:b/>
                <w:sz w:val="20"/>
                <w:szCs w:val="20"/>
              </w:rPr>
              <w:t>log</w:t>
            </w:r>
            <w:r w:rsidR="0098064B" w:rsidRPr="00250D7E">
              <w:rPr>
                <w:rFonts w:cs="Times New Roman"/>
                <w:sz w:val="20"/>
                <w:szCs w:val="20"/>
              </w:rPr>
              <w:t>: tên database</w:t>
            </w:r>
          </w:p>
          <w:p w:rsidR="00074D6A" w:rsidRDefault="006177AF" w:rsidP="000E7EB2">
            <w:pPr>
              <w:pStyle w:val="ListParagrap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VD: </w:t>
            </w:r>
            <w:r w:rsidR="005A1879" w:rsidRPr="005A1879">
              <w:rPr>
                <w:rFonts w:cs="Times New Roman"/>
                <w:sz w:val="20"/>
                <w:szCs w:val="20"/>
              </w:rPr>
              <w:t>catalog = "</w:t>
            </w:r>
            <w:r w:rsidR="005A1879">
              <w:rPr>
                <w:rFonts w:cs="Times New Roman"/>
                <w:sz w:val="20"/>
                <w:szCs w:val="20"/>
              </w:rPr>
              <w:t>Sakila</w:t>
            </w:r>
            <w:r w:rsidR="005A1879" w:rsidRPr="005A1879">
              <w:rPr>
                <w:rFonts w:cs="Times New Roman"/>
                <w:sz w:val="20"/>
                <w:szCs w:val="20"/>
              </w:rPr>
              <w:t>"</w:t>
            </w:r>
          </w:p>
          <w:p w:rsidR="00A460E7" w:rsidRPr="00250D7E" w:rsidRDefault="00A460E7" w:rsidP="000E7EB2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1F0A38" w:rsidRPr="009C5E75" w:rsidRDefault="001F0A38" w:rsidP="0040794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/>
                <w:sz w:val="20"/>
                <w:szCs w:val="20"/>
              </w:rPr>
            </w:pPr>
            <w:r w:rsidRPr="009C5E75">
              <w:rPr>
                <w:rFonts w:cs="Times New Roman"/>
                <w:b/>
                <w:sz w:val="20"/>
                <w:szCs w:val="20"/>
              </w:rPr>
              <w:t>uniqueConstraints</w:t>
            </w:r>
          </w:p>
          <w:p w:rsidR="00DF18D0" w:rsidRPr="00250D7E" w:rsidRDefault="00DF18D0" w:rsidP="000E7EB2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VD</w:t>
            </w:r>
            <w:r w:rsidR="00720D7C" w:rsidRPr="00250D7E">
              <w:rPr>
                <w:rFonts w:cs="Times New Roman"/>
                <w:sz w:val="20"/>
                <w:szCs w:val="20"/>
              </w:rPr>
              <w:t>:</w:t>
            </w:r>
          </w:p>
          <w:p w:rsidR="00CC2B2C" w:rsidRPr="00250D7E" w:rsidRDefault="00CC2B2C" w:rsidP="00362F7E">
            <w:pPr>
              <w:pStyle w:val="ListParagraph"/>
              <w:ind w:left="1440"/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uniqueConstraints</w:t>
            </w:r>
            <w:r w:rsidR="00167B41" w:rsidRPr="00250D7E">
              <w:rPr>
                <w:rFonts w:cs="Times New Roman"/>
                <w:sz w:val="20"/>
                <w:szCs w:val="20"/>
              </w:rPr>
              <w:t xml:space="preserve"> </w:t>
            </w:r>
            <w:r w:rsidRPr="00250D7E">
              <w:rPr>
                <w:rFonts w:cs="Times New Roman"/>
                <w:sz w:val="20"/>
                <w:szCs w:val="20"/>
              </w:rPr>
              <w:t>=</w:t>
            </w:r>
            <w:r w:rsidR="00167B41" w:rsidRPr="00250D7E">
              <w:rPr>
                <w:rFonts w:cs="Times New Roman"/>
                <w:sz w:val="20"/>
                <w:szCs w:val="20"/>
              </w:rPr>
              <w:t xml:space="preserve"> @</w:t>
            </w:r>
            <w:r w:rsidRPr="00250D7E">
              <w:rPr>
                <w:rFonts w:cs="Times New Roman"/>
                <w:sz w:val="20"/>
                <w:szCs w:val="20"/>
              </w:rPr>
              <w:t>UniqueConstraint(columnNames={"</w:t>
            </w:r>
            <w:r w:rsidR="00932D98" w:rsidRPr="00932D98">
              <w:rPr>
                <w:rFonts w:cs="Times New Roman"/>
                <w:sz w:val="20"/>
                <w:szCs w:val="20"/>
              </w:rPr>
              <w:t>group_id</w:t>
            </w:r>
            <w:r w:rsidRPr="00250D7E">
              <w:rPr>
                <w:rFonts w:cs="Times New Roman"/>
                <w:sz w:val="20"/>
                <w:szCs w:val="20"/>
              </w:rPr>
              <w:t>", "</w:t>
            </w:r>
            <w:r w:rsidR="00B6050C">
              <w:rPr>
                <w:rFonts w:cs="Times New Roman"/>
                <w:sz w:val="20"/>
                <w:szCs w:val="20"/>
              </w:rPr>
              <w:t>account_id</w:t>
            </w:r>
            <w:r w:rsidRPr="00250D7E">
              <w:rPr>
                <w:rFonts w:cs="Times New Roman"/>
                <w:sz w:val="20"/>
                <w:szCs w:val="20"/>
              </w:rPr>
              <w:t>"})</w:t>
            </w:r>
          </w:p>
          <w:p w:rsidR="00BA00BB" w:rsidRDefault="00BA00BB" w:rsidP="00723321">
            <w:pPr>
              <w:pStyle w:val="ListParagraph"/>
              <w:ind w:left="1440"/>
              <w:rPr>
                <w:rFonts w:cs="Times New Roman"/>
                <w:sz w:val="20"/>
                <w:szCs w:val="20"/>
              </w:rPr>
            </w:pPr>
            <w:r w:rsidRPr="00250D7E">
              <w:rPr>
                <w:rFonts w:cs="Times New Roman"/>
                <w:sz w:val="20"/>
                <w:szCs w:val="20"/>
              </w:rPr>
              <w:t>uniqueConstraints = @UniqueConstraint(columnNames = "</w:t>
            </w:r>
            <w:r w:rsidR="009F05BA" w:rsidRPr="00CF1204">
              <w:rPr>
                <w:rFonts w:cs="Times New Roman"/>
                <w:sz w:val="20"/>
                <w:szCs w:val="20"/>
              </w:rPr>
              <w:t>group_</w:t>
            </w:r>
            <w:r w:rsidR="00723321">
              <w:rPr>
                <w:rFonts w:cs="Times New Roman"/>
                <w:sz w:val="20"/>
                <w:szCs w:val="20"/>
              </w:rPr>
              <w:t>id</w:t>
            </w:r>
            <w:r w:rsidRPr="00250D7E">
              <w:rPr>
                <w:rFonts w:cs="Times New Roman"/>
                <w:sz w:val="20"/>
                <w:szCs w:val="20"/>
              </w:rPr>
              <w:t>")</w:t>
            </w:r>
          </w:p>
          <w:p w:rsidR="00595977" w:rsidRPr="00250D7E" w:rsidRDefault="00595977" w:rsidP="001E3B45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595977">
              <w:rPr>
                <w:rFonts w:cs="Times New Roman"/>
                <w:sz w:val="20"/>
                <w:szCs w:val="20"/>
              </w:rPr>
              <w:drawing>
                <wp:inline distT="0" distB="0" distL="0" distR="0" wp14:anchorId="0DD6E9CA" wp14:editId="3E16FE67">
                  <wp:extent cx="4103364" cy="1612412"/>
                  <wp:effectExtent l="0" t="0" r="0" b="698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421" cy="16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204" w:rsidRPr="00250D7E" w:rsidTr="00787EB1">
        <w:tc>
          <w:tcPr>
            <w:tcW w:w="2459" w:type="dxa"/>
          </w:tcPr>
          <w:p w:rsidR="00090204" w:rsidRPr="005C0B07" w:rsidRDefault="00090204" w:rsidP="001379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@Any</w:t>
            </w:r>
          </w:p>
        </w:tc>
        <w:tc>
          <w:tcPr>
            <w:tcW w:w="9570" w:type="dxa"/>
          </w:tcPr>
          <w:p w:rsidR="00C760B7" w:rsidRDefault="00021C06" w:rsidP="001379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TODO </w:t>
            </w:r>
            <w:hyperlink r:id="rId7" w:anchor="mapping-any-entity-reference-with-any" w:history="1">
              <w:r w:rsidR="00157273">
                <w:rPr>
                  <w:rStyle w:val="Hyperlink"/>
                </w:rPr>
                <w:t>https://www.baeldung.com/hibernate-dynamic-mapping#mapping-any-entity-reference-with-any</w:t>
              </w:r>
            </w:hyperlink>
          </w:p>
        </w:tc>
      </w:tr>
      <w:tr w:rsidR="005B2B0E" w:rsidRPr="00250D7E" w:rsidTr="00787EB1">
        <w:tc>
          <w:tcPr>
            <w:tcW w:w="2459" w:type="dxa"/>
          </w:tcPr>
          <w:p w:rsidR="005B2B0E" w:rsidRPr="00250D7E" w:rsidRDefault="00C00DDB" w:rsidP="00137966">
            <w:pP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287FDD">
              <w:rPr>
                <w:rFonts w:cs="Times New Roman"/>
                <w:b/>
              </w:rPr>
              <w:t>@XmlTransient</w:t>
            </w:r>
          </w:p>
        </w:tc>
        <w:tc>
          <w:tcPr>
            <w:tcW w:w="9570" w:type="dxa"/>
          </w:tcPr>
          <w:p w:rsidR="005B2B0E" w:rsidRDefault="005B2B0E" w:rsidP="0013796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B2B0E" w:rsidRPr="00250D7E" w:rsidTr="00787EB1">
        <w:tc>
          <w:tcPr>
            <w:tcW w:w="2459" w:type="dxa"/>
          </w:tcPr>
          <w:p w:rsidR="005B2B0E" w:rsidRPr="00250D7E" w:rsidRDefault="00C00DDB" w:rsidP="00137966">
            <w:pP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287FDD">
              <w:rPr>
                <w:rFonts w:cs="Times New Roman"/>
                <w:b/>
              </w:rPr>
              <w:t>@XmlRootElement</w:t>
            </w:r>
          </w:p>
        </w:tc>
        <w:tc>
          <w:tcPr>
            <w:tcW w:w="9570" w:type="dxa"/>
          </w:tcPr>
          <w:p w:rsidR="005B2B0E" w:rsidRDefault="005B2B0E" w:rsidP="0013796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B2B0E" w:rsidRPr="00250D7E" w:rsidTr="00787EB1">
        <w:tc>
          <w:tcPr>
            <w:tcW w:w="2459" w:type="dxa"/>
          </w:tcPr>
          <w:p w:rsidR="005B2B0E" w:rsidRPr="00250D7E" w:rsidRDefault="00C00DDB" w:rsidP="00137966">
            <w:pP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287FDD">
              <w:rPr>
                <w:rFonts w:cs="Times New Roman"/>
                <w:b/>
              </w:rPr>
              <w:t>@NamedQueries</w:t>
            </w:r>
          </w:p>
        </w:tc>
        <w:tc>
          <w:tcPr>
            <w:tcW w:w="9570" w:type="dxa"/>
          </w:tcPr>
          <w:p w:rsidR="005B2B0E" w:rsidRDefault="005B2B0E" w:rsidP="00137966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7924D5" w:rsidRDefault="005E219F" w:rsidP="005E219F">
      <w:pPr>
        <w:jc w:val="center"/>
        <w:rPr>
          <w:rFonts w:cs="Times New Roman"/>
          <w:i/>
          <w:sz w:val="20"/>
          <w:szCs w:val="20"/>
        </w:rPr>
      </w:pPr>
      <w:r w:rsidRPr="00250D7E">
        <w:rPr>
          <w:rFonts w:cs="Times New Roman"/>
          <w:i/>
          <w:sz w:val="20"/>
          <w:szCs w:val="20"/>
        </w:rPr>
        <w:t>import javax.persistence.*;</w:t>
      </w:r>
    </w:p>
    <w:p w:rsidR="00565780" w:rsidRPr="00250D7E" w:rsidRDefault="00BB009F" w:rsidP="00565780">
      <w:pPr>
        <w:pStyle w:val="ListParagraph"/>
        <w:numPr>
          <w:ilvl w:val="0"/>
          <w:numId w:val="3"/>
        </w:numPr>
        <w:rPr>
          <w:rFonts w:cs="Times New Roman"/>
          <w:b/>
          <w:sz w:val="20"/>
          <w:szCs w:val="20"/>
          <w:lang w:val="vi-VN"/>
        </w:rPr>
      </w:pPr>
      <w:r>
        <w:rPr>
          <w:rFonts w:cs="Times New Roman"/>
          <w:b/>
          <w:sz w:val="20"/>
          <w:szCs w:val="20"/>
        </w:rPr>
        <w:t>R</w:t>
      </w:r>
      <w:r w:rsidR="00140D9F" w:rsidRPr="00250D7E">
        <w:rPr>
          <w:rFonts w:cs="Times New Roman"/>
          <w:b/>
          <w:sz w:val="20"/>
          <w:szCs w:val="20"/>
          <w:lang w:val="vi-VN"/>
        </w:rPr>
        <w:t>eference</w:t>
      </w:r>
    </w:p>
    <w:p w:rsidR="00140D9F" w:rsidRPr="00250D7E" w:rsidRDefault="0065313D" w:rsidP="00565780">
      <w:pPr>
        <w:pStyle w:val="ListParagraph"/>
        <w:ind w:left="360"/>
        <w:rPr>
          <w:rFonts w:cs="Times New Roman"/>
          <w:sz w:val="20"/>
          <w:szCs w:val="20"/>
          <w:lang w:val="vi-VN"/>
        </w:rPr>
      </w:pPr>
      <w:hyperlink r:id="rId8" w:history="1">
        <w:r w:rsidR="00565780" w:rsidRPr="00250D7E">
          <w:rPr>
            <w:rStyle w:val="Hyperlink"/>
            <w:rFonts w:cs="Times New Roman"/>
            <w:sz w:val="20"/>
            <w:szCs w:val="20"/>
            <w:lang w:val="vi-VN"/>
          </w:rPr>
          <w:t>https://kenhlaptrinh.net/huong-dan-cau-hinh-hibernate-annotations/</w:t>
        </w:r>
      </w:hyperlink>
    </w:p>
    <w:sectPr w:rsidR="00140D9F" w:rsidRPr="0025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717"/>
    <w:multiLevelType w:val="hybridMultilevel"/>
    <w:tmpl w:val="A510C1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24B39"/>
    <w:multiLevelType w:val="hybridMultilevel"/>
    <w:tmpl w:val="2DB0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3A95"/>
    <w:multiLevelType w:val="hybridMultilevel"/>
    <w:tmpl w:val="54EE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3896"/>
    <w:multiLevelType w:val="hybridMultilevel"/>
    <w:tmpl w:val="395281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393C3D"/>
    <w:multiLevelType w:val="hybridMultilevel"/>
    <w:tmpl w:val="4A0E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E1C71"/>
    <w:multiLevelType w:val="hybridMultilevel"/>
    <w:tmpl w:val="7D72E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AA"/>
    <w:rsid w:val="00004AC3"/>
    <w:rsid w:val="00007AEB"/>
    <w:rsid w:val="00014280"/>
    <w:rsid w:val="00021C06"/>
    <w:rsid w:val="000259DC"/>
    <w:rsid w:val="000355EE"/>
    <w:rsid w:val="000507E1"/>
    <w:rsid w:val="00054EA5"/>
    <w:rsid w:val="0006002F"/>
    <w:rsid w:val="00066A06"/>
    <w:rsid w:val="00074523"/>
    <w:rsid w:val="00074D6A"/>
    <w:rsid w:val="00075BCF"/>
    <w:rsid w:val="000809E9"/>
    <w:rsid w:val="000815AD"/>
    <w:rsid w:val="00084FCE"/>
    <w:rsid w:val="000875D6"/>
    <w:rsid w:val="00090204"/>
    <w:rsid w:val="0009510A"/>
    <w:rsid w:val="000A21B2"/>
    <w:rsid w:val="000A483F"/>
    <w:rsid w:val="000A5E4C"/>
    <w:rsid w:val="000A6B89"/>
    <w:rsid w:val="000C7B0A"/>
    <w:rsid w:val="000D2244"/>
    <w:rsid w:val="000D7B14"/>
    <w:rsid w:val="000E19F9"/>
    <w:rsid w:val="000E7CC1"/>
    <w:rsid w:val="000E7EB2"/>
    <w:rsid w:val="000F6CAE"/>
    <w:rsid w:val="000F7364"/>
    <w:rsid w:val="00103942"/>
    <w:rsid w:val="00103AD9"/>
    <w:rsid w:val="0010508E"/>
    <w:rsid w:val="00114FE3"/>
    <w:rsid w:val="00122C43"/>
    <w:rsid w:val="0013387C"/>
    <w:rsid w:val="001369A0"/>
    <w:rsid w:val="001404AA"/>
    <w:rsid w:val="00140D9F"/>
    <w:rsid w:val="00151C3D"/>
    <w:rsid w:val="00155A55"/>
    <w:rsid w:val="00157273"/>
    <w:rsid w:val="00167B41"/>
    <w:rsid w:val="00190D66"/>
    <w:rsid w:val="00192C0E"/>
    <w:rsid w:val="00192F93"/>
    <w:rsid w:val="001A1374"/>
    <w:rsid w:val="001C57D2"/>
    <w:rsid w:val="001E35D7"/>
    <w:rsid w:val="001E3B45"/>
    <w:rsid w:val="001E3F9C"/>
    <w:rsid w:val="001F0A38"/>
    <w:rsid w:val="002116D9"/>
    <w:rsid w:val="00215F43"/>
    <w:rsid w:val="0022544D"/>
    <w:rsid w:val="00237465"/>
    <w:rsid w:val="002425B5"/>
    <w:rsid w:val="0024755D"/>
    <w:rsid w:val="00250D7E"/>
    <w:rsid w:val="00251AE8"/>
    <w:rsid w:val="0025208E"/>
    <w:rsid w:val="0025533F"/>
    <w:rsid w:val="0026723C"/>
    <w:rsid w:val="00272E1D"/>
    <w:rsid w:val="002764B5"/>
    <w:rsid w:val="00280559"/>
    <w:rsid w:val="00287B8E"/>
    <w:rsid w:val="00287FDD"/>
    <w:rsid w:val="002A5537"/>
    <w:rsid w:val="002C280A"/>
    <w:rsid w:val="002C475A"/>
    <w:rsid w:val="002D378D"/>
    <w:rsid w:val="002F73BC"/>
    <w:rsid w:val="003119DA"/>
    <w:rsid w:val="00314BA5"/>
    <w:rsid w:val="0031621A"/>
    <w:rsid w:val="00335864"/>
    <w:rsid w:val="00345DDB"/>
    <w:rsid w:val="0035640A"/>
    <w:rsid w:val="00362F28"/>
    <w:rsid w:val="00362F7E"/>
    <w:rsid w:val="003666A8"/>
    <w:rsid w:val="00375901"/>
    <w:rsid w:val="00377F97"/>
    <w:rsid w:val="003A4147"/>
    <w:rsid w:val="003A438C"/>
    <w:rsid w:val="003B1A77"/>
    <w:rsid w:val="003D7537"/>
    <w:rsid w:val="003F7F12"/>
    <w:rsid w:val="003F7F79"/>
    <w:rsid w:val="0040794B"/>
    <w:rsid w:val="0041419B"/>
    <w:rsid w:val="004145E7"/>
    <w:rsid w:val="00417404"/>
    <w:rsid w:val="00423253"/>
    <w:rsid w:val="0042757C"/>
    <w:rsid w:val="00427B0B"/>
    <w:rsid w:val="0043339C"/>
    <w:rsid w:val="00433B5F"/>
    <w:rsid w:val="00453264"/>
    <w:rsid w:val="00456EC6"/>
    <w:rsid w:val="00467214"/>
    <w:rsid w:val="0047081E"/>
    <w:rsid w:val="004835A3"/>
    <w:rsid w:val="00484C6F"/>
    <w:rsid w:val="004A0375"/>
    <w:rsid w:val="004A31D1"/>
    <w:rsid w:val="004E3BB9"/>
    <w:rsid w:val="004F0F0B"/>
    <w:rsid w:val="004F709E"/>
    <w:rsid w:val="00500E2F"/>
    <w:rsid w:val="0052495C"/>
    <w:rsid w:val="005249F6"/>
    <w:rsid w:val="00533DDD"/>
    <w:rsid w:val="00554856"/>
    <w:rsid w:val="005558F4"/>
    <w:rsid w:val="00560767"/>
    <w:rsid w:val="00565780"/>
    <w:rsid w:val="00574891"/>
    <w:rsid w:val="005826EA"/>
    <w:rsid w:val="0058606D"/>
    <w:rsid w:val="00595977"/>
    <w:rsid w:val="00595E71"/>
    <w:rsid w:val="00597067"/>
    <w:rsid w:val="00597759"/>
    <w:rsid w:val="005A1879"/>
    <w:rsid w:val="005B2B0E"/>
    <w:rsid w:val="005C0B07"/>
    <w:rsid w:val="005E219F"/>
    <w:rsid w:val="005F5233"/>
    <w:rsid w:val="005F65EB"/>
    <w:rsid w:val="00600DB5"/>
    <w:rsid w:val="00607917"/>
    <w:rsid w:val="0061618D"/>
    <w:rsid w:val="006177AF"/>
    <w:rsid w:val="00635E7B"/>
    <w:rsid w:val="006401C0"/>
    <w:rsid w:val="0064056D"/>
    <w:rsid w:val="0065313D"/>
    <w:rsid w:val="0066398F"/>
    <w:rsid w:val="00672588"/>
    <w:rsid w:val="00683F55"/>
    <w:rsid w:val="00686A5F"/>
    <w:rsid w:val="00693782"/>
    <w:rsid w:val="006A2068"/>
    <w:rsid w:val="006A5AC8"/>
    <w:rsid w:val="006A6FCE"/>
    <w:rsid w:val="006A785B"/>
    <w:rsid w:val="006B3D6F"/>
    <w:rsid w:val="006C5C4A"/>
    <w:rsid w:val="006D1A9B"/>
    <w:rsid w:val="006E61D1"/>
    <w:rsid w:val="006F140A"/>
    <w:rsid w:val="00701976"/>
    <w:rsid w:val="00720D7C"/>
    <w:rsid w:val="00723321"/>
    <w:rsid w:val="00725193"/>
    <w:rsid w:val="007342A9"/>
    <w:rsid w:val="0073591B"/>
    <w:rsid w:val="00737DE4"/>
    <w:rsid w:val="00742D2D"/>
    <w:rsid w:val="0075453B"/>
    <w:rsid w:val="007605E1"/>
    <w:rsid w:val="00760B3B"/>
    <w:rsid w:val="00770D06"/>
    <w:rsid w:val="007720FE"/>
    <w:rsid w:val="007853C4"/>
    <w:rsid w:val="00787EB1"/>
    <w:rsid w:val="007924D5"/>
    <w:rsid w:val="007B1FB0"/>
    <w:rsid w:val="007B68E8"/>
    <w:rsid w:val="007F14F4"/>
    <w:rsid w:val="00801434"/>
    <w:rsid w:val="00811A0A"/>
    <w:rsid w:val="00833E9A"/>
    <w:rsid w:val="00837B86"/>
    <w:rsid w:val="008408B1"/>
    <w:rsid w:val="0084456E"/>
    <w:rsid w:val="008464CC"/>
    <w:rsid w:val="00847B84"/>
    <w:rsid w:val="00853CBF"/>
    <w:rsid w:val="00860C26"/>
    <w:rsid w:val="00871BCC"/>
    <w:rsid w:val="00873272"/>
    <w:rsid w:val="0087533C"/>
    <w:rsid w:val="008810E9"/>
    <w:rsid w:val="00881B8F"/>
    <w:rsid w:val="008A00A4"/>
    <w:rsid w:val="008A069E"/>
    <w:rsid w:val="008A30A8"/>
    <w:rsid w:val="008B083E"/>
    <w:rsid w:val="008B1F55"/>
    <w:rsid w:val="008D3236"/>
    <w:rsid w:val="008D4899"/>
    <w:rsid w:val="008D73FB"/>
    <w:rsid w:val="008E17F9"/>
    <w:rsid w:val="008E4E90"/>
    <w:rsid w:val="0090088B"/>
    <w:rsid w:val="00907189"/>
    <w:rsid w:val="00911AEF"/>
    <w:rsid w:val="0092569D"/>
    <w:rsid w:val="00932D98"/>
    <w:rsid w:val="00934081"/>
    <w:rsid w:val="00936257"/>
    <w:rsid w:val="009424A3"/>
    <w:rsid w:val="00953981"/>
    <w:rsid w:val="00954FD4"/>
    <w:rsid w:val="0098064B"/>
    <w:rsid w:val="009A7594"/>
    <w:rsid w:val="009B58AA"/>
    <w:rsid w:val="009B65E5"/>
    <w:rsid w:val="009C5E75"/>
    <w:rsid w:val="009C6567"/>
    <w:rsid w:val="009C6796"/>
    <w:rsid w:val="009C72CB"/>
    <w:rsid w:val="009C76EC"/>
    <w:rsid w:val="009D2338"/>
    <w:rsid w:val="009D5A8B"/>
    <w:rsid w:val="009E2825"/>
    <w:rsid w:val="009E4042"/>
    <w:rsid w:val="009F05BA"/>
    <w:rsid w:val="009F2F50"/>
    <w:rsid w:val="009F7BD8"/>
    <w:rsid w:val="00A114ED"/>
    <w:rsid w:val="00A17A6A"/>
    <w:rsid w:val="00A22220"/>
    <w:rsid w:val="00A344BA"/>
    <w:rsid w:val="00A365C4"/>
    <w:rsid w:val="00A40C47"/>
    <w:rsid w:val="00A41476"/>
    <w:rsid w:val="00A41769"/>
    <w:rsid w:val="00A460E7"/>
    <w:rsid w:val="00A565E3"/>
    <w:rsid w:val="00A56DAB"/>
    <w:rsid w:val="00A74D69"/>
    <w:rsid w:val="00A75698"/>
    <w:rsid w:val="00A76F66"/>
    <w:rsid w:val="00A80C00"/>
    <w:rsid w:val="00A9042B"/>
    <w:rsid w:val="00AA3D0A"/>
    <w:rsid w:val="00AB1869"/>
    <w:rsid w:val="00AB5EAB"/>
    <w:rsid w:val="00AD19E2"/>
    <w:rsid w:val="00AE31BE"/>
    <w:rsid w:val="00AE7046"/>
    <w:rsid w:val="00AF5305"/>
    <w:rsid w:val="00B11963"/>
    <w:rsid w:val="00B170BD"/>
    <w:rsid w:val="00B2369F"/>
    <w:rsid w:val="00B257ED"/>
    <w:rsid w:val="00B36EA2"/>
    <w:rsid w:val="00B51F73"/>
    <w:rsid w:val="00B54A10"/>
    <w:rsid w:val="00B6050C"/>
    <w:rsid w:val="00B6332E"/>
    <w:rsid w:val="00B667C0"/>
    <w:rsid w:val="00B7102A"/>
    <w:rsid w:val="00B71BD7"/>
    <w:rsid w:val="00BA00BB"/>
    <w:rsid w:val="00BA77D2"/>
    <w:rsid w:val="00BB009F"/>
    <w:rsid w:val="00BB10F2"/>
    <w:rsid w:val="00BB1910"/>
    <w:rsid w:val="00BB4E38"/>
    <w:rsid w:val="00BE0F6C"/>
    <w:rsid w:val="00BE4DB9"/>
    <w:rsid w:val="00C00DDB"/>
    <w:rsid w:val="00C0433C"/>
    <w:rsid w:val="00C30EF0"/>
    <w:rsid w:val="00C313A9"/>
    <w:rsid w:val="00C36CDB"/>
    <w:rsid w:val="00C42018"/>
    <w:rsid w:val="00C56CDB"/>
    <w:rsid w:val="00C63488"/>
    <w:rsid w:val="00C71864"/>
    <w:rsid w:val="00C75EC2"/>
    <w:rsid w:val="00C760B7"/>
    <w:rsid w:val="00C96C17"/>
    <w:rsid w:val="00CA4DE0"/>
    <w:rsid w:val="00CA6717"/>
    <w:rsid w:val="00CA7356"/>
    <w:rsid w:val="00CB289F"/>
    <w:rsid w:val="00CC1058"/>
    <w:rsid w:val="00CC2B2C"/>
    <w:rsid w:val="00CC3FA3"/>
    <w:rsid w:val="00CE370B"/>
    <w:rsid w:val="00CF1204"/>
    <w:rsid w:val="00CF32EC"/>
    <w:rsid w:val="00D16858"/>
    <w:rsid w:val="00D233FE"/>
    <w:rsid w:val="00D235C5"/>
    <w:rsid w:val="00D3393A"/>
    <w:rsid w:val="00D40844"/>
    <w:rsid w:val="00D5300E"/>
    <w:rsid w:val="00D54EF9"/>
    <w:rsid w:val="00D712E8"/>
    <w:rsid w:val="00D842FB"/>
    <w:rsid w:val="00D91F78"/>
    <w:rsid w:val="00DA1233"/>
    <w:rsid w:val="00DA473D"/>
    <w:rsid w:val="00DB7C0C"/>
    <w:rsid w:val="00DC589F"/>
    <w:rsid w:val="00DD56C1"/>
    <w:rsid w:val="00DE1BEB"/>
    <w:rsid w:val="00DE3705"/>
    <w:rsid w:val="00DF18D0"/>
    <w:rsid w:val="00DF3D35"/>
    <w:rsid w:val="00E24382"/>
    <w:rsid w:val="00E258BB"/>
    <w:rsid w:val="00E42E65"/>
    <w:rsid w:val="00E43EEB"/>
    <w:rsid w:val="00E47554"/>
    <w:rsid w:val="00E507BC"/>
    <w:rsid w:val="00E55A02"/>
    <w:rsid w:val="00E56C58"/>
    <w:rsid w:val="00E62227"/>
    <w:rsid w:val="00E6384F"/>
    <w:rsid w:val="00E64C90"/>
    <w:rsid w:val="00E64E97"/>
    <w:rsid w:val="00E671CA"/>
    <w:rsid w:val="00E91B38"/>
    <w:rsid w:val="00E93692"/>
    <w:rsid w:val="00E9423D"/>
    <w:rsid w:val="00E96E08"/>
    <w:rsid w:val="00EA390C"/>
    <w:rsid w:val="00EB28E0"/>
    <w:rsid w:val="00EB322F"/>
    <w:rsid w:val="00ED1DF1"/>
    <w:rsid w:val="00ED7679"/>
    <w:rsid w:val="00EE0680"/>
    <w:rsid w:val="00EE1068"/>
    <w:rsid w:val="00EE2261"/>
    <w:rsid w:val="00EE39DF"/>
    <w:rsid w:val="00EE7441"/>
    <w:rsid w:val="00EF4199"/>
    <w:rsid w:val="00F13D4A"/>
    <w:rsid w:val="00F16C81"/>
    <w:rsid w:val="00F21DFF"/>
    <w:rsid w:val="00F34401"/>
    <w:rsid w:val="00F44257"/>
    <w:rsid w:val="00F47939"/>
    <w:rsid w:val="00F51F75"/>
    <w:rsid w:val="00F52AAD"/>
    <w:rsid w:val="00F55EE2"/>
    <w:rsid w:val="00F56285"/>
    <w:rsid w:val="00F62830"/>
    <w:rsid w:val="00F62A2C"/>
    <w:rsid w:val="00F66188"/>
    <w:rsid w:val="00F72109"/>
    <w:rsid w:val="00F944CB"/>
    <w:rsid w:val="00F973A4"/>
    <w:rsid w:val="00FA6A2B"/>
    <w:rsid w:val="00FB1284"/>
    <w:rsid w:val="00FD01F7"/>
    <w:rsid w:val="00FD03CE"/>
    <w:rsid w:val="00FD24E3"/>
    <w:rsid w:val="00FE5D37"/>
    <w:rsid w:val="00FE639E"/>
    <w:rsid w:val="00FE7DC5"/>
    <w:rsid w:val="00FF2016"/>
    <w:rsid w:val="00FF4BE3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2782"/>
  <w15:docId w15:val="{49B67F4F-AE6F-41C6-BFF5-9061554E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7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hlaptrinh.net/huong-dan-cau-hinh-hibernate-annot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hibernate-dynamic-ma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518</cp:revision>
  <dcterms:created xsi:type="dcterms:W3CDTF">2017-11-11T13:42:00Z</dcterms:created>
  <dcterms:modified xsi:type="dcterms:W3CDTF">2020-11-22T04:18:00Z</dcterms:modified>
</cp:coreProperties>
</file>