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A53" w:rsidRDefault="00221A53" w:rsidP="00760D57">
      <w:pPr>
        <w:pStyle w:val="ListParagraph"/>
        <w:numPr>
          <w:ilvl w:val="0"/>
          <w:numId w:val="1"/>
        </w:numPr>
      </w:pPr>
      <w:r>
        <w:t>Chỉ hoạt động với JPA 2.1</w:t>
      </w:r>
    </w:p>
    <w:p w:rsidR="00503A69" w:rsidRDefault="00503A69" w:rsidP="00503A69">
      <w:pPr>
        <w:pStyle w:val="ListParagraph"/>
      </w:pPr>
    </w:p>
    <w:p w:rsidR="009870A5" w:rsidRPr="00C05A3C" w:rsidRDefault="00760D57" w:rsidP="00760D57">
      <w:pPr>
        <w:pStyle w:val="ListParagraph"/>
        <w:numPr>
          <w:ilvl w:val="0"/>
          <w:numId w:val="1"/>
        </w:numPr>
        <w:rPr>
          <w:b/>
        </w:rPr>
      </w:pPr>
      <w:r w:rsidRPr="00C05A3C">
        <w:rPr>
          <w:b/>
        </w:rPr>
        <w:t>Using @Enumerated</w:t>
      </w:r>
    </w:p>
    <w:p w:rsidR="00A433A9" w:rsidRDefault="00A433A9" w:rsidP="00A433A9">
      <w:pPr>
        <w:pStyle w:val="ListParagraph"/>
        <w:numPr>
          <w:ilvl w:val="1"/>
          <w:numId w:val="1"/>
        </w:numPr>
        <w:rPr>
          <w:b/>
        </w:rPr>
      </w:pPr>
      <w:r w:rsidRPr="00206DA1">
        <w:rPr>
          <w:b/>
        </w:rPr>
        <w:t xml:space="preserve">Ordinal </w:t>
      </w:r>
      <w:r w:rsidR="00242DBF" w:rsidRPr="00206DA1">
        <w:rPr>
          <w:b/>
        </w:rPr>
        <w:t xml:space="preserve">value </w:t>
      </w:r>
      <w:r w:rsidRPr="00206DA1">
        <w:rPr>
          <w:b/>
        </w:rPr>
        <w:t>(thứ tự)</w:t>
      </w:r>
    </w:p>
    <w:p w:rsidR="006004A2" w:rsidRDefault="006004A2" w:rsidP="006004A2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711B05EA" wp14:editId="34BED09B">
            <wp:extent cx="2949934" cy="92317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80" cy="9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6D" w:rsidRPr="004E0A6D" w:rsidRDefault="00141B6D" w:rsidP="006004A2">
      <w:pPr>
        <w:pStyle w:val="ListParagraph"/>
        <w:jc w:val="center"/>
        <w:rPr>
          <w:i/>
        </w:rPr>
      </w:pPr>
      <w:r w:rsidRPr="004E0A6D">
        <w:rPr>
          <w:i/>
        </w:rPr>
        <w:t xml:space="preserve">Enum &amp; Entity </w:t>
      </w:r>
    </w:p>
    <w:p w:rsidR="006004A2" w:rsidRDefault="006004A2" w:rsidP="008A174C">
      <w:pPr>
        <w:pStyle w:val="ListParagraph"/>
        <w:ind w:left="1440"/>
        <w:jc w:val="center"/>
        <w:rPr>
          <w:b/>
        </w:rPr>
      </w:pPr>
      <w:r>
        <w:rPr>
          <w:noProof/>
          <w:lang w:eastAsia="ja-JP"/>
        </w:rPr>
        <w:drawing>
          <wp:inline distT="0" distB="0" distL="0" distR="0" wp14:anchorId="175598C3" wp14:editId="49D22B22">
            <wp:extent cx="1553581" cy="43348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530" cy="4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A5B">
        <w:rPr>
          <w:b/>
          <w:noProof/>
          <w:lang w:eastAsia="ja-JP"/>
        </w:rPr>
        <w:drawing>
          <wp:inline distT="0" distB="0" distL="0" distR="0">
            <wp:extent cx="2091334" cy="834749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620" cy="85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763" w:rsidRPr="007D1429" w:rsidRDefault="007D1429" w:rsidP="00A8459D">
      <w:pPr>
        <w:pStyle w:val="ListParagraph"/>
        <w:jc w:val="center"/>
        <w:rPr>
          <w:i/>
        </w:rPr>
      </w:pPr>
      <w:r w:rsidRPr="007D1429">
        <w:rPr>
          <w:i/>
        </w:rPr>
        <w:t xml:space="preserve">Using </w:t>
      </w:r>
    </w:p>
    <w:p w:rsidR="00FA494F" w:rsidRPr="00206DA1" w:rsidRDefault="00FA494F" w:rsidP="008A174C">
      <w:pPr>
        <w:pStyle w:val="ListParagraph"/>
        <w:ind w:left="1440"/>
        <w:jc w:val="center"/>
        <w:rPr>
          <w:b/>
        </w:rPr>
      </w:pPr>
    </w:p>
    <w:p w:rsidR="00A433A9" w:rsidRDefault="00857A99" w:rsidP="00A433A9">
      <w:pPr>
        <w:pStyle w:val="ListParagraph"/>
        <w:numPr>
          <w:ilvl w:val="1"/>
          <w:numId w:val="1"/>
        </w:numPr>
      </w:pPr>
      <w:r w:rsidRPr="00206DA1">
        <w:rPr>
          <w:b/>
        </w:rPr>
        <w:t>String value</w:t>
      </w:r>
    </w:p>
    <w:p w:rsidR="00237172" w:rsidRDefault="0082232F" w:rsidP="00DA0939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282829" cy="84676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003" cy="8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3B1" w:rsidRPr="004E0A6D" w:rsidRDefault="009633B1" w:rsidP="009633B1">
      <w:pPr>
        <w:pStyle w:val="ListParagraph"/>
        <w:jc w:val="center"/>
        <w:rPr>
          <w:i/>
        </w:rPr>
      </w:pPr>
      <w:r w:rsidRPr="004E0A6D">
        <w:rPr>
          <w:i/>
        </w:rPr>
        <w:t xml:space="preserve">Enum &amp; Entity </w:t>
      </w:r>
    </w:p>
    <w:p w:rsidR="0082232F" w:rsidRDefault="0082232F" w:rsidP="00DA0939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572532" cy="42735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21" cy="44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830">
        <w:rPr>
          <w:noProof/>
          <w:lang w:eastAsia="ja-JP"/>
        </w:rPr>
        <w:drawing>
          <wp:inline distT="0" distB="0" distL="0" distR="0">
            <wp:extent cx="1585196" cy="691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661" cy="69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B0B" w:rsidRDefault="00642B0B" w:rsidP="00DA0939">
      <w:pPr>
        <w:pStyle w:val="ListParagraph"/>
        <w:jc w:val="center"/>
      </w:pPr>
      <w:r w:rsidRPr="007D1429">
        <w:rPr>
          <w:i/>
        </w:rPr>
        <w:t>Using</w:t>
      </w:r>
    </w:p>
    <w:p w:rsidR="00A441B1" w:rsidRDefault="00A441B1" w:rsidP="00DA0939">
      <w:pPr>
        <w:pStyle w:val="ListParagraph"/>
        <w:jc w:val="center"/>
      </w:pPr>
    </w:p>
    <w:p w:rsidR="00535BEC" w:rsidRPr="0048057C" w:rsidRDefault="00B27A85" w:rsidP="00B27A85">
      <w:pPr>
        <w:pStyle w:val="ListParagraph"/>
        <w:numPr>
          <w:ilvl w:val="0"/>
          <w:numId w:val="1"/>
        </w:numPr>
      </w:pPr>
      <w:r w:rsidRPr="00B27A85">
        <w:rPr>
          <w:b/>
        </w:rPr>
        <w:t>Using @PostLoad and @PrePersist</w:t>
      </w:r>
    </w:p>
    <w:p w:rsidR="0048057C" w:rsidRDefault="00191C3D" w:rsidP="00191C3D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2405599" cy="193855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9" cy="195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727">
        <w:rPr>
          <w:b/>
        </w:rPr>
        <w:tab/>
      </w:r>
      <w:r w:rsidR="00C96783">
        <w:rPr>
          <w:b/>
          <w:noProof/>
          <w:lang w:eastAsia="ja-JP"/>
        </w:rPr>
        <w:drawing>
          <wp:inline distT="0" distB="0" distL="0" distR="0">
            <wp:extent cx="2458537" cy="25999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624" cy="261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36" w:rsidRDefault="00463436" w:rsidP="00191C3D">
      <w:pPr>
        <w:pStyle w:val="ListParagraph"/>
        <w:jc w:val="center"/>
        <w:rPr>
          <w:b/>
        </w:rPr>
      </w:pPr>
      <w:r w:rsidRPr="004E0A6D">
        <w:rPr>
          <w:i/>
        </w:rPr>
        <w:t>Enum &amp; Entity</w:t>
      </w:r>
    </w:p>
    <w:p w:rsidR="009907BC" w:rsidRDefault="009907BC" w:rsidP="00191C3D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1712128" cy="46147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77" cy="46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C30">
        <w:rPr>
          <w:b/>
          <w:noProof/>
          <w:lang w:eastAsia="ja-JP"/>
        </w:rPr>
        <w:drawing>
          <wp:inline distT="0" distB="0" distL="0" distR="0">
            <wp:extent cx="2051101" cy="93583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65" cy="9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DF8" w:rsidRPr="003B3DF8" w:rsidRDefault="003B3DF8" w:rsidP="00191C3D">
      <w:pPr>
        <w:pStyle w:val="ListParagraph"/>
        <w:jc w:val="center"/>
        <w:rPr>
          <w:i/>
        </w:rPr>
      </w:pPr>
      <w:r w:rsidRPr="003B3DF8">
        <w:rPr>
          <w:i/>
        </w:rPr>
        <w:t>Priority.of() method to make it easy to get a Priority instance based on its int value.</w:t>
      </w:r>
    </w:p>
    <w:p w:rsidR="0048057C" w:rsidRPr="0048057C" w:rsidRDefault="00642B0B" w:rsidP="00642B0B">
      <w:pPr>
        <w:pStyle w:val="ListParagraph"/>
        <w:jc w:val="center"/>
      </w:pPr>
      <w:r w:rsidRPr="007D1429">
        <w:rPr>
          <w:i/>
        </w:rPr>
        <w:t>Using</w:t>
      </w:r>
    </w:p>
    <w:p w:rsidR="0048057C" w:rsidRDefault="005C3C30" w:rsidP="005C3C30">
      <w:pPr>
        <w:pStyle w:val="ListParagraph"/>
        <w:numPr>
          <w:ilvl w:val="0"/>
          <w:numId w:val="1"/>
        </w:numPr>
        <w:rPr>
          <w:b/>
        </w:rPr>
      </w:pPr>
      <w:r w:rsidRPr="00A937DB">
        <w:rPr>
          <w:b/>
        </w:rPr>
        <w:t>Using @Converter</w:t>
      </w:r>
    </w:p>
    <w:p w:rsidR="00282475" w:rsidRPr="00A937DB" w:rsidRDefault="00282475" w:rsidP="0028247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VD1:</w:t>
      </w:r>
    </w:p>
    <w:p w:rsidR="00A937DB" w:rsidRDefault="001D6462" w:rsidP="001B0903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579619" cy="1006046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628" cy="100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9FA">
        <w:tab/>
      </w:r>
      <w:r w:rsidR="001B0903">
        <w:rPr>
          <w:noProof/>
          <w:lang w:eastAsia="ja-JP"/>
        </w:rPr>
        <w:drawing>
          <wp:inline distT="0" distB="0" distL="0" distR="0">
            <wp:extent cx="1193164" cy="80469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1" cy="8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7C" w:rsidRDefault="00646E7C" w:rsidP="001B0903">
      <w:pPr>
        <w:pStyle w:val="ListParagraph"/>
        <w:jc w:val="center"/>
      </w:pPr>
      <w:r w:rsidRPr="004E0A6D">
        <w:rPr>
          <w:i/>
        </w:rPr>
        <w:t>Enum &amp; Entity</w:t>
      </w:r>
    </w:p>
    <w:p w:rsidR="00A4359C" w:rsidRDefault="00A4359C" w:rsidP="001B0903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3590899" cy="2306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56" cy="23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38" w:rsidRPr="001964CD" w:rsidRDefault="00B77B38" w:rsidP="001B0903">
      <w:pPr>
        <w:pStyle w:val="ListParagraph"/>
        <w:jc w:val="center"/>
        <w:rPr>
          <w:i/>
        </w:rPr>
      </w:pPr>
      <w:r w:rsidRPr="001964CD">
        <w:rPr>
          <w:i/>
        </w:rPr>
        <w:t xml:space="preserve">@Converter(autoApply = true) nghĩa là sẽ </w:t>
      </w:r>
      <w:r w:rsidR="003B5BC3" w:rsidRPr="001964CD">
        <w:rPr>
          <w:i/>
        </w:rPr>
        <w:t xml:space="preserve">tự động </w:t>
      </w:r>
      <w:r w:rsidRPr="001964CD">
        <w:rPr>
          <w:i/>
        </w:rPr>
        <w:t xml:space="preserve">apply </w:t>
      </w:r>
      <w:r w:rsidR="00812CEA" w:rsidRPr="001964CD">
        <w:rPr>
          <w:i/>
        </w:rPr>
        <w:t xml:space="preserve">convert </w:t>
      </w:r>
      <w:r w:rsidRPr="001964CD">
        <w:rPr>
          <w:i/>
        </w:rPr>
        <w:t>Category type</w:t>
      </w:r>
    </w:p>
    <w:p w:rsidR="001964CD" w:rsidRDefault="001964CD" w:rsidP="00DB3FFD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956812" cy="48576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75" cy="4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D5B">
        <w:rPr>
          <w:noProof/>
          <w:lang w:eastAsia="ja-JP"/>
        </w:rPr>
        <w:drawing>
          <wp:inline distT="0" distB="0" distL="0" distR="0">
            <wp:extent cx="1932279" cy="7844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40" cy="79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B16" w:rsidRDefault="008D720E" w:rsidP="00DB3FFD">
      <w:pPr>
        <w:pStyle w:val="ListParagraph"/>
        <w:jc w:val="center"/>
      </w:pPr>
      <w:r w:rsidRPr="007D1429">
        <w:rPr>
          <w:i/>
        </w:rPr>
        <w:t>Using</w:t>
      </w:r>
    </w:p>
    <w:p w:rsidR="002050EC" w:rsidRDefault="002050EC" w:rsidP="002050EC">
      <w:pPr>
        <w:pStyle w:val="ListParagraph"/>
        <w:numPr>
          <w:ilvl w:val="0"/>
          <w:numId w:val="2"/>
        </w:numPr>
      </w:pPr>
      <w:r>
        <w:t>VD2:</w:t>
      </w:r>
    </w:p>
    <w:p w:rsidR="00AA5BFA" w:rsidRDefault="00AA5BFA" w:rsidP="00AA5BFA">
      <w:pPr>
        <w:pStyle w:val="ListParagraph"/>
        <w:ind w:left="1440"/>
        <w:jc w:val="center"/>
      </w:pPr>
      <w:r w:rsidRPr="00AA5BFA">
        <w:rPr>
          <w:noProof/>
          <w:lang w:eastAsia="ja-JP"/>
        </w:rPr>
        <w:drawing>
          <wp:inline distT="0" distB="0" distL="0" distR="0" wp14:anchorId="2104BBB0" wp14:editId="320D5378">
            <wp:extent cx="2556096" cy="83422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33" cy="8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FA">
        <w:rPr>
          <w:noProof/>
          <w:lang w:eastAsia="ja-JP"/>
        </w:rPr>
        <w:drawing>
          <wp:inline distT="0" distB="0" distL="0" distR="0" wp14:anchorId="515BC492" wp14:editId="7A4E893C">
            <wp:extent cx="1645803" cy="7439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785" cy="7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7C" w:rsidRDefault="00646E7C" w:rsidP="00AA5BFA">
      <w:pPr>
        <w:pStyle w:val="ListParagraph"/>
        <w:ind w:left="1440"/>
        <w:jc w:val="center"/>
      </w:pPr>
      <w:r w:rsidRPr="004E0A6D">
        <w:rPr>
          <w:i/>
        </w:rPr>
        <w:t>Enum &amp; Entity</w:t>
      </w:r>
    </w:p>
    <w:p w:rsidR="00A668CE" w:rsidRDefault="00A668CE" w:rsidP="00A668CE">
      <w:pPr>
        <w:jc w:val="center"/>
      </w:pPr>
      <w:r w:rsidRPr="00A668CE">
        <w:rPr>
          <w:noProof/>
          <w:lang w:eastAsia="ja-JP"/>
        </w:rPr>
        <w:lastRenderedPageBreak/>
        <w:drawing>
          <wp:inline distT="0" distB="0" distL="0" distR="0" wp14:anchorId="6A2D5213" wp14:editId="2160AF17">
            <wp:extent cx="2864401" cy="231917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963" cy="23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8CE">
        <w:rPr>
          <w:noProof/>
          <w:lang w:eastAsia="ja-JP"/>
        </w:rPr>
        <w:drawing>
          <wp:inline distT="0" distB="0" distL="0" distR="0" wp14:anchorId="74F72376" wp14:editId="7F6D4C2C">
            <wp:extent cx="2710307" cy="239612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959" cy="23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57" w:rsidRPr="00775857" w:rsidRDefault="00775857" w:rsidP="00A668CE">
      <w:pPr>
        <w:jc w:val="center"/>
        <w:rPr>
          <w:i/>
        </w:rPr>
      </w:pPr>
      <w:bookmarkStart w:id="0" w:name="_GoBack"/>
      <w:r w:rsidRPr="00775857">
        <w:rPr>
          <w:i/>
        </w:rPr>
        <w:t>File convert</w:t>
      </w:r>
    </w:p>
    <w:bookmarkEnd w:id="0"/>
    <w:p w:rsidR="00A668CE" w:rsidRDefault="00A668CE" w:rsidP="00A668CE">
      <w:pPr>
        <w:jc w:val="center"/>
      </w:pPr>
      <w:r w:rsidRPr="00A668CE">
        <w:rPr>
          <w:noProof/>
          <w:lang w:eastAsia="ja-JP"/>
        </w:rPr>
        <w:drawing>
          <wp:inline distT="0" distB="0" distL="0" distR="0" wp14:anchorId="3414B901" wp14:editId="41CD2539">
            <wp:extent cx="2501989" cy="88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93" cy="8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3" w:rsidRPr="00875404" w:rsidRDefault="002A1193" w:rsidP="00A668CE">
      <w:pPr>
        <w:jc w:val="center"/>
        <w:rPr>
          <w:i/>
        </w:rPr>
      </w:pPr>
      <w:r w:rsidRPr="00875404">
        <w:rPr>
          <w:i/>
        </w:rPr>
        <w:t>using</w:t>
      </w:r>
    </w:p>
    <w:p w:rsidR="00760CA2" w:rsidRPr="00473470" w:rsidRDefault="006A1E11" w:rsidP="001B0903">
      <w:pPr>
        <w:pStyle w:val="ListParagraph"/>
        <w:jc w:val="center"/>
        <w:rPr>
          <w:i/>
        </w:rPr>
      </w:pPr>
      <w:hyperlink r:id="rId47" w:history="1">
        <w:r w:rsidR="00760CA2" w:rsidRPr="00473470">
          <w:rPr>
            <w:rStyle w:val="Hyperlink"/>
            <w:i/>
          </w:rPr>
          <w:t>https://www.baeldung.com/jpa-attribute-converters</w:t>
        </w:r>
      </w:hyperlink>
    </w:p>
    <w:p w:rsidR="00754C0B" w:rsidRDefault="00754C0B" w:rsidP="00DA0939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6A1E11" w:rsidP="00C32BC2">
      <w:pPr>
        <w:pStyle w:val="ListParagraph"/>
        <w:rPr>
          <w:rStyle w:val="Hyperlink"/>
        </w:rPr>
      </w:pPr>
      <w:hyperlink r:id="rId48" w:history="1">
        <w:r w:rsidR="00B44519" w:rsidRPr="00E76A3F">
          <w:rPr>
            <w:rStyle w:val="Hyperlink"/>
          </w:rPr>
          <w:t>https://www.baeldung.com/jpa-persisting-enums-in-jpa</w:t>
        </w:r>
      </w:hyperlink>
    </w:p>
    <w:p w:rsidR="0068765C" w:rsidRDefault="0068765C" w:rsidP="00C32BC2">
      <w:pPr>
        <w:pStyle w:val="ListParagraph"/>
      </w:pPr>
    </w:p>
    <w:sectPr w:rsidR="00687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E11" w:rsidRDefault="006A1E11" w:rsidP="00A74999">
      <w:pPr>
        <w:spacing w:after="0" w:line="240" w:lineRule="auto"/>
      </w:pPr>
      <w:r>
        <w:separator/>
      </w:r>
    </w:p>
  </w:endnote>
  <w:endnote w:type="continuationSeparator" w:id="0">
    <w:p w:rsidR="006A1E11" w:rsidRDefault="006A1E11" w:rsidP="00A74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E11" w:rsidRDefault="006A1E11" w:rsidP="00A74999">
      <w:pPr>
        <w:spacing w:after="0" w:line="240" w:lineRule="auto"/>
      </w:pPr>
      <w:r>
        <w:separator/>
      </w:r>
    </w:p>
  </w:footnote>
  <w:footnote w:type="continuationSeparator" w:id="0">
    <w:p w:rsidR="006A1E11" w:rsidRDefault="006A1E11" w:rsidP="00A74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944E7"/>
    <w:multiLevelType w:val="hybridMultilevel"/>
    <w:tmpl w:val="2924C1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318"/>
    <w:rsid w:val="00023727"/>
    <w:rsid w:val="00041A93"/>
    <w:rsid w:val="000434A8"/>
    <w:rsid w:val="000967B9"/>
    <w:rsid w:val="000A39FA"/>
    <w:rsid w:val="000E7EC2"/>
    <w:rsid w:val="00136693"/>
    <w:rsid w:val="00141B6D"/>
    <w:rsid w:val="00191C3D"/>
    <w:rsid w:val="001964CD"/>
    <w:rsid w:val="001B0903"/>
    <w:rsid w:val="001D32B3"/>
    <w:rsid w:val="001D6462"/>
    <w:rsid w:val="002050EC"/>
    <w:rsid w:val="00206DA1"/>
    <w:rsid w:val="00221A53"/>
    <w:rsid w:val="00237172"/>
    <w:rsid w:val="00241D8B"/>
    <w:rsid w:val="00242DBF"/>
    <w:rsid w:val="00252CC0"/>
    <w:rsid w:val="00282475"/>
    <w:rsid w:val="002A1193"/>
    <w:rsid w:val="003153D1"/>
    <w:rsid w:val="003779C9"/>
    <w:rsid w:val="003B3DF8"/>
    <w:rsid w:val="003B5BC3"/>
    <w:rsid w:val="003F78FD"/>
    <w:rsid w:val="00414269"/>
    <w:rsid w:val="004155ED"/>
    <w:rsid w:val="00416B7B"/>
    <w:rsid w:val="00424206"/>
    <w:rsid w:val="004347D4"/>
    <w:rsid w:val="0045763E"/>
    <w:rsid w:val="00463436"/>
    <w:rsid w:val="00473470"/>
    <w:rsid w:val="0048057C"/>
    <w:rsid w:val="00483303"/>
    <w:rsid w:val="004D4381"/>
    <w:rsid w:val="004E0A6D"/>
    <w:rsid w:val="004F65A2"/>
    <w:rsid w:val="004F7318"/>
    <w:rsid w:val="00503A69"/>
    <w:rsid w:val="00535BEC"/>
    <w:rsid w:val="005623DD"/>
    <w:rsid w:val="005A688B"/>
    <w:rsid w:val="005C3C30"/>
    <w:rsid w:val="006004A2"/>
    <w:rsid w:val="00614E6D"/>
    <w:rsid w:val="00642B0B"/>
    <w:rsid w:val="00646E7C"/>
    <w:rsid w:val="00680F8E"/>
    <w:rsid w:val="0068765C"/>
    <w:rsid w:val="00690221"/>
    <w:rsid w:val="006A1E11"/>
    <w:rsid w:val="006F3318"/>
    <w:rsid w:val="00733F8E"/>
    <w:rsid w:val="00744206"/>
    <w:rsid w:val="0075039A"/>
    <w:rsid w:val="00754C0B"/>
    <w:rsid w:val="00760CA2"/>
    <w:rsid w:val="00760D57"/>
    <w:rsid w:val="00775857"/>
    <w:rsid w:val="007769F8"/>
    <w:rsid w:val="007A7DB7"/>
    <w:rsid w:val="007B39CC"/>
    <w:rsid w:val="007D1429"/>
    <w:rsid w:val="007F0D5B"/>
    <w:rsid w:val="00812CEA"/>
    <w:rsid w:val="00820AB2"/>
    <w:rsid w:val="0082232F"/>
    <w:rsid w:val="00857A99"/>
    <w:rsid w:val="00875404"/>
    <w:rsid w:val="00876FFF"/>
    <w:rsid w:val="00897F2A"/>
    <w:rsid w:val="008A174C"/>
    <w:rsid w:val="008B2721"/>
    <w:rsid w:val="008D0B16"/>
    <w:rsid w:val="008D720E"/>
    <w:rsid w:val="008E33A0"/>
    <w:rsid w:val="009633B1"/>
    <w:rsid w:val="00967620"/>
    <w:rsid w:val="00970830"/>
    <w:rsid w:val="009870A5"/>
    <w:rsid w:val="009907BC"/>
    <w:rsid w:val="009E3487"/>
    <w:rsid w:val="00A35F58"/>
    <w:rsid w:val="00A433A9"/>
    <w:rsid w:val="00A4359C"/>
    <w:rsid w:val="00A441B1"/>
    <w:rsid w:val="00A52A5B"/>
    <w:rsid w:val="00A5726F"/>
    <w:rsid w:val="00A668CE"/>
    <w:rsid w:val="00A74999"/>
    <w:rsid w:val="00A8459D"/>
    <w:rsid w:val="00A872B1"/>
    <w:rsid w:val="00A937DB"/>
    <w:rsid w:val="00AA3932"/>
    <w:rsid w:val="00AA5BFA"/>
    <w:rsid w:val="00AC2763"/>
    <w:rsid w:val="00AE5E47"/>
    <w:rsid w:val="00B27A85"/>
    <w:rsid w:val="00B44519"/>
    <w:rsid w:val="00B457A0"/>
    <w:rsid w:val="00B4628C"/>
    <w:rsid w:val="00B74AE8"/>
    <w:rsid w:val="00B77B38"/>
    <w:rsid w:val="00BA0A21"/>
    <w:rsid w:val="00BF09FE"/>
    <w:rsid w:val="00C05A3C"/>
    <w:rsid w:val="00C11A3E"/>
    <w:rsid w:val="00C14589"/>
    <w:rsid w:val="00C32BC2"/>
    <w:rsid w:val="00C50064"/>
    <w:rsid w:val="00C607B5"/>
    <w:rsid w:val="00C742C3"/>
    <w:rsid w:val="00C96783"/>
    <w:rsid w:val="00CA52E0"/>
    <w:rsid w:val="00CD5118"/>
    <w:rsid w:val="00D35D06"/>
    <w:rsid w:val="00D57869"/>
    <w:rsid w:val="00D61CCC"/>
    <w:rsid w:val="00DA0939"/>
    <w:rsid w:val="00DB3FFD"/>
    <w:rsid w:val="00DC7D20"/>
    <w:rsid w:val="00DE3A04"/>
    <w:rsid w:val="00E448B3"/>
    <w:rsid w:val="00E47DF2"/>
    <w:rsid w:val="00E84162"/>
    <w:rsid w:val="00EF22DE"/>
    <w:rsid w:val="00EF2E67"/>
    <w:rsid w:val="00F86B05"/>
    <w:rsid w:val="00F966C5"/>
    <w:rsid w:val="00FA20EE"/>
    <w:rsid w:val="00FA46D3"/>
    <w:rsid w:val="00FA494F"/>
    <w:rsid w:val="00FE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5816"/>
  <w15:chartTrackingRefBased/>
  <w15:docId w15:val="{504C1540-98E4-4F24-8244-AC8D17CDE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7D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4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999"/>
  </w:style>
  <w:style w:type="paragraph" w:styleId="Footer">
    <w:name w:val="footer"/>
    <w:basedOn w:val="Normal"/>
    <w:link w:val="FooterChar"/>
    <w:uiPriority w:val="99"/>
    <w:unhideWhenUsed/>
    <w:rsid w:val="00A74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4.wdp"/><Relationship Id="rId42" Type="http://schemas.microsoft.com/office/2007/relationships/hdphoto" Target="media/hdphoto18.wdp"/><Relationship Id="rId47" Type="http://schemas.openxmlformats.org/officeDocument/2006/relationships/hyperlink" Target="https://www.baeldung.com/jpa-attribute-converter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6.png"/><Relationship Id="rId40" Type="http://schemas.microsoft.com/office/2007/relationships/hdphoto" Target="media/hdphoto17.wdp"/><Relationship Id="rId45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36" Type="http://schemas.microsoft.com/office/2007/relationships/hdphoto" Target="media/hdphoto15.wdp"/><Relationship Id="rId49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9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www.baeldung.com/jpa-persisting-enums-in-jpa" TargetMode="Externa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6.wdp"/><Relationship Id="rId46" Type="http://schemas.microsoft.com/office/2007/relationships/hdphoto" Target="media/hdphoto20.wdp"/><Relationship Id="rId20" Type="http://schemas.microsoft.com/office/2007/relationships/hdphoto" Target="media/hdphoto7.wdp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201</cp:revision>
  <dcterms:created xsi:type="dcterms:W3CDTF">2020-02-05T08:19:00Z</dcterms:created>
  <dcterms:modified xsi:type="dcterms:W3CDTF">2020-11-22T04:14:00Z</dcterms:modified>
</cp:coreProperties>
</file>