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35" w:rsidRDefault="00473D35" w:rsidP="00473D35">
      <w:pPr>
        <w:pStyle w:val="ListParagraph"/>
        <w:numPr>
          <w:ilvl w:val="0"/>
          <w:numId w:val="1"/>
        </w:numPr>
      </w:pPr>
      <w:r>
        <w:t xml:space="preserve">Có 2 cách để mapping POJO và Table trong database là </w:t>
      </w:r>
    </w:p>
    <w:p w:rsidR="00473D35" w:rsidRDefault="00473D35" w:rsidP="00473D35">
      <w:pPr>
        <w:pStyle w:val="ListParagraph"/>
        <w:numPr>
          <w:ilvl w:val="1"/>
          <w:numId w:val="1"/>
        </w:numPr>
      </w:pPr>
      <w:r>
        <w:t>File mapping</w:t>
      </w:r>
    </w:p>
    <w:p w:rsidR="00473D35" w:rsidRDefault="00473D35" w:rsidP="00473D35">
      <w:pPr>
        <w:pStyle w:val="ListParagraph"/>
        <w:numPr>
          <w:ilvl w:val="1"/>
          <w:numId w:val="1"/>
        </w:numPr>
      </w:pPr>
      <w:r>
        <w:t>Anotation</w:t>
      </w:r>
    </w:p>
    <w:p w:rsidR="004842A3" w:rsidRDefault="004842A3" w:rsidP="004842A3">
      <w:pPr>
        <w:pStyle w:val="ListParagraph"/>
        <w:ind w:left="1440"/>
      </w:pPr>
    </w:p>
    <w:p w:rsidR="00372A04" w:rsidRPr="00372A04" w:rsidRDefault="00372A04" w:rsidP="00C72CC3">
      <w:pPr>
        <w:pStyle w:val="ListParagraph"/>
        <w:ind w:left="1080"/>
      </w:pPr>
      <w:r w:rsidRPr="00372A04">
        <w:rPr>
          <w:noProof/>
          <w:lang w:eastAsia="ja-JP"/>
        </w:rPr>
        <w:drawing>
          <wp:inline distT="0" distB="0" distL="0" distR="0" wp14:anchorId="0544BBE2" wp14:editId="38E8860C">
            <wp:extent cx="5943600" cy="2067978"/>
            <wp:effectExtent l="0" t="0" r="0" b="8890"/>
            <wp:docPr id="4" name="Picture 4" descr="annotation voi mapping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otation voi mapping x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23" w:rsidRDefault="00372A04" w:rsidP="00884397">
      <w:pPr>
        <w:pStyle w:val="ListParagraph"/>
        <w:ind w:left="2160"/>
        <w:jc w:val="center"/>
      </w:pPr>
      <w:r w:rsidRPr="00372A04">
        <w:rPr>
          <w:i/>
        </w:rPr>
        <w:t>Anotation and XML</w:t>
      </w:r>
      <w:bookmarkStart w:id="0" w:name="_GoBack"/>
      <w:bookmarkEnd w:id="0"/>
    </w:p>
    <w:sectPr w:rsidR="0051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12733"/>
    <w:multiLevelType w:val="hybridMultilevel"/>
    <w:tmpl w:val="0FD82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74"/>
    <w:rsid w:val="00062C6C"/>
    <w:rsid w:val="00372A04"/>
    <w:rsid w:val="00473D35"/>
    <w:rsid w:val="004842A3"/>
    <w:rsid w:val="00512923"/>
    <w:rsid w:val="007B7AC6"/>
    <w:rsid w:val="007C110C"/>
    <w:rsid w:val="00884397"/>
    <w:rsid w:val="00A86774"/>
    <w:rsid w:val="00C72CC3"/>
    <w:rsid w:val="00E254AA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C9E29-1D4D-4381-BBBC-D6878A11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11</cp:revision>
  <dcterms:created xsi:type="dcterms:W3CDTF">2020-01-21T02:33:00Z</dcterms:created>
  <dcterms:modified xsi:type="dcterms:W3CDTF">2020-11-22T03:37:00Z</dcterms:modified>
</cp:coreProperties>
</file>