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4A5" w:rsidRDefault="007154A5" w:rsidP="007154A5">
      <w:pPr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>
            <wp:extent cx="1946143" cy="968205"/>
            <wp:effectExtent l="0" t="0" r="0" b="3810"/>
            <wp:docPr id="1" name="Picture 1" descr="transact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action manag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106" cy="98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73" w:rsidRPr="007154A5" w:rsidRDefault="00AE61F9" w:rsidP="00085CF7">
      <w:pPr>
        <w:pStyle w:val="ListParagraph"/>
        <w:numPr>
          <w:ilvl w:val="0"/>
          <w:numId w:val="1"/>
        </w:numPr>
        <w:rPr>
          <w:b/>
        </w:rPr>
      </w:pPr>
      <w:r w:rsidRPr="007154A5">
        <w:rPr>
          <w:b/>
        </w:rPr>
        <w:t>Có 4 tính chất</w:t>
      </w:r>
      <w:r w:rsidR="00C42886" w:rsidRPr="007154A5">
        <w:rPr>
          <w:b/>
        </w:rPr>
        <w:t xml:space="preserve"> ACID </w:t>
      </w:r>
      <w:r w:rsidR="00085CF7">
        <w:t>(</w:t>
      </w:r>
      <w:r w:rsidR="00085CF7" w:rsidRPr="00085CF7">
        <w:t>Atomicity, Consistency, Isolation and Durability</w:t>
      </w:r>
      <w:r w:rsidR="00085CF7">
        <w:t>)</w:t>
      </w:r>
    </w:p>
    <w:p w:rsidR="009812A4" w:rsidRDefault="00A42EE0" w:rsidP="009812A4">
      <w:pPr>
        <w:pStyle w:val="ListParagraph"/>
      </w:pPr>
      <w:hyperlink r:id="rId6" w:history="1">
        <w:r w:rsidR="009812A4" w:rsidRPr="00F76FC2">
          <w:rPr>
            <w:rStyle w:val="Hyperlink"/>
          </w:rPr>
          <w:t>https://www.javatpoint.com/hibernate-transaction-management-example?fbclid=IwAR0CF1pRqV9fdJPegjkDxT-EONiEH_iqbTTcjZFaLf9sX9pv56So3Y3SgDo</w:t>
        </w:r>
      </w:hyperlink>
    </w:p>
    <w:p w:rsidR="009812A4" w:rsidRDefault="009812A4" w:rsidP="009812A4">
      <w:pPr>
        <w:pStyle w:val="ListParagraph"/>
      </w:pPr>
    </w:p>
    <w:p w:rsidR="009812A4" w:rsidRDefault="006D7AE8" w:rsidP="00C42886">
      <w:pPr>
        <w:pStyle w:val="ListParagraph"/>
        <w:numPr>
          <w:ilvl w:val="0"/>
          <w:numId w:val="1"/>
        </w:numPr>
      </w:pPr>
      <w:r>
        <w:t>Là interface (JTA, JDBC)</w:t>
      </w:r>
    </w:p>
    <w:p w:rsidR="006072E4" w:rsidRDefault="006072E4" w:rsidP="00C514E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5845"/>
      </w:tblGrid>
      <w:tr w:rsidR="00E97EC4" w:rsidTr="004727DD">
        <w:tc>
          <w:tcPr>
            <w:tcW w:w="2785" w:type="dxa"/>
          </w:tcPr>
          <w:p w:rsidR="00E97EC4" w:rsidRPr="00E97EC4" w:rsidRDefault="00E97EC4" w:rsidP="00E97EC4">
            <w:pPr>
              <w:pStyle w:val="ListParagraph"/>
              <w:ind w:left="0"/>
              <w:jc w:val="center"/>
              <w:rPr>
                <w:b/>
              </w:rPr>
            </w:pPr>
            <w:r w:rsidRPr="00E97EC4">
              <w:rPr>
                <w:b/>
              </w:rPr>
              <w:t>Method</w:t>
            </w:r>
          </w:p>
        </w:tc>
        <w:tc>
          <w:tcPr>
            <w:tcW w:w="5845" w:type="dxa"/>
          </w:tcPr>
          <w:p w:rsidR="00E97EC4" w:rsidRPr="00E97EC4" w:rsidRDefault="00B21A50" w:rsidP="00E97EC4">
            <w:pPr>
              <w:pStyle w:val="ListParagraph"/>
              <w:ind w:left="0"/>
              <w:jc w:val="center"/>
              <w:rPr>
                <w:b/>
              </w:rPr>
            </w:pPr>
            <w:r w:rsidRPr="00E97EC4">
              <w:rPr>
                <w:b/>
              </w:rPr>
              <w:t>D</w:t>
            </w:r>
            <w:r w:rsidR="00E97EC4" w:rsidRPr="00E97EC4">
              <w:rPr>
                <w:b/>
              </w:rPr>
              <w:t>escription</w:t>
            </w:r>
            <w:r>
              <w:rPr>
                <w:b/>
              </w:rPr>
              <w:t xml:space="preserve"> </w:t>
            </w:r>
          </w:p>
        </w:tc>
      </w:tr>
      <w:tr w:rsidR="00E97EC4" w:rsidTr="004727DD">
        <w:tc>
          <w:tcPr>
            <w:tcW w:w="2785" w:type="dxa"/>
          </w:tcPr>
          <w:p w:rsidR="00E97EC4" w:rsidRDefault="00327003" w:rsidP="00C514E7">
            <w:pPr>
              <w:pStyle w:val="ListParagraph"/>
              <w:ind w:left="0"/>
            </w:pPr>
            <w:r w:rsidRPr="00327003">
              <w:t>session.beginTransaction()</w:t>
            </w:r>
          </w:p>
        </w:tc>
        <w:tc>
          <w:tcPr>
            <w:tcW w:w="5845" w:type="dxa"/>
          </w:tcPr>
          <w:p w:rsidR="00E97EC4" w:rsidRDefault="00327003" w:rsidP="000474EB">
            <w:pPr>
              <w:pStyle w:val="ListParagraph"/>
              <w:ind w:left="0"/>
            </w:pPr>
            <w:r w:rsidRPr="00327003">
              <w:t xml:space="preserve">associated with Session and </w:t>
            </w:r>
            <w:r w:rsidR="000474EB">
              <w:t>init</w:t>
            </w:r>
            <w:r w:rsidR="00115318">
              <w:t xml:space="preserve"> transaction</w:t>
            </w:r>
          </w:p>
        </w:tc>
      </w:tr>
      <w:tr w:rsidR="00E97EC4" w:rsidTr="004727DD">
        <w:tc>
          <w:tcPr>
            <w:tcW w:w="2785" w:type="dxa"/>
          </w:tcPr>
          <w:p w:rsidR="00E97EC4" w:rsidRDefault="00AA5EEC" w:rsidP="00C514E7">
            <w:pPr>
              <w:pStyle w:val="ListParagraph"/>
              <w:ind w:left="0"/>
            </w:pPr>
            <w:r w:rsidRPr="00AA5EEC">
              <w:t>void begin()</w:t>
            </w:r>
          </w:p>
        </w:tc>
        <w:tc>
          <w:tcPr>
            <w:tcW w:w="5845" w:type="dxa"/>
          </w:tcPr>
          <w:p w:rsidR="00E97EC4" w:rsidRDefault="003617DE" w:rsidP="00C514E7">
            <w:pPr>
              <w:pStyle w:val="ListParagraph"/>
              <w:ind w:left="0"/>
            </w:pPr>
            <w:r w:rsidRPr="003617DE">
              <w:t>starts a new transaction.</w:t>
            </w:r>
          </w:p>
        </w:tc>
      </w:tr>
      <w:tr w:rsidR="00E97EC4" w:rsidTr="004727DD">
        <w:tc>
          <w:tcPr>
            <w:tcW w:w="2785" w:type="dxa"/>
          </w:tcPr>
          <w:p w:rsidR="00E97EC4" w:rsidRDefault="00EA2889" w:rsidP="00C514E7">
            <w:pPr>
              <w:pStyle w:val="ListParagraph"/>
              <w:ind w:left="0"/>
            </w:pPr>
            <w:r w:rsidRPr="00EA2889">
              <w:t>void commit()</w:t>
            </w:r>
          </w:p>
        </w:tc>
        <w:tc>
          <w:tcPr>
            <w:tcW w:w="5845" w:type="dxa"/>
          </w:tcPr>
          <w:p w:rsidR="00E97EC4" w:rsidRDefault="00964E14" w:rsidP="00C514E7">
            <w:pPr>
              <w:pStyle w:val="ListParagraph"/>
              <w:ind w:left="0"/>
            </w:pPr>
            <w:r w:rsidRPr="00964E14">
              <w:t>ends the unit of work unless we are in FlushMode.NEVER</w:t>
            </w:r>
          </w:p>
        </w:tc>
      </w:tr>
      <w:tr w:rsidR="00356A25" w:rsidTr="004727DD">
        <w:tc>
          <w:tcPr>
            <w:tcW w:w="2785" w:type="dxa"/>
          </w:tcPr>
          <w:p w:rsidR="00356A25" w:rsidRPr="00EA2889" w:rsidRDefault="00356A25" w:rsidP="00C514E7">
            <w:pPr>
              <w:pStyle w:val="ListParagraph"/>
              <w:ind w:left="0"/>
            </w:pPr>
            <w:r w:rsidRPr="00356A25">
              <w:t>boolean wasCommited()</w:t>
            </w:r>
          </w:p>
        </w:tc>
        <w:tc>
          <w:tcPr>
            <w:tcW w:w="5845" w:type="dxa"/>
          </w:tcPr>
          <w:p w:rsidR="00356A25" w:rsidRPr="00964E14" w:rsidRDefault="00CB3ABB" w:rsidP="00C514E7">
            <w:pPr>
              <w:pStyle w:val="ListParagraph"/>
              <w:ind w:left="0"/>
            </w:pPr>
            <w:r w:rsidRPr="00CB3ABB">
              <w:t>checks if the transaction is commited successfully.</w:t>
            </w:r>
          </w:p>
        </w:tc>
      </w:tr>
      <w:tr w:rsidR="00E97EC4" w:rsidTr="004727DD">
        <w:tc>
          <w:tcPr>
            <w:tcW w:w="2785" w:type="dxa"/>
          </w:tcPr>
          <w:p w:rsidR="00E97EC4" w:rsidRDefault="00721D19" w:rsidP="00C514E7">
            <w:pPr>
              <w:pStyle w:val="ListParagraph"/>
              <w:ind w:left="0"/>
            </w:pPr>
            <w:r w:rsidRPr="00721D19">
              <w:t>void rollback()</w:t>
            </w:r>
          </w:p>
        </w:tc>
        <w:tc>
          <w:tcPr>
            <w:tcW w:w="5845" w:type="dxa"/>
          </w:tcPr>
          <w:p w:rsidR="00E97EC4" w:rsidRDefault="000F11A9" w:rsidP="00C514E7">
            <w:pPr>
              <w:pStyle w:val="ListParagraph"/>
              <w:ind w:left="0"/>
            </w:pPr>
            <w:r w:rsidRPr="000F11A9">
              <w:t>forces this transaction to rollback.</w:t>
            </w:r>
          </w:p>
        </w:tc>
      </w:tr>
      <w:tr w:rsidR="00AA70CA" w:rsidTr="004727DD">
        <w:tc>
          <w:tcPr>
            <w:tcW w:w="2785" w:type="dxa"/>
          </w:tcPr>
          <w:p w:rsidR="00AA70CA" w:rsidRPr="00721D19" w:rsidRDefault="00AA70CA" w:rsidP="00C514E7">
            <w:pPr>
              <w:pStyle w:val="ListParagraph"/>
              <w:ind w:left="0"/>
            </w:pPr>
            <w:r w:rsidRPr="00AA70CA">
              <w:t>boolean wasRolledBack()</w:t>
            </w:r>
          </w:p>
        </w:tc>
        <w:tc>
          <w:tcPr>
            <w:tcW w:w="5845" w:type="dxa"/>
          </w:tcPr>
          <w:p w:rsidR="00AA70CA" w:rsidRPr="000F11A9" w:rsidRDefault="00D3175D" w:rsidP="00C514E7">
            <w:pPr>
              <w:pStyle w:val="ListParagraph"/>
              <w:ind w:left="0"/>
            </w:pPr>
            <w:r w:rsidRPr="00D3175D">
              <w:t>checks if the transaction is rolledback successfully.</w:t>
            </w:r>
          </w:p>
        </w:tc>
      </w:tr>
      <w:tr w:rsidR="00E131E0" w:rsidTr="004727DD">
        <w:tc>
          <w:tcPr>
            <w:tcW w:w="2785" w:type="dxa"/>
          </w:tcPr>
          <w:p w:rsidR="004727DD" w:rsidRDefault="00E131E0" w:rsidP="00E77BAA">
            <w:pPr>
              <w:pStyle w:val="ListParagraph"/>
              <w:ind w:left="0"/>
            </w:pPr>
            <w:r w:rsidRPr="00E131E0">
              <w:t>void setTimeout</w:t>
            </w:r>
          </w:p>
          <w:p w:rsidR="00E131E0" w:rsidRPr="00721D19" w:rsidRDefault="00E131E0" w:rsidP="00E77BAA">
            <w:pPr>
              <w:pStyle w:val="ListParagraph"/>
              <w:ind w:left="0"/>
            </w:pPr>
            <w:r w:rsidRPr="00E131E0">
              <w:t>(int seconds)</w:t>
            </w:r>
          </w:p>
        </w:tc>
        <w:tc>
          <w:tcPr>
            <w:tcW w:w="5845" w:type="dxa"/>
          </w:tcPr>
          <w:p w:rsidR="00E131E0" w:rsidRPr="000F11A9" w:rsidRDefault="0040203A" w:rsidP="00E77BAA">
            <w:pPr>
              <w:pStyle w:val="ListParagraph"/>
              <w:ind w:left="0"/>
            </w:pPr>
            <w:r w:rsidRPr="0040203A">
              <w:t>it sets a transaction timeout for any transaction started by a subsequent call to begin on this instance.</w:t>
            </w:r>
          </w:p>
        </w:tc>
      </w:tr>
      <w:tr w:rsidR="00E131E0" w:rsidTr="004727DD">
        <w:tc>
          <w:tcPr>
            <w:tcW w:w="2785" w:type="dxa"/>
          </w:tcPr>
          <w:p w:rsidR="00E131E0" w:rsidRPr="00721D19" w:rsidRDefault="005300B3" w:rsidP="00E77BAA">
            <w:pPr>
              <w:pStyle w:val="ListParagraph"/>
              <w:ind w:left="0"/>
            </w:pPr>
            <w:r w:rsidRPr="005300B3">
              <w:t>boolean isAlive()</w:t>
            </w:r>
          </w:p>
        </w:tc>
        <w:tc>
          <w:tcPr>
            <w:tcW w:w="5845" w:type="dxa"/>
          </w:tcPr>
          <w:p w:rsidR="00E131E0" w:rsidRPr="000F11A9" w:rsidRDefault="00995D5E" w:rsidP="00E77BAA">
            <w:pPr>
              <w:pStyle w:val="ListParagraph"/>
              <w:ind w:left="0"/>
            </w:pPr>
            <w:r w:rsidRPr="00995D5E">
              <w:t>checks if the transaction is still alive</w:t>
            </w:r>
          </w:p>
        </w:tc>
      </w:tr>
      <w:tr w:rsidR="00E131E0" w:rsidTr="004727DD">
        <w:tc>
          <w:tcPr>
            <w:tcW w:w="2785" w:type="dxa"/>
          </w:tcPr>
          <w:p w:rsidR="004727DD" w:rsidRDefault="00803E9B" w:rsidP="00E77BAA">
            <w:pPr>
              <w:pStyle w:val="ListParagraph"/>
              <w:ind w:left="0"/>
            </w:pPr>
            <w:r w:rsidRPr="00803E9B">
              <w:t>void registerSynchronization</w:t>
            </w:r>
          </w:p>
          <w:p w:rsidR="00E131E0" w:rsidRPr="00721D19" w:rsidRDefault="00803E9B" w:rsidP="00E77BAA">
            <w:pPr>
              <w:pStyle w:val="ListParagraph"/>
              <w:ind w:left="0"/>
            </w:pPr>
            <w:r w:rsidRPr="00803E9B">
              <w:t>(Synchronization s)</w:t>
            </w:r>
          </w:p>
        </w:tc>
        <w:tc>
          <w:tcPr>
            <w:tcW w:w="5845" w:type="dxa"/>
          </w:tcPr>
          <w:p w:rsidR="00E131E0" w:rsidRPr="000F11A9" w:rsidRDefault="0070342C" w:rsidP="00E77BAA">
            <w:pPr>
              <w:pStyle w:val="ListParagraph"/>
              <w:ind w:left="0"/>
            </w:pPr>
            <w:r w:rsidRPr="0070342C">
              <w:t>registers a user synchronization callback for this transaction</w:t>
            </w:r>
          </w:p>
        </w:tc>
      </w:tr>
    </w:tbl>
    <w:p w:rsidR="00C514E7" w:rsidRDefault="00C514E7" w:rsidP="00C514E7">
      <w:pPr>
        <w:pStyle w:val="ListParagraph"/>
      </w:pPr>
    </w:p>
    <w:p w:rsidR="00E6159F" w:rsidRPr="00A42EE0" w:rsidRDefault="00E6159F" w:rsidP="00C4288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A42EE0">
        <w:rPr>
          <w:b/>
        </w:rPr>
        <w:t xml:space="preserve">Default autocommit = false </w:t>
      </w:r>
    </w:p>
    <w:bookmarkEnd w:id="0"/>
    <w:p w:rsidR="00E6159F" w:rsidRDefault="00A42EE0" w:rsidP="00E6159F">
      <w:pPr>
        <w:pStyle w:val="ListParagraph"/>
      </w:pPr>
      <w:r>
        <w:fldChar w:fldCharType="begin"/>
      </w:r>
      <w:r>
        <w:instrText xml:space="preserve"> HYPERLINK "https://stackoverflow.com/questions/23100888/why-is-hibernate-connection-autocommit-true-not-recommended-in-hibernate?fbclid=IwAR3pJld-6l4YZbs1_S4J41S4w5Bfs-UNo0HffHwBrhHKv5sydXAcaPAVtJ0" </w:instrText>
      </w:r>
      <w:r>
        <w:fldChar w:fldCharType="separate"/>
      </w:r>
      <w:r w:rsidR="00B740FF" w:rsidRPr="008A32C8">
        <w:rPr>
          <w:rStyle w:val="Hyperlink"/>
        </w:rPr>
        <w:t>https://stackoverflow.com/questions/23100888/why-is-hibernate-connection-autocommit-true-not-recommended-in-hibernate?fbclid=IwAR3pJld-6l4YZbs1_S4J41S4w5Bfs-UNo0HffHwBrhHKv5sydXAcaPAVtJ0</w:t>
      </w:r>
      <w:r>
        <w:rPr>
          <w:rStyle w:val="Hyperlink"/>
        </w:rPr>
        <w:fldChar w:fldCharType="end"/>
      </w:r>
    </w:p>
    <w:p w:rsidR="00B740FF" w:rsidRDefault="00A42EE0" w:rsidP="00E6159F">
      <w:pPr>
        <w:pStyle w:val="ListParagraph"/>
      </w:pPr>
      <w:hyperlink r:id="rId7" w:history="1">
        <w:r w:rsidR="00D857DF" w:rsidRPr="008A32C8">
          <w:rPr>
            <w:rStyle w:val="Hyperlink"/>
          </w:rPr>
          <w:t>https://developer.jboss.org/wiki/Non-transactionalDataAccessAndTheAuto-commitMode?fbclid=IwAR0rbo810sTb_gRfx95NSTbAFtk4hG7hX5NFB-0BzegEBOvWRLPEXfriWQc</w:t>
        </w:r>
      </w:hyperlink>
    </w:p>
    <w:p w:rsidR="00D857DF" w:rsidRDefault="00D857DF" w:rsidP="00E6159F">
      <w:pPr>
        <w:pStyle w:val="ListParagraph"/>
      </w:pPr>
    </w:p>
    <w:p w:rsidR="00E6159F" w:rsidRDefault="00E6159F" w:rsidP="00E6159F">
      <w:pPr>
        <w:pStyle w:val="ListParagraph"/>
      </w:pPr>
    </w:p>
    <w:p w:rsidR="004C5E0B" w:rsidRDefault="009B0A37" w:rsidP="00C42886">
      <w:pPr>
        <w:pStyle w:val="ListParagraph"/>
        <w:numPr>
          <w:ilvl w:val="0"/>
          <w:numId w:val="1"/>
        </w:numPr>
      </w:pPr>
      <w:r>
        <w:t>VD</w:t>
      </w:r>
      <w:r w:rsidR="006D0F34">
        <w:t>1</w:t>
      </w:r>
      <w:r>
        <w:t>:</w:t>
      </w:r>
    </w:p>
    <w:p w:rsidR="009B0A37" w:rsidRDefault="009B0A37" w:rsidP="009B0A37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1697348" cy="2279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88" cy="22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1C" w:rsidRDefault="0091501C" w:rsidP="009B0A37">
      <w:pPr>
        <w:pStyle w:val="ListParagraph"/>
        <w:jc w:val="center"/>
      </w:pPr>
    </w:p>
    <w:p w:rsidR="00ED6FED" w:rsidRDefault="006D0F34" w:rsidP="00C6209B">
      <w:pPr>
        <w:pStyle w:val="ListParagraph"/>
        <w:numPr>
          <w:ilvl w:val="0"/>
          <w:numId w:val="1"/>
        </w:numPr>
      </w:pPr>
      <w:r>
        <w:t>VD2:</w:t>
      </w:r>
      <w:r w:rsidR="009E6DB1">
        <w:t xml:space="preserve"> CRUD transaction</w:t>
      </w:r>
    </w:p>
    <w:p w:rsidR="000E5999" w:rsidRDefault="000E5999" w:rsidP="000E5999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 wp14:anchorId="2138C56E" wp14:editId="19FAC8AE">
            <wp:extent cx="3077774" cy="1930400"/>
            <wp:effectExtent l="0" t="0" r="8890" b="0"/>
            <wp:docPr id="3" name="Picture 3" descr="https://3.bp.blogspot.com/-RIQ_ZLYywyY/XCJC9r2jsOI/AAAAAAAAFNQ/b168Vt0CG3sowk-1SIMiXYDfExOedyYtwCLcBGAs/s1600/source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RIQ_ZLYywyY/XCJC9r2jsOI/AAAAAAAAFNQ/b168Vt0CG3sowk-1SIMiXYDfExOedyYtwCLcBGAs/s1600/source-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178" cy="194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34" w:rsidRPr="0078264A" w:rsidRDefault="00A42EE0" w:rsidP="006D0F34">
      <w:pPr>
        <w:pStyle w:val="ListParagraph"/>
        <w:jc w:val="center"/>
        <w:rPr>
          <w:i/>
        </w:rPr>
      </w:pPr>
      <w:hyperlink r:id="rId10" w:history="1">
        <w:r w:rsidR="00F10199" w:rsidRPr="0078264A">
          <w:rPr>
            <w:rStyle w:val="Hyperlink"/>
            <w:i/>
          </w:rPr>
          <w:t>https://www.javaguides.net/2018/12/hibernate-transaction-management-tutorial.html?m=1&amp;fbclid=IwAR19p7T3NuDPymO8mGnJho4X_Rr9ZGwKx4IlB7NtKGjHT0qKSmnkMp-8qlQ</w:t>
        </w:r>
      </w:hyperlink>
    </w:p>
    <w:p w:rsidR="00F10199" w:rsidRDefault="00F10199" w:rsidP="006D0F34">
      <w:pPr>
        <w:pStyle w:val="ListParagraph"/>
        <w:jc w:val="center"/>
      </w:pPr>
    </w:p>
    <w:p w:rsidR="009B0A37" w:rsidRPr="00476FCA" w:rsidRDefault="00ED6FED" w:rsidP="00C42886">
      <w:pPr>
        <w:pStyle w:val="ListParagraph"/>
        <w:numPr>
          <w:ilvl w:val="0"/>
          <w:numId w:val="1"/>
        </w:numPr>
        <w:rPr>
          <w:b/>
        </w:rPr>
      </w:pPr>
      <w:r w:rsidRPr="00476FCA">
        <w:rPr>
          <w:b/>
        </w:rPr>
        <w:t>Reference</w:t>
      </w:r>
    </w:p>
    <w:p w:rsidR="00ED6FED" w:rsidRDefault="00A42EE0" w:rsidP="006A342E">
      <w:pPr>
        <w:pStyle w:val="ListParagraph"/>
      </w:pPr>
      <w:hyperlink r:id="rId11" w:history="1">
        <w:r w:rsidR="00BA410E" w:rsidRPr="00F76FC2">
          <w:rPr>
            <w:rStyle w:val="Hyperlink"/>
          </w:rPr>
          <w:t>https://www.javatpoint.com/hibernate-transaction-management-example?fbclid=IwAR0CF1pRqV9fdJPegjkDxT-EONiEH_iqbTTcjZFaLf9sX9pv56So3Y3SgDo</w:t>
        </w:r>
      </w:hyperlink>
    </w:p>
    <w:p w:rsidR="00BA410E" w:rsidRDefault="00BA410E" w:rsidP="006A342E">
      <w:pPr>
        <w:pStyle w:val="ListParagraph"/>
      </w:pPr>
    </w:p>
    <w:sectPr w:rsidR="00BA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9E7"/>
    <w:multiLevelType w:val="hybridMultilevel"/>
    <w:tmpl w:val="AA089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AF"/>
    <w:rsid w:val="00032A1E"/>
    <w:rsid w:val="000474EB"/>
    <w:rsid w:val="00085CF7"/>
    <w:rsid w:val="000E5999"/>
    <w:rsid w:val="000F11A9"/>
    <w:rsid w:val="00115318"/>
    <w:rsid w:val="001D257D"/>
    <w:rsid w:val="00267EC8"/>
    <w:rsid w:val="00327003"/>
    <w:rsid w:val="00356A25"/>
    <w:rsid w:val="003617DE"/>
    <w:rsid w:val="003766BC"/>
    <w:rsid w:val="0040203A"/>
    <w:rsid w:val="00423258"/>
    <w:rsid w:val="004727DD"/>
    <w:rsid w:val="00476FCA"/>
    <w:rsid w:val="004C5E0B"/>
    <w:rsid w:val="005300B3"/>
    <w:rsid w:val="006072E4"/>
    <w:rsid w:val="006A342E"/>
    <w:rsid w:val="006D0F34"/>
    <w:rsid w:val="006D7AE8"/>
    <w:rsid w:val="006F6CAF"/>
    <w:rsid w:val="0070342C"/>
    <w:rsid w:val="007154A5"/>
    <w:rsid w:val="00721D19"/>
    <w:rsid w:val="00765BCF"/>
    <w:rsid w:val="0078264A"/>
    <w:rsid w:val="00803E9B"/>
    <w:rsid w:val="0091501C"/>
    <w:rsid w:val="00964E14"/>
    <w:rsid w:val="009812A4"/>
    <w:rsid w:val="00995D5E"/>
    <w:rsid w:val="009B0A37"/>
    <w:rsid w:val="009E6DB1"/>
    <w:rsid w:val="00A12606"/>
    <w:rsid w:val="00A42EE0"/>
    <w:rsid w:val="00AA5EEC"/>
    <w:rsid w:val="00AA70CA"/>
    <w:rsid w:val="00AE61F9"/>
    <w:rsid w:val="00B21A50"/>
    <w:rsid w:val="00B740FF"/>
    <w:rsid w:val="00BA410E"/>
    <w:rsid w:val="00C42886"/>
    <w:rsid w:val="00C514E7"/>
    <w:rsid w:val="00C6209B"/>
    <w:rsid w:val="00CB3ABB"/>
    <w:rsid w:val="00D3175D"/>
    <w:rsid w:val="00D857DF"/>
    <w:rsid w:val="00DF7DD2"/>
    <w:rsid w:val="00E01D10"/>
    <w:rsid w:val="00E131E0"/>
    <w:rsid w:val="00E6159F"/>
    <w:rsid w:val="00E97EC4"/>
    <w:rsid w:val="00EA2889"/>
    <w:rsid w:val="00ED6FED"/>
    <w:rsid w:val="00F10199"/>
    <w:rsid w:val="00F6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105ED-5A2F-4D98-95C4-BBF75238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2A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jboss.org/wiki/Non-transactionalDataAccessAndTheAuto-commitMode?fbclid=IwAR0rbo810sTb_gRfx95NSTbAFtk4hG7hX5NFB-0BzegEBOvWRLPEXfriWQ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ibernate-transaction-management-example?fbclid=IwAR0CF1pRqV9fdJPegjkDxT-EONiEH_iqbTTcjZFaLf9sX9pv56So3Y3SgDo" TargetMode="External"/><Relationship Id="rId11" Type="http://schemas.openxmlformats.org/officeDocument/2006/relationships/hyperlink" Target="https://www.javatpoint.com/hibernate-transaction-management-example?fbclid=IwAR0CF1pRqV9fdJPegjkDxT-EONiEH_iqbTTcjZFaLf9sX9pv56So3Y3SgDo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javaguides.net/2018/12/hibernate-transaction-management-tutorial.html?m=1&amp;fbclid=IwAR19p7T3NuDPymO8mGnJho4X_Rr9ZGwKx4IlB7NtKGjHT0qKSmnkMp-8ql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62</cp:revision>
  <dcterms:created xsi:type="dcterms:W3CDTF">2020-01-21T04:04:00Z</dcterms:created>
  <dcterms:modified xsi:type="dcterms:W3CDTF">2020-11-22T04:59:00Z</dcterms:modified>
</cp:coreProperties>
</file>