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DF" w:rsidRPr="00B2292C" w:rsidRDefault="00AA4FDF" w:rsidP="00AA4FDF">
      <w:pPr>
        <w:pStyle w:val="ListParagraph"/>
        <w:numPr>
          <w:ilvl w:val="0"/>
          <w:numId w:val="1"/>
        </w:numPr>
        <w:rPr>
          <w:b/>
        </w:rPr>
      </w:pPr>
      <w:r w:rsidRPr="00B2292C">
        <w:rPr>
          <w:b/>
        </w:rPr>
        <w:t xml:space="preserve">Hibernate Search </w:t>
      </w:r>
    </w:p>
    <w:p w:rsidR="009870A5" w:rsidRDefault="00AA4FDF" w:rsidP="00C00ED5">
      <w:pPr>
        <w:pStyle w:val="ListParagraph"/>
        <w:numPr>
          <w:ilvl w:val="1"/>
          <w:numId w:val="1"/>
        </w:numPr>
      </w:pPr>
      <w:r>
        <w:t>Tích hợp</w:t>
      </w:r>
      <w:r w:rsidR="00C00ED5">
        <w:t xml:space="preserve"> </w:t>
      </w:r>
      <w:r w:rsidR="00C00ED5" w:rsidRPr="00C00ED5">
        <w:t>Apache Lucene</w:t>
      </w:r>
    </w:p>
    <w:p w:rsidR="0089467D" w:rsidRDefault="0089467D" w:rsidP="0089467D">
      <w:pPr>
        <w:pStyle w:val="ListParagraph"/>
        <w:numPr>
          <w:ilvl w:val="1"/>
          <w:numId w:val="1"/>
        </w:numPr>
      </w:pPr>
      <w:r>
        <w:t>Cung cấp Elasticsearch integration</w:t>
      </w:r>
    </w:p>
    <w:p w:rsidR="005B3ACC" w:rsidRDefault="005B3ACC" w:rsidP="005B3ACC">
      <w:pPr>
        <w:pStyle w:val="ListParagraph"/>
        <w:numPr>
          <w:ilvl w:val="1"/>
          <w:numId w:val="1"/>
        </w:numPr>
      </w:pPr>
      <w:r w:rsidRPr="005B3ACC">
        <w:t>Search words with text</w:t>
      </w:r>
    </w:p>
    <w:p w:rsidR="00503AD7" w:rsidRDefault="000A63CC" w:rsidP="00503AD7">
      <w:pPr>
        <w:pStyle w:val="ListParagraph"/>
        <w:numPr>
          <w:ilvl w:val="1"/>
          <w:numId w:val="1"/>
        </w:numPr>
      </w:pPr>
      <w:r>
        <w:t>O</w:t>
      </w:r>
      <w:r w:rsidR="00503AD7" w:rsidRPr="00503AD7">
        <w:t>rder results by relevance</w:t>
      </w:r>
    </w:p>
    <w:p w:rsidR="00696CB1" w:rsidRDefault="00924EC4" w:rsidP="00696CB1">
      <w:pPr>
        <w:pStyle w:val="ListParagraph"/>
        <w:numPr>
          <w:ilvl w:val="1"/>
          <w:numId w:val="1"/>
        </w:numPr>
      </w:pPr>
      <w:r>
        <w:t>F</w:t>
      </w:r>
      <w:r w:rsidR="00696CB1" w:rsidRPr="00696CB1">
        <w:t>ind by approximation (fuzzy search)</w:t>
      </w:r>
    </w:p>
    <w:p w:rsidR="00EB5CE0" w:rsidRDefault="00EB5CE0" w:rsidP="00EB5CE0">
      <w:pPr>
        <w:pStyle w:val="ListParagraph"/>
        <w:ind w:left="1440"/>
      </w:pPr>
    </w:p>
    <w:p w:rsidR="00611B67" w:rsidRPr="00125933" w:rsidRDefault="00611B67" w:rsidP="00611B67">
      <w:pPr>
        <w:pStyle w:val="ListParagraph"/>
        <w:numPr>
          <w:ilvl w:val="0"/>
          <w:numId w:val="1"/>
        </w:numPr>
        <w:rPr>
          <w:b/>
        </w:rPr>
      </w:pPr>
      <w:r w:rsidRPr="00125933">
        <w:rPr>
          <w:b/>
        </w:rPr>
        <w:t>Setup</w:t>
      </w:r>
    </w:p>
    <w:p w:rsidR="00365489" w:rsidRDefault="00A26FD1" w:rsidP="00365489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185482" cy="531365"/>
            <wp:effectExtent l="0" t="0" r="571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50" cy="53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00" w:rsidRPr="00674F00" w:rsidRDefault="00674F00" w:rsidP="00365489">
      <w:pPr>
        <w:pStyle w:val="ListParagraph"/>
        <w:jc w:val="center"/>
        <w:rPr>
          <w:i/>
        </w:rPr>
      </w:pPr>
      <w:r w:rsidRPr="00674F00">
        <w:rPr>
          <w:i/>
        </w:rPr>
        <w:t>Maven</w:t>
      </w:r>
    </w:p>
    <w:p w:rsidR="005C4EA9" w:rsidRDefault="00F63A7F" w:rsidP="005C4EA9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443767" cy="6515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43" cy="66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A9" w:rsidRDefault="005C4EA9" w:rsidP="005C4EA9">
      <w:pPr>
        <w:pStyle w:val="ListParagraph"/>
        <w:jc w:val="center"/>
        <w:rPr>
          <w:i/>
        </w:rPr>
      </w:pPr>
      <w:r w:rsidRPr="00796ED8">
        <w:rPr>
          <w:i/>
        </w:rPr>
        <w:t>Xác định nơi Lucene sẽ lưu index</w:t>
      </w:r>
    </w:p>
    <w:p w:rsidR="00272695" w:rsidRDefault="00272695" w:rsidP="005C4EA9">
      <w:pPr>
        <w:pStyle w:val="ListParagraph"/>
        <w:jc w:val="center"/>
        <w:rPr>
          <w:i/>
        </w:rPr>
      </w:pPr>
      <w:r>
        <w:rPr>
          <w:i/>
        </w:rPr>
        <w:t>Add property vào file hibernate.cfg.xml</w:t>
      </w:r>
    </w:p>
    <w:p w:rsidR="005C4EA9" w:rsidRDefault="005C4EA9" w:rsidP="00365489">
      <w:pPr>
        <w:pStyle w:val="ListParagraph"/>
        <w:jc w:val="center"/>
      </w:pPr>
    </w:p>
    <w:p w:rsidR="00365489" w:rsidRPr="00F57012" w:rsidRDefault="008370AF" w:rsidP="00611B67">
      <w:pPr>
        <w:pStyle w:val="ListParagraph"/>
        <w:numPr>
          <w:ilvl w:val="0"/>
          <w:numId w:val="1"/>
        </w:numPr>
        <w:rPr>
          <w:b/>
        </w:rPr>
      </w:pPr>
      <w:r w:rsidRPr="00F57012">
        <w:rPr>
          <w:b/>
        </w:rPr>
        <w:t>C</w:t>
      </w:r>
      <w:r w:rsidR="001058B7" w:rsidRPr="00F57012">
        <w:rPr>
          <w:b/>
        </w:rPr>
        <w:t>onfig</w:t>
      </w:r>
      <w:r w:rsidRPr="00F57012">
        <w:rPr>
          <w:b/>
        </w:rPr>
        <w:t xml:space="preserve"> </w:t>
      </w:r>
      <w:r w:rsidR="00F859E6">
        <w:rPr>
          <w:b/>
        </w:rPr>
        <w:t>entity</w:t>
      </w:r>
    </w:p>
    <w:p w:rsidR="00B233DA" w:rsidRDefault="00B233DA" w:rsidP="00A10DD6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>
            <wp:extent cx="2981152" cy="302650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14" cy="303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E33">
        <w:rPr>
          <w:i/>
        </w:rPr>
        <w:tab/>
      </w:r>
      <w:r w:rsidR="0097557D">
        <w:rPr>
          <w:i/>
          <w:noProof/>
          <w:lang w:eastAsia="ja-JP"/>
        </w:rPr>
        <w:drawing>
          <wp:inline distT="0" distB="0" distL="0" distR="0">
            <wp:extent cx="1771678" cy="159716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19" cy="16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6C" w:rsidRPr="007C7DAD" w:rsidRDefault="003037FD" w:rsidP="00A71A6C">
      <w:pPr>
        <w:pStyle w:val="ListParagraph"/>
        <w:numPr>
          <w:ilvl w:val="1"/>
          <w:numId w:val="1"/>
        </w:numPr>
        <w:rPr>
          <w:b/>
          <w:i/>
        </w:rPr>
      </w:pPr>
      <w:r w:rsidRPr="007C7DAD">
        <w:rPr>
          <w:b/>
        </w:rPr>
        <w:t>@Indexed</w:t>
      </w:r>
    </w:p>
    <w:p w:rsidR="0039573C" w:rsidRDefault="009E0FFD" w:rsidP="00A71A6C">
      <w:pPr>
        <w:pStyle w:val="ListParagraph"/>
        <w:ind w:left="1440"/>
      </w:pPr>
      <w:r w:rsidRPr="006A751B">
        <w:t>T</w:t>
      </w:r>
      <w:r w:rsidR="001D2CBB" w:rsidRPr="006A751B">
        <w:t>ạo index cho entity</w:t>
      </w:r>
      <w:r w:rsidR="002D5058" w:rsidRPr="006A751B">
        <w:t xml:space="preserve"> </w:t>
      </w:r>
    </w:p>
    <w:p w:rsidR="00A104F2" w:rsidRPr="00BD0EB6" w:rsidRDefault="00A104F2" w:rsidP="00A104F2">
      <w:pPr>
        <w:pStyle w:val="ListParagraph"/>
        <w:numPr>
          <w:ilvl w:val="1"/>
          <w:numId w:val="1"/>
        </w:numPr>
        <w:rPr>
          <w:b/>
        </w:rPr>
      </w:pPr>
      <w:r w:rsidRPr="00BD0EB6">
        <w:rPr>
          <w:b/>
        </w:rPr>
        <w:t>@Field</w:t>
      </w:r>
    </w:p>
    <w:p w:rsidR="002D5058" w:rsidRDefault="00A104F2" w:rsidP="00A104F2">
      <w:pPr>
        <w:pStyle w:val="ListParagraph"/>
        <w:ind w:left="1440"/>
      </w:pPr>
      <w:r w:rsidRPr="00A104F2">
        <w:t>Đ</w:t>
      </w:r>
      <w:r w:rsidR="00AF07D8" w:rsidRPr="00A104F2">
        <w:t>ánh dấu attribute để search</w:t>
      </w:r>
    </w:p>
    <w:p w:rsidR="008D1DCF" w:rsidRDefault="008D1DCF" w:rsidP="008D1DCF">
      <w:pPr>
        <w:pStyle w:val="ListParagraph"/>
        <w:numPr>
          <w:ilvl w:val="2"/>
          <w:numId w:val="1"/>
        </w:numPr>
      </w:pPr>
      <w:r w:rsidRPr="008D1DCF">
        <w:t>index=Index.YES</w:t>
      </w:r>
      <w:r w:rsidR="00953BC7">
        <w:t xml:space="preserve"> (default)</w:t>
      </w:r>
    </w:p>
    <w:p w:rsidR="00716D89" w:rsidRDefault="00716D89" w:rsidP="00716D89">
      <w:pPr>
        <w:pStyle w:val="ListParagraph"/>
        <w:ind w:left="2160"/>
      </w:pPr>
      <w:r>
        <w:t>để chắc chắn attribute được đánh index</w:t>
      </w:r>
    </w:p>
    <w:p w:rsidR="00716D89" w:rsidRDefault="009B4EAD" w:rsidP="009B4EAD">
      <w:pPr>
        <w:pStyle w:val="ListParagraph"/>
        <w:numPr>
          <w:ilvl w:val="2"/>
          <w:numId w:val="1"/>
        </w:numPr>
      </w:pPr>
      <w:r w:rsidRPr="009B4EAD">
        <w:t>analyze=Analyze.YES</w:t>
      </w:r>
      <w:r w:rsidR="00953BC7">
        <w:t xml:space="preserve"> (default)</w:t>
      </w:r>
    </w:p>
    <w:p w:rsidR="00F93BE4" w:rsidRDefault="001F0A4D" w:rsidP="00F93BE4">
      <w:pPr>
        <w:pStyle w:val="ListParagraph"/>
        <w:ind w:left="2160"/>
      </w:pPr>
      <w:r>
        <w:t xml:space="preserve">để chắc chắn text sẽ được </w:t>
      </w:r>
      <w:r w:rsidR="003C1A76">
        <w:t>phân tích</w:t>
      </w:r>
      <w:r>
        <w:t xml:space="preserve"> bằng </w:t>
      </w:r>
      <w:r w:rsidR="00462B70">
        <w:t xml:space="preserve">default </w:t>
      </w:r>
      <w:r w:rsidRPr="001F0A4D">
        <w:t>Lucene analyzer</w:t>
      </w:r>
    </w:p>
    <w:p w:rsidR="00446595" w:rsidRDefault="001E36E3" w:rsidP="001E36E3">
      <w:pPr>
        <w:pStyle w:val="ListParagraph"/>
        <w:numPr>
          <w:ilvl w:val="2"/>
          <w:numId w:val="1"/>
        </w:numPr>
      </w:pPr>
      <w:r w:rsidRPr="001E36E3">
        <w:t>store=Store.NO</w:t>
      </w:r>
      <w:r w:rsidR="00363C81">
        <w:t xml:space="preserve"> (default)</w:t>
      </w:r>
    </w:p>
    <w:p w:rsidR="0063339E" w:rsidRDefault="00CB21DD" w:rsidP="0063339E">
      <w:pPr>
        <w:pStyle w:val="ListParagraph"/>
        <w:ind w:left="2160"/>
      </w:pPr>
      <w:r>
        <w:t>Data không lưu index</w:t>
      </w:r>
    </w:p>
    <w:p w:rsidR="0063339E" w:rsidRDefault="00DB66BA" w:rsidP="0063339E">
      <w:pPr>
        <w:pStyle w:val="ListParagraph"/>
        <w:numPr>
          <w:ilvl w:val="2"/>
          <w:numId w:val="1"/>
        </w:numPr>
      </w:pPr>
      <w:r w:rsidRPr="00DB66BA">
        <w:lastRenderedPageBreak/>
        <w:t xml:space="preserve">termVector = TermVector.YES </w:t>
      </w:r>
    </w:p>
    <w:p w:rsidR="002D5058" w:rsidRDefault="00DB66BA" w:rsidP="0063339E">
      <w:pPr>
        <w:pStyle w:val="ListParagraph"/>
        <w:ind w:left="2160"/>
      </w:pPr>
      <w:r w:rsidRPr="00DB66BA">
        <w:t>attribute will be required for the “More Like This” query later.</w:t>
      </w:r>
    </w:p>
    <w:p w:rsidR="00DB66BA" w:rsidRDefault="00DB66BA" w:rsidP="00DB66BA">
      <w:pPr>
        <w:pStyle w:val="ListParagraph"/>
      </w:pPr>
    </w:p>
    <w:p w:rsidR="00D17EE1" w:rsidRPr="00F57012" w:rsidRDefault="00E437D9" w:rsidP="00E437D9">
      <w:pPr>
        <w:pStyle w:val="ListParagraph"/>
        <w:numPr>
          <w:ilvl w:val="0"/>
          <w:numId w:val="1"/>
        </w:numPr>
        <w:rPr>
          <w:b/>
        </w:rPr>
      </w:pPr>
      <w:r w:rsidRPr="00E437D9">
        <w:rPr>
          <w:b/>
        </w:rPr>
        <w:t>Index</w:t>
      </w:r>
      <w:r w:rsidR="00FF7B62">
        <w:rPr>
          <w:b/>
        </w:rPr>
        <w:t>ing</w:t>
      </w:r>
    </w:p>
    <w:p w:rsidR="00866E8A" w:rsidRDefault="00E52A44" w:rsidP="00171C91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878188" cy="126754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14" cy="12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49" w:rsidRPr="005408CC" w:rsidRDefault="00497749" w:rsidP="00497749">
      <w:pPr>
        <w:pStyle w:val="ListParagraph"/>
        <w:jc w:val="center"/>
        <w:rPr>
          <w:i/>
        </w:rPr>
      </w:pPr>
      <w:r>
        <w:rPr>
          <w:i/>
        </w:rPr>
        <w:t>Tạo</w:t>
      </w:r>
      <w:r w:rsidRPr="005408CC">
        <w:rPr>
          <w:i/>
        </w:rPr>
        <w:t xml:space="preserve"> index cho data hiện tại</w:t>
      </w:r>
    </w:p>
    <w:p w:rsidR="00497749" w:rsidRDefault="00497749" w:rsidP="00652DBF">
      <w:pPr>
        <w:pStyle w:val="ListParagraph"/>
      </w:pPr>
      <w:r>
        <w:t>Index sẽ tự động update, remove thông qua Hibernate ORM</w:t>
      </w:r>
    </w:p>
    <w:p w:rsidR="00CB3B72" w:rsidRDefault="00652DBF" w:rsidP="00652DBF">
      <w:pPr>
        <w:pStyle w:val="ListParagraph"/>
      </w:pPr>
      <w:r>
        <w:t>Sau khi thực hiện code thì index sẽ được lưu ở data/index/default</w:t>
      </w:r>
      <w:r w:rsidR="003C53E3">
        <w:t>/package.entity</w:t>
      </w:r>
      <w:r w:rsidR="00AC63E9">
        <w:t>Name</w:t>
      </w:r>
      <w:r w:rsidR="00DB709D">
        <w:t xml:space="preserve"> (config ở property </w:t>
      </w:r>
      <w:r w:rsidR="00DB709D" w:rsidRPr="00DB709D">
        <w:t>hibernate.search.default.directory_provider</w:t>
      </w:r>
      <w:r w:rsidR="00DB709D">
        <w:t>)</w:t>
      </w:r>
    </w:p>
    <w:p w:rsidR="002F2669" w:rsidRDefault="002F2669" w:rsidP="00652DBF">
      <w:pPr>
        <w:pStyle w:val="ListParagraph"/>
      </w:pPr>
    </w:p>
    <w:p w:rsidR="00866E8A" w:rsidRPr="000C7428" w:rsidRDefault="00A60D0D" w:rsidP="00866E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Searching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5864"/>
        <w:gridCol w:w="6196"/>
      </w:tblGrid>
      <w:tr w:rsidR="00D96D95" w:rsidTr="00D96D95">
        <w:tc>
          <w:tcPr>
            <w:tcW w:w="5864" w:type="dxa"/>
          </w:tcPr>
          <w:p w:rsidR="00D96D95" w:rsidRDefault="00D96D95" w:rsidP="00751B7C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B234AFB" wp14:editId="14007593">
                  <wp:extent cx="3586635" cy="2380992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09" cy="2384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6D95" w:rsidRPr="00402994" w:rsidRDefault="00D96D95" w:rsidP="00751B7C">
            <w:pPr>
              <w:pStyle w:val="ListParagraph"/>
              <w:ind w:left="0"/>
              <w:jc w:val="center"/>
              <w:rPr>
                <w:i/>
              </w:rPr>
            </w:pPr>
            <w:r w:rsidRPr="00402994">
              <w:rPr>
                <w:i/>
              </w:rPr>
              <w:t xml:space="preserve">Using </w:t>
            </w:r>
            <w:r w:rsidRPr="000F5951">
              <w:rPr>
                <w:b/>
                <w:i/>
              </w:rPr>
              <w:t>Hibernate Session</w:t>
            </w:r>
            <w:r w:rsidRPr="00402994">
              <w:rPr>
                <w:i/>
              </w:rPr>
              <w:t xml:space="preserve"> to create and execute a search</w:t>
            </w:r>
          </w:p>
        </w:tc>
        <w:tc>
          <w:tcPr>
            <w:tcW w:w="6196" w:type="dxa"/>
          </w:tcPr>
          <w:p w:rsidR="00D96D95" w:rsidRDefault="000F5951" w:rsidP="00751B7C">
            <w:pPr>
              <w:pStyle w:val="ListParagraph"/>
              <w:ind w:left="0"/>
              <w:jc w:val="center"/>
            </w:pPr>
            <w:r>
              <w:object w:dxaOrig="9440" w:dyaOrig="6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.6pt;height:188.55pt" o:ole="">
                  <v:imagedata r:id="rId11" o:title=""/>
                </v:shape>
                <o:OLEObject Type="Embed" ProgID="PBrush" ShapeID="_x0000_i1025" DrawAspect="Content" ObjectID="_1667553663" r:id="rId12"/>
              </w:object>
            </w:r>
          </w:p>
          <w:p w:rsidR="000F5951" w:rsidRPr="000F5951" w:rsidRDefault="000F5951" w:rsidP="00751B7C">
            <w:pPr>
              <w:pStyle w:val="ListParagraph"/>
              <w:ind w:left="0"/>
              <w:jc w:val="center"/>
              <w:rPr>
                <w:i/>
              </w:rPr>
            </w:pPr>
            <w:r w:rsidRPr="000F5951">
              <w:rPr>
                <w:i/>
              </w:rPr>
              <w:t xml:space="preserve">Using </w:t>
            </w:r>
            <w:r w:rsidRPr="000F5951">
              <w:rPr>
                <w:b/>
                <w:i/>
              </w:rPr>
              <w:t>JPA</w:t>
            </w:r>
            <w:r w:rsidRPr="000F5951">
              <w:rPr>
                <w:i/>
              </w:rPr>
              <w:t xml:space="preserve"> to create and execute a search</w:t>
            </w:r>
          </w:p>
        </w:tc>
      </w:tr>
    </w:tbl>
    <w:p w:rsidR="00D96D95" w:rsidRDefault="00D96D95" w:rsidP="00751B7C">
      <w:pPr>
        <w:pStyle w:val="ListParagraph"/>
        <w:jc w:val="center"/>
      </w:pPr>
    </w:p>
    <w:p w:rsidR="006F469D" w:rsidRDefault="006F469D" w:rsidP="000A3742">
      <w:pPr>
        <w:pStyle w:val="ListParagraph"/>
        <w:numPr>
          <w:ilvl w:val="0"/>
          <w:numId w:val="1"/>
        </w:numPr>
      </w:pPr>
    </w:p>
    <w:p w:rsidR="006F469D" w:rsidRDefault="006F469D" w:rsidP="00866E8A">
      <w:pPr>
        <w:pStyle w:val="ListParagraph"/>
      </w:pPr>
      <w:bookmarkStart w:id="0" w:name="_GoBack"/>
      <w:bookmarkEnd w:id="0"/>
      <w:r>
        <w:rPr>
          <w:i/>
          <w:noProof/>
          <w:lang w:eastAsia="ja-JP"/>
        </w:rPr>
        <w:lastRenderedPageBreak/>
        <w:drawing>
          <wp:inline distT="0" distB="0" distL="0" distR="0" wp14:anchorId="0C4B3A67" wp14:editId="3D0C271B">
            <wp:extent cx="2331844" cy="2315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56" cy="23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30" w:rsidRDefault="007E3B30" w:rsidP="00866E8A">
      <w:pPr>
        <w:pStyle w:val="ListParagraph"/>
      </w:pPr>
    </w:p>
    <w:p w:rsidR="007E3B30" w:rsidRDefault="007E3B30" w:rsidP="007E3B30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4EAF55C1" wp14:editId="37799C17">
            <wp:extent cx="3877262" cy="501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65" cy="5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30" w:rsidRPr="00124395" w:rsidRDefault="007E3B30" w:rsidP="007E3B30">
      <w:pPr>
        <w:pStyle w:val="ListParagraph"/>
        <w:jc w:val="center"/>
        <w:rPr>
          <w:i/>
        </w:rPr>
      </w:pPr>
      <w:r w:rsidRPr="00124395">
        <w:rPr>
          <w:i/>
        </w:rPr>
        <w:t>Get QueryBuilder</w:t>
      </w:r>
      <w:r>
        <w:rPr>
          <w:i/>
        </w:rPr>
        <w:t xml:space="preserve"> Object</w:t>
      </w:r>
    </w:p>
    <w:p w:rsidR="007E3B30" w:rsidRDefault="007E3B30" w:rsidP="007E3B30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4F65E310" wp14:editId="12C4CC4F">
            <wp:extent cx="3057726" cy="70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73" cy="7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30" w:rsidRDefault="007E3B30" w:rsidP="007E3B30">
      <w:pPr>
        <w:pStyle w:val="ListParagraph"/>
        <w:jc w:val="center"/>
        <w:rPr>
          <w:i/>
        </w:rPr>
      </w:pPr>
      <w:r w:rsidRPr="00953060">
        <w:rPr>
          <w:i/>
        </w:rPr>
        <w:t>Get Lucene Query</w:t>
      </w:r>
    </w:p>
    <w:p w:rsidR="007E3B30" w:rsidRDefault="007E3B30" w:rsidP="007E3B30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 wp14:anchorId="22DEB0F7" wp14:editId="5437CB65">
            <wp:extent cx="4571759" cy="32776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15" cy="3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30" w:rsidRDefault="007E3B30" w:rsidP="007E3B30">
      <w:pPr>
        <w:pStyle w:val="ListParagraph"/>
        <w:jc w:val="center"/>
        <w:rPr>
          <w:i/>
        </w:rPr>
      </w:pPr>
      <w:r>
        <w:rPr>
          <w:i/>
        </w:rPr>
        <w:t xml:space="preserve">Convert </w:t>
      </w:r>
      <w:r w:rsidRPr="00953060">
        <w:rPr>
          <w:i/>
        </w:rPr>
        <w:t>Lucene Query</w:t>
      </w:r>
      <w:r>
        <w:rPr>
          <w:i/>
        </w:rPr>
        <w:t xml:space="preserve"> to </w:t>
      </w:r>
      <w:r w:rsidRPr="006E41D7">
        <w:rPr>
          <w:i/>
        </w:rPr>
        <w:t xml:space="preserve">Hibernate </w:t>
      </w:r>
      <w:r>
        <w:rPr>
          <w:i/>
        </w:rPr>
        <w:t>Query</w:t>
      </w:r>
    </w:p>
    <w:p w:rsidR="007E3B30" w:rsidRPr="00953060" w:rsidRDefault="007E3B30" w:rsidP="007E3B30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 wp14:anchorId="7B82CF75" wp14:editId="645DBFAD">
            <wp:extent cx="3151336" cy="197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02" cy="20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30" w:rsidRDefault="007E3B30" w:rsidP="00866E8A">
      <w:pPr>
        <w:pStyle w:val="ListParagraph"/>
      </w:pPr>
    </w:p>
    <w:p w:rsidR="00866E8A" w:rsidRDefault="00EA0B20" w:rsidP="00866E8A">
      <w:pPr>
        <w:pStyle w:val="ListParagraph"/>
      </w:pPr>
      <w:r>
        <w:t xml:space="preserve">TODO: </w:t>
      </w:r>
      <w:hyperlink r:id="rId18" w:history="1">
        <w:r w:rsidRPr="00CC5A2A">
          <w:rPr>
            <w:rStyle w:val="Hyperlink"/>
          </w:rPr>
          <w:t>https://medium.com/@wkrzywiec/full-text-search-with-hibernate-search-lucene-part-1-e245b889aa8e</w:t>
        </w:r>
      </w:hyperlink>
    </w:p>
    <w:p w:rsidR="00EA0B20" w:rsidRPr="002D5058" w:rsidRDefault="00EA0B20" w:rsidP="00866E8A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AA10DF" w:rsidP="00C32BC2">
      <w:pPr>
        <w:pStyle w:val="ListParagraph"/>
      </w:pPr>
      <w:hyperlink r:id="rId19" w:history="1">
        <w:r w:rsidR="00A55674" w:rsidRPr="002F2DC2">
          <w:rPr>
            <w:rStyle w:val="Hyperlink"/>
          </w:rPr>
          <w:t>https://www.baeldung.com/hibernate-search</w:t>
        </w:r>
      </w:hyperlink>
    </w:p>
    <w:p w:rsidR="004617A4" w:rsidRDefault="00AA10DF" w:rsidP="00C32BC2">
      <w:pPr>
        <w:pStyle w:val="ListParagraph"/>
      </w:pPr>
      <w:hyperlink r:id="rId20" w:history="1">
        <w:r w:rsidR="004617A4" w:rsidRPr="002F2DC2">
          <w:rPr>
            <w:rStyle w:val="Hyperlink"/>
          </w:rPr>
          <w:t>https://docs.jboss.org/hibernate/stable/search/reference/en-US/html_single/</w:t>
        </w:r>
      </w:hyperlink>
    </w:p>
    <w:sectPr w:rsidR="0046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B56D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BF"/>
    <w:rsid w:val="00012051"/>
    <w:rsid w:val="00041A93"/>
    <w:rsid w:val="000434A8"/>
    <w:rsid w:val="00056A87"/>
    <w:rsid w:val="000709D3"/>
    <w:rsid w:val="000933D9"/>
    <w:rsid w:val="000A25E8"/>
    <w:rsid w:val="000A3742"/>
    <w:rsid w:val="000A63CC"/>
    <w:rsid w:val="000A70ED"/>
    <w:rsid w:val="000C7428"/>
    <w:rsid w:val="000F5951"/>
    <w:rsid w:val="001058B7"/>
    <w:rsid w:val="00124395"/>
    <w:rsid w:val="00125933"/>
    <w:rsid w:val="001444FB"/>
    <w:rsid w:val="00171C91"/>
    <w:rsid w:val="00192834"/>
    <w:rsid w:val="001D2CBB"/>
    <w:rsid w:val="001E36E3"/>
    <w:rsid w:val="001E73BA"/>
    <w:rsid w:val="001F0A4D"/>
    <w:rsid w:val="002307AD"/>
    <w:rsid w:val="002348CB"/>
    <w:rsid w:val="00272695"/>
    <w:rsid w:val="002C2895"/>
    <w:rsid w:val="002D5058"/>
    <w:rsid w:val="002F2669"/>
    <w:rsid w:val="003037FD"/>
    <w:rsid w:val="00363C81"/>
    <w:rsid w:val="00365167"/>
    <w:rsid w:val="00365489"/>
    <w:rsid w:val="0039573C"/>
    <w:rsid w:val="003C1A76"/>
    <w:rsid w:val="003C53E3"/>
    <w:rsid w:val="003D25BF"/>
    <w:rsid w:val="003E69AA"/>
    <w:rsid w:val="003F70F4"/>
    <w:rsid w:val="00402994"/>
    <w:rsid w:val="00424C32"/>
    <w:rsid w:val="00425680"/>
    <w:rsid w:val="004462B7"/>
    <w:rsid w:val="00446595"/>
    <w:rsid w:val="004474B5"/>
    <w:rsid w:val="004617A4"/>
    <w:rsid w:val="00462B70"/>
    <w:rsid w:val="0046689C"/>
    <w:rsid w:val="00497749"/>
    <w:rsid w:val="004B3993"/>
    <w:rsid w:val="004C1735"/>
    <w:rsid w:val="00503AD7"/>
    <w:rsid w:val="005408CC"/>
    <w:rsid w:val="00540978"/>
    <w:rsid w:val="00547E33"/>
    <w:rsid w:val="005B3ACC"/>
    <w:rsid w:val="005C4EA9"/>
    <w:rsid w:val="005C7414"/>
    <w:rsid w:val="00611B67"/>
    <w:rsid w:val="006221F0"/>
    <w:rsid w:val="0063339E"/>
    <w:rsid w:val="00652DBF"/>
    <w:rsid w:val="00674F00"/>
    <w:rsid w:val="00696CB1"/>
    <w:rsid w:val="006A751B"/>
    <w:rsid w:val="006E41D7"/>
    <w:rsid w:val="006F469D"/>
    <w:rsid w:val="007010BF"/>
    <w:rsid w:val="00716D89"/>
    <w:rsid w:val="00751B7C"/>
    <w:rsid w:val="007650AA"/>
    <w:rsid w:val="00796ED8"/>
    <w:rsid w:val="007A33F8"/>
    <w:rsid w:val="007C7DAD"/>
    <w:rsid w:val="007E10A1"/>
    <w:rsid w:val="007E3B30"/>
    <w:rsid w:val="008370AF"/>
    <w:rsid w:val="008449C0"/>
    <w:rsid w:val="00866E8A"/>
    <w:rsid w:val="00890D30"/>
    <w:rsid w:val="0089467D"/>
    <w:rsid w:val="00897F2A"/>
    <w:rsid w:val="008B2721"/>
    <w:rsid w:val="008D1DCF"/>
    <w:rsid w:val="008E409F"/>
    <w:rsid w:val="008F4825"/>
    <w:rsid w:val="008F5E6F"/>
    <w:rsid w:val="00924EC4"/>
    <w:rsid w:val="00930310"/>
    <w:rsid w:val="00953060"/>
    <w:rsid w:val="00953BC7"/>
    <w:rsid w:val="0097557D"/>
    <w:rsid w:val="009870A5"/>
    <w:rsid w:val="009B4EAD"/>
    <w:rsid w:val="009B676F"/>
    <w:rsid w:val="009E0FFD"/>
    <w:rsid w:val="009F4FC3"/>
    <w:rsid w:val="00A104F2"/>
    <w:rsid w:val="00A10DD6"/>
    <w:rsid w:val="00A22418"/>
    <w:rsid w:val="00A26FD1"/>
    <w:rsid w:val="00A34487"/>
    <w:rsid w:val="00A55674"/>
    <w:rsid w:val="00A60D0D"/>
    <w:rsid w:val="00A66131"/>
    <w:rsid w:val="00A71A6C"/>
    <w:rsid w:val="00A872B1"/>
    <w:rsid w:val="00AA10DF"/>
    <w:rsid w:val="00AA4FDF"/>
    <w:rsid w:val="00AC63E9"/>
    <w:rsid w:val="00AF07D8"/>
    <w:rsid w:val="00AF3A38"/>
    <w:rsid w:val="00B2292C"/>
    <w:rsid w:val="00B233DA"/>
    <w:rsid w:val="00BA0A21"/>
    <w:rsid w:val="00BD0EB6"/>
    <w:rsid w:val="00BF161E"/>
    <w:rsid w:val="00C00ED5"/>
    <w:rsid w:val="00C24CAC"/>
    <w:rsid w:val="00C24CEE"/>
    <w:rsid w:val="00C32BC2"/>
    <w:rsid w:val="00C81CEA"/>
    <w:rsid w:val="00CB21DD"/>
    <w:rsid w:val="00CB3B72"/>
    <w:rsid w:val="00CF2592"/>
    <w:rsid w:val="00D17EE1"/>
    <w:rsid w:val="00D74968"/>
    <w:rsid w:val="00D7693A"/>
    <w:rsid w:val="00D940D6"/>
    <w:rsid w:val="00D96D95"/>
    <w:rsid w:val="00DB66BA"/>
    <w:rsid w:val="00DB709D"/>
    <w:rsid w:val="00DE78A9"/>
    <w:rsid w:val="00E437D9"/>
    <w:rsid w:val="00E46F4E"/>
    <w:rsid w:val="00E52A44"/>
    <w:rsid w:val="00E553D3"/>
    <w:rsid w:val="00EA0B20"/>
    <w:rsid w:val="00EB5CE0"/>
    <w:rsid w:val="00ED3F58"/>
    <w:rsid w:val="00F115E5"/>
    <w:rsid w:val="00F55836"/>
    <w:rsid w:val="00F57012"/>
    <w:rsid w:val="00F63A7F"/>
    <w:rsid w:val="00F859E6"/>
    <w:rsid w:val="00F86B05"/>
    <w:rsid w:val="00F93BE4"/>
    <w:rsid w:val="00FC4470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2D3B0-3BE4-4371-83D4-A1F565A7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6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medium.com/@wkrzywiec/full-text-search-with-hibernate-search-lucene-part-1-e245b889aa8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jboss.org/hibernate/stable/search/reference/en-US/html_sing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www.baeldung.com/hibernate-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164</cp:revision>
  <dcterms:created xsi:type="dcterms:W3CDTF">2020-02-14T08:14:00Z</dcterms:created>
  <dcterms:modified xsi:type="dcterms:W3CDTF">2020-11-22T05:35:00Z</dcterms:modified>
</cp:coreProperties>
</file>