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B9" w:rsidRPr="00B21A0F" w:rsidRDefault="00486999" w:rsidP="008178D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Việc liên kết giữa các </w:t>
      </w:r>
      <w:r w:rsidR="0068650A">
        <w:rPr>
          <w:rFonts w:cs="Times New Roman"/>
          <w:sz w:val="24"/>
          <w:szCs w:val="24"/>
          <w:shd w:val="clear" w:color="auto" w:fill="FFFFFF"/>
        </w:rPr>
        <w:t>Bean</w:t>
      </w: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 có thể được </w:t>
      </w:r>
      <w:r w:rsidR="00EC6D3F">
        <w:rPr>
          <w:rFonts w:cs="Times New Roman"/>
          <w:sz w:val="24"/>
          <w:szCs w:val="24"/>
          <w:shd w:val="clear" w:color="auto" w:fill="FFFFFF"/>
        </w:rPr>
        <w:t>c</w:t>
      </w:r>
      <w:r w:rsidR="00D85ADE"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ấu hình </w:t>
      </w:r>
      <w:r w:rsidR="00EC6D3F">
        <w:rPr>
          <w:rFonts w:cs="Times New Roman"/>
          <w:sz w:val="24"/>
          <w:szCs w:val="24"/>
          <w:shd w:val="clear" w:color="auto" w:fill="FFFFFF"/>
        </w:rPr>
        <w:t>bằng</w:t>
      </w:r>
    </w:p>
    <w:p w:rsidR="00CA7665" w:rsidRPr="00B21A0F" w:rsidRDefault="00A53382" w:rsidP="00D0008D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sz w:val="24"/>
          <w:szCs w:val="24"/>
          <w:shd w:val="clear" w:color="auto" w:fill="FFFFFF"/>
          <w:lang w:val="vi-VN"/>
        </w:rPr>
        <w:t>F</w:t>
      </w:r>
      <w:r w:rsidR="00486999"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ile xml </w:t>
      </w:r>
    </w:p>
    <w:p w:rsidR="00CA7665" w:rsidRPr="00B21A0F" w:rsidRDefault="007F5D6E" w:rsidP="00BC54B9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D</w:t>
      </w:r>
      <w:r w:rsidR="00486999"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ùng </w:t>
      </w:r>
      <w:r w:rsidR="00924E4C"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annotation </w:t>
      </w:r>
    </w:p>
    <w:p w:rsidR="007F5D6E" w:rsidRDefault="007F5D6E" w:rsidP="00BC54B9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Sử dụng code Java</w:t>
      </w:r>
    </w:p>
    <w:p w:rsidR="00675867" w:rsidRPr="00B21A0F" w:rsidRDefault="00675867" w:rsidP="00675867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4960A0" w:rsidRPr="00BA0FB5" w:rsidRDefault="004960A0" w:rsidP="008178D8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BA0FB5">
        <w:rPr>
          <w:rFonts w:cs="Times New Roman"/>
          <w:b/>
          <w:sz w:val="24"/>
          <w:szCs w:val="24"/>
          <w:shd w:val="clear" w:color="auto" w:fill="FFFFFF"/>
          <w:lang w:val="vi-VN"/>
        </w:rPr>
        <w:t xml:space="preserve">Có </w:t>
      </w:r>
      <w:r w:rsidR="00103E7B" w:rsidRPr="00BA0FB5">
        <w:rPr>
          <w:rFonts w:cs="Times New Roman"/>
          <w:b/>
          <w:sz w:val="24"/>
          <w:szCs w:val="24"/>
          <w:shd w:val="clear" w:color="auto" w:fill="FFFFFF"/>
          <w:lang w:val="vi-VN"/>
        </w:rPr>
        <w:t>5 loại</w:t>
      </w:r>
      <w:r w:rsidRPr="00BA0FB5">
        <w:rPr>
          <w:rFonts w:cs="Times New Roman"/>
          <w:b/>
          <w:sz w:val="24"/>
          <w:szCs w:val="24"/>
          <w:shd w:val="clear" w:color="auto" w:fill="FFFFFF"/>
          <w:lang w:val="vi-VN"/>
        </w:rPr>
        <w:t xml:space="preserve"> autowired</w:t>
      </w:r>
    </w:p>
    <w:p w:rsidR="00BD1811" w:rsidRPr="00B21A0F" w:rsidRDefault="00BD1811" w:rsidP="00BD1811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By Type (default)</w:t>
      </w:r>
    </w:p>
    <w:p w:rsidR="00BD1811" w:rsidRPr="0049586C" w:rsidRDefault="00BD1811" w:rsidP="00BD1811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sz w:val="24"/>
          <w:szCs w:val="24"/>
          <w:shd w:val="clear" w:color="auto" w:fill="FFFFFF"/>
        </w:rPr>
        <w:t>By Field</w:t>
      </w:r>
    </w:p>
    <w:p w:rsidR="00BD1811" w:rsidRPr="00D27179" w:rsidRDefault="00BD1811" w:rsidP="00BD1811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sz w:val="24"/>
          <w:szCs w:val="24"/>
          <w:shd w:val="clear" w:color="auto" w:fill="FFFFFF"/>
        </w:rPr>
        <w:t>By Setter</w:t>
      </w:r>
    </w:p>
    <w:p w:rsidR="00BD1811" w:rsidRPr="00B21A0F" w:rsidRDefault="00BD1811" w:rsidP="00BD1811">
      <w:pPr>
        <w:pStyle w:val="ListParagraph"/>
        <w:numPr>
          <w:ilvl w:val="2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By Constructor</w:t>
      </w:r>
    </w:p>
    <w:p w:rsidR="008178D8" w:rsidRPr="00B21A0F" w:rsidRDefault="008178D8" w:rsidP="008178D8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By Name</w:t>
      </w:r>
    </w:p>
    <w:p w:rsidR="006E38AB" w:rsidRDefault="008178D8" w:rsidP="008178D8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By AutoDetect</w:t>
      </w:r>
    </w:p>
    <w:p w:rsidR="00675867" w:rsidRPr="00B21A0F" w:rsidRDefault="00675867" w:rsidP="00675867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8178D8" w:rsidRDefault="00675867" w:rsidP="00E358D7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Thứ tự t</w:t>
      </w:r>
      <w:r w:rsidR="00EC75D4" w:rsidRPr="00B21A0F">
        <w:rPr>
          <w:rFonts w:cs="Times New Roman"/>
          <w:sz w:val="24"/>
          <w:szCs w:val="24"/>
          <w:shd w:val="clear" w:color="auto" w:fill="FFFFFF"/>
          <w:lang w:val="vi-VN"/>
        </w:rPr>
        <w:t>hực hiện</w:t>
      </w:r>
      <w:r>
        <w:rPr>
          <w:rFonts w:cs="Times New Roman"/>
          <w:sz w:val="24"/>
          <w:szCs w:val="24"/>
          <w:shd w:val="clear" w:color="auto" w:fill="FFFFFF"/>
        </w:rPr>
        <w:t>:</w:t>
      </w:r>
      <w:r w:rsidR="00EC75D4" w:rsidRPr="00B21A0F">
        <w:rPr>
          <w:rFonts w:cs="Times New Roman"/>
          <w:sz w:val="24"/>
          <w:szCs w:val="24"/>
          <w:shd w:val="clear" w:color="auto" w:fill="FFFFFF"/>
          <w:lang w:val="vi-VN"/>
        </w:rPr>
        <w:t xml:space="preserve"> By Contructor, nếu không thỏa mãn sẽ thực hiện tiếp By Type</w:t>
      </w:r>
      <w:r w:rsidR="00E04E44">
        <w:rPr>
          <w:rFonts w:cs="Times New Roman"/>
          <w:sz w:val="24"/>
          <w:szCs w:val="24"/>
          <w:shd w:val="clear" w:color="auto" w:fill="FFFFFF"/>
        </w:rPr>
        <w:t>, …</w:t>
      </w:r>
    </w:p>
    <w:p w:rsidR="00FE5B49" w:rsidRPr="00E04E44" w:rsidRDefault="00FE5B49" w:rsidP="000E7CB6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</w:rPr>
      </w:pPr>
    </w:p>
    <w:p w:rsidR="00DF4898" w:rsidRPr="00312404" w:rsidRDefault="00DF4898" w:rsidP="00312404">
      <w:pPr>
        <w:pStyle w:val="ListParagraph"/>
        <w:numPr>
          <w:ilvl w:val="0"/>
          <w:numId w:val="6"/>
        </w:numPr>
        <w:rPr>
          <w:rFonts w:cs="Times New Roman"/>
          <w:b/>
          <w:sz w:val="24"/>
          <w:szCs w:val="24"/>
          <w:shd w:val="clear" w:color="auto" w:fill="FFFFFF"/>
        </w:rPr>
      </w:pPr>
      <w:r w:rsidRPr="00312404">
        <w:rPr>
          <w:rFonts w:cs="Times New Roman"/>
          <w:b/>
          <w:sz w:val="24"/>
          <w:szCs w:val="24"/>
          <w:shd w:val="clear" w:color="auto" w:fill="FFFFFF"/>
        </w:rPr>
        <w:t>Setup:</w:t>
      </w:r>
    </w:p>
    <w:p w:rsidR="0077078C" w:rsidRPr="00BA0FB5" w:rsidRDefault="00D950D7" w:rsidP="00DF4898">
      <w:pPr>
        <w:pStyle w:val="ListParagraph"/>
        <w:ind w:left="360"/>
        <w:rPr>
          <w:rFonts w:cs="Times New Roman"/>
          <w:b/>
          <w:sz w:val="24"/>
          <w:szCs w:val="24"/>
          <w:shd w:val="clear" w:color="auto" w:fill="FFFFFF"/>
        </w:rPr>
      </w:pPr>
      <w:r w:rsidRPr="00BA0FB5">
        <w:rPr>
          <w:rFonts w:cs="Times New Roman"/>
          <w:b/>
          <w:sz w:val="24"/>
          <w:szCs w:val="24"/>
          <w:shd w:val="clear" w:color="auto" w:fill="FFFFFF"/>
        </w:rPr>
        <w:t>Enable @Autowired Annotations</w:t>
      </w:r>
    </w:p>
    <w:p w:rsidR="009157A0" w:rsidRDefault="007C1D64" w:rsidP="007C1D64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Use </w:t>
      </w:r>
      <w:r w:rsidRPr="007C1D64">
        <w:rPr>
          <w:rFonts w:cs="Times New Roman"/>
          <w:sz w:val="24"/>
          <w:szCs w:val="24"/>
          <w:shd w:val="clear" w:color="auto" w:fill="FFFFFF"/>
        </w:rPr>
        <w:t>AnnotationConfigApplicationContext</w:t>
      </w:r>
    </w:p>
    <w:p w:rsidR="007C1D64" w:rsidRDefault="007C1D64" w:rsidP="004F2ADB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869142" cy="4003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3" cy="4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3A" w:rsidRDefault="004C2D3A" w:rsidP="004F2ADB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</w:rPr>
      </w:pPr>
    </w:p>
    <w:p w:rsidR="00446771" w:rsidRDefault="00633A74" w:rsidP="00446771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Use XML</w:t>
      </w:r>
    </w:p>
    <w:p w:rsidR="00633A74" w:rsidRDefault="00E50DF1" w:rsidP="00633A74">
      <w:pPr>
        <w:pStyle w:val="ListParagraph"/>
        <w:ind w:left="1080"/>
        <w:jc w:val="center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295525" cy="19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C" w:rsidRPr="004E2E8C" w:rsidRDefault="004E2E8C" w:rsidP="004E2E8C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0E7CB6" w:rsidRPr="00B21A0F" w:rsidRDefault="00AC4A5B" w:rsidP="00AC4A5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b/>
          <w:sz w:val="24"/>
          <w:szCs w:val="24"/>
          <w:shd w:val="clear" w:color="auto" w:fill="FFFFFF"/>
          <w:lang w:val="vi-VN"/>
        </w:rPr>
        <w:t>@Autowired ByType</w:t>
      </w:r>
      <w:r w:rsidR="006D0EF1">
        <w:rPr>
          <w:rFonts w:cs="Times New Roman"/>
          <w:b/>
          <w:sz w:val="24"/>
          <w:szCs w:val="24"/>
          <w:shd w:val="clear" w:color="auto" w:fill="FFFFFF"/>
        </w:rPr>
        <w:t xml:space="preserve"> (Datatype)</w:t>
      </w:r>
    </w:p>
    <w:p w:rsidR="002A69D2" w:rsidRPr="00B21A0F" w:rsidRDefault="002A69D2" w:rsidP="002A69D2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Default @Autowire là kiểu ByType. Nếu có nhiều hơn 1 Type được tìm thấy thì Spring sẽ throw ra 1 exception</w:t>
      </w:r>
    </w:p>
    <w:p w:rsidR="00486999" w:rsidRPr="00C93FC8" w:rsidRDefault="004B5E8B" w:rsidP="00CF52A3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b/>
          <w:sz w:val="24"/>
          <w:szCs w:val="24"/>
          <w:shd w:val="clear" w:color="auto" w:fill="FFFFFF"/>
          <w:lang w:val="vi-VN"/>
        </w:rPr>
        <w:t xml:space="preserve">@Autowired on </w:t>
      </w:r>
      <w:r w:rsidR="00EE19EF">
        <w:rPr>
          <w:rFonts w:cs="Times New Roman"/>
          <w:b/>
          <w:sz w:val="24"/>
          <w:szCs w:val="24"/>
          <w:shd w:val="clear" w:color="auto" w:fill="FFFFFF"/>
        </w:rPr>
        <w:t>Field</w:t>
      </w:r>
      <w:r w:rsidR="002932F9">
        <w:rPr>
          <w:rFonts w:cs="Times New Roman"/>
          <w:b/>
          <w:sz w:val="24"/>
          <w:szCs w:val="24"/>
          <w:shd w:val="clear" w:color="auto" w:fill="FFFFFF"/>
        </w:rPr>
        <w:t xml:space="preserve"> (</w:t>
      </w:r>
      <w:r w:rsidR="000454D4">
        <w:rPr>
          <w:rFonts w:cs="Times New Roman"/>
          <w:b/>
          <w:sz w:val="24"/>
          <w:szCs w:val="24"/>
          <w:shd w:val="clear" w:color="auto" w:fill="FFFFFF"/>
        </w:rPr>
        <w:t>D</w:t>
      </w:r>
      <w:bookmarkStart w:id="0" w:name="_GoBack"/>
      <w:bookmarkEnd w:id="0"/>
      <w:r w:rsidR="002932F9">
        <w:rPr>
          <w:rFonts w:cs="Times New Roman"/>
          <w:b/>
          <w:sz w:val="24"/>
          <w:szCs w:val="24"/>
          <w:shd w:val="clear" w:color="auto" w:fill="FFFFFF"/>
        </w:rPr>
        <w:t>atatype)</w:t>
      </w:r>
    </w:p>
    <w:p w:rsidR="00C93FC8" w:rsidRDefault="00C93FC8" w:rsidP="00C93FC8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</w:rPr>
      </w:pPr>
      <w:r w:rsidRPr="00C93FC8">
        <w:rPr>
          <w:rFonts w:cs="Times New Roman"/>
          <w:sz w:val="24"/>
          <w:szCs w:val="24"/>
          <w:shd w:val="clear" w:color="auto" w:fill="FFFFFF"/>
        </w:rPr>
        <w:t xml:space="preserve">Autowired trực tiếp trên properties </w:t>
      </w:r>
      <w:r w:rsidRPr="00C93FC8">
        <w:rPr>
          <w:rFonts w:cs="Times New Roman"/>
          <w:sz w:val="24"/>
          <w:szCs w:val="24"/>
          <w:shd w:val="clear" w:color="auto" w:fill="FFFFFF"/>
        </w:rPr>
        <w:sym w:font="Wingdings" w:char="F0E8"/>
      </w:r>
      <w:r w:rsidRPr="00C93FC8">
        <w:rPr>
          <w:rFonts w:cs="Times New Roman"/>
          <w:sz w:val="24"/>
          <w:szCs w:val="24"/>
          <w:shd w:val="clear" w:color="auto" w:fill="FFFFFF"/>
        </w:rPr>
        <w:t xml:space="preserve"> không cần getter, setter</w:t>
      </w:r>
    </w:p>
    <w:p w:rsidR="00DF721B" w:rsidRPr="00C93FC8" w:rsidRDefault="00DF721B" w:rsidP="007C467E">
      <w:pPr>
        <w:pStyle w:val="ListParagraph"/>
        <w:ind w:left="108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1636718" cy="81920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52" cy="8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67E">
        <w:rPr>
          <w:rFonts w:cs="Times New Roman"/>
          <w:sz w:val="24"/>
          <w:szCs w:val="24"/>
          <w:shd w:val="clear" w:color="auto" w:fill="FFFFFF"/>
          <w:lang w:val="vi-VN"/>
        </w:rPr>
        <w:tab/>
      </w:r>
      <w:r w:rsidRPr="00DF721B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4832465" wp14:editId="6E29E681">
            <wp:extent cx="1818162" cy="75349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818" cy="7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E8" w:rsidRDefault="00D27FE8" w:rsidP="006919A5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4B5E8B" w:rsidRPr="00B21A0F" w:rsidRDefault="006919A5" w:rsidP="00FA07F5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b/>
          <w:sz w:val="24"/>
          <w:szCs w:val="24"/>
          <w:shd w:val="clear" w:color="auto" w:fill="FFFFFF"/>
          <w:lang w:val="vi-VN"/>
        </w:rPr>
        <w:t>@Autowired on Setters</w:t>
      </w:r>
    </w:p>
    <w:p w:rsidR="006919A5" w:rsidRDefault="00E27A3B" w:rsidP="00E27A3B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4154F6FF" wp14:editId="73947B10">
            <wp:extent cx="3476517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63" cy="11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A5" w:rsidRPr="00B21A0F" w:rsidRDefault="00D621A0" w:rsidP="00E205FA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b/>
          <w:sz w:val="24"/>
          <w:szCs w:val="24"/>
          <w:shd w:val="clear" w:color="auto" w:fill="FFFFFF"/>
          <w:lang w:val="vi-VN"/>
        </w:rPr>
        <w:t>@Autowired on Constructors</w:t>
      </w:r>
    </w:p>
    <w:p w:rsidR="00D621A0" w:rsidRDefault="003513E1" w:rsidP="003513E1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241FA44" wp14:editId="582ADA71">
            <wp:extent cx="3209925" cy="12839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83" cy="12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B1" w:rsidRPr="00B21A0F" w:rsidRDefault="00B614B1" w:rsidP="003513E1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2B6D9B" w:rsidRPr="00B21A0F" w:rsidRDefault="002B6D9B" w:rsidP="002B6D9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  <w:lang w:val="vi-VN"/>
        </w:rPr>
      </w:pPr>
      <w:r w:rsidRPr="00B21A0F">
        <w:rPr>
          <w:rFonts w:cs="Times New Roman"/>
          <w:b/>
          <w:sz w:val="24"/>
          <w:szCs w:val="24"/>
          <w:lang w:val="vi-VN"/>
        </w:rPr>
        <w:t>@Autowrited ByName</w:t>
      </w:r>
    </w:p>
    <w:p w:rsidR="002B6D9B" w:rsidRDefault="002B6D9B" w:rsidP="002B6D9B">
      <w:pPr>
        <w:pStyle w:val="ListParagraph"/>
        <w:ind w:left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  </w:t>
      </w:r>
      <w:r w:rsidRPr="00D4730D">
        <w:rPr>
          <w:rFonts w:cs="Times New Roman"/>
          <w:noProof/>
          <w:sz w:val="24"/>
          <w:szCs w:val="24"/>
        </w:rPr>
        <w:drawing>
          <wp:inline distT="0" distB="0" distL="0" distR="0" wp14:anchorId="49FD0F4C" wp14:editId="0C40B266">
            <wp:extent cx="4447790" cy="8254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261" cy="8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9B" w:rsidRPr="001E0767" w:rsidRDefault="002B6D9B" w:rsidP="002B6D9B">
      <w:pPr>
        <w:pStyle w:val="ListParagraph"/>
        <w:numPr>
          <w:ilvl w:val="1"/>
          <w:numId w:val="6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1E0767">
        <w:rPr>
          <w:rFonts w:cs="Times New Roman"/>
          <w:b/>
          <w:sz w:val="24"/>
          <w:szCs w:val="24"/>
          <w:shd w:val="clear" w:color="auto" w:fill="FFFFFF"/>
          <w:lang w:val="vi-VN"/>
        </w:rPr>
        <w:t>@Qualifier</w:t>
      </w:r>
    </w:p>
    <w:p w:rsidR="002B6D9B" w:rsidRDefault="002B6D9B" w:rsidP="002B6D9B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Nếu có nhiều hơn 1 Type được tìm thấy thì Spring sẽ throw ra 1 exception</w:t>
      </w:r>
    </w:p>
    <w:p w:rsidR="002B6D9B" w:rsidRPr="00A240FB" w:rsidRDefault="002B6D9B" w:rsidP="002B6D9B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Để tránh điều này thì cần phải phân biệt các Type bằng name</w:t>
      </w:r>
    </w:p>
    <w:p w:rsidR="002B6D9B" w:rsidRPr="00B21A0F" w:rsidRDefault="002B6D9B" w:rsidP="002B6D9B">
      <w:pPr>
        <w:pStyle w:val="ListParagraph"/>
        <w:ind w:left="360"/>
        <w:jc w:val="center"/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908BA17" wp14:editId="4ED7BF53">
            <wp:extent cx="2918214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70" cy="202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56A">
        <w:rPr>
          <w:rFonts w:cs="Times New Roman"/>
          <w:b/>
          <w:sz w:val="24"/>
          <w:szCs w:val="24"/>
          <w:shd w:val="clear" w:color="auto" w:fill="FFFFFF"/>
          <w:lang w:val="vi-VN"/>
        </w:rPr>
        <w:tab/>
      </w:r>
      <w:r w:rsidRPr="00B21A0F">
        <w:rPr>
          <w:noProof/>
          <w:sz w:val="24"/>
          <w:szCs w:val="24"/>
          <w:shd w:val="clear" w:color="auto" w:fill="FFFFFF"/>
        </w:rPr>
        <w:drawing>
          <wp:inline distT="0" distB="0" distL="0" distR="0" wp14:anchorId="45D3AB1E" wp14:editId="6458812D">
            <wp:extent cx="1874520" cy="901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8" cy="9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9B" w:rsidRDefault="002B6D9B" w:rsidP="00A678D8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B83C14" w:rsidRPr="00B83C14" w:rsidRDefault="00B83C14" w:rsidP="00C97F2A">
      <w:pPr>
        <w:pStyle w:val="ListParagraph"/>
        <w:numPr>
          <w:ilvl w:val="1"/>
          <w:numId w:val="6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>
        <w:rPr>
          <w:rFonts w:cs="Times New Roman"/>
          <w:b/>
          <w:sz w:val="24"/>
          <w:szCs w:val="24"/>
          <w:shd w:val="clear" w:color="auto" w:fill="FFFFFF"/>
        </w:rPr>
        <w:t>@Primarykey</w:t>
      </w:r>
    </w:p>
    <w:p w:rsidR="00B83C14" w:rsidRPr="002546A8" w:rsidRDefault="002546A8" w:rsidP="00B83C14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  <w:lang w:val="vi-VN"/>
        </w:rPr>
      </w:pPr>
      <w:r w:rsidRPr="002546A8">
        <w:rPr>
          <w:rFonts w:cs="Times New Roman"/>
          <w:sz w:val="24"/>
          <w:szCs w:val="24"/>
          <w:shd w:val="clear" w:color="auto" w:fill="FFFFFF"/>
          <w:lang w:val="vi-VN"/>
        </w:rPr>
        <w:t>Nếu có nhiều Type được tìm thấy, mà user không config rõ muốn autowired type name nào thì default sẽ lấy Type có field @Primary</w:t>
      </w:r>
    </w:p>
    <w:p w:rsidR="008B645E" w:rsidRDefault="00AD5983" w:rsidP="00AD5983">
      <w:pPr>
        <w:pStyle w:val="ListParagraph"/>
        <w:ind w:left="1080"/>
        <w:jc w:val="center"/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>
        <w:rPr>
          <w:rFonts w:cs="Times New Roman"/>
          <w:b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173033" cy="864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62" cy="86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F" w:rsidRPr="00322351" w:rsidRDefault="00CF7608" w:rsidP="00AD5983">
      <w:pPr>
        <w:pStyle w:val="ListParagraph"/>
        <w:ind w:left="1080"/>
        <w:jc w:val="center"/>
        <w:rPr>
          <w:rFonts w:cs="Times New Roman"/>
          <w:i/>
          <w:sz w:val="24"/>
          <w:szCs w:val="24"/>
          <w:shd w:val="clear" w:color="auto" w:fill="FFFFFF"/>
        </w:rPr>
      </w:pPr>
      <w:r w:rsidRPr="00322351">
        <w:rPr>
          <w:rFonts w:cs="Times New Roman"/>
          <w:i/>
          <w:sz w:val="24"/>
          <w:szCs w:val="24"/>
          <w:shd w:val="clear" w:color="auto" w:fill="FFFFFF"/>
        </w:rPr>
        <w:t>C</w:t>
      </w:r>
      <w:r w:rsidR="00322351" w:rsidRPr="00322351">
        <w:rPr>
          <w:rFonts w:cs="Times New Roman"/>
          <w:i/>
          <w:sz w:val="24"/>
          <w:szCs w:val="24"/>
          <w:shd w:val="clear" w:color="auto" w:fill="FFFFFF"/>
        </w:rPr>
        <w:t>omponents</w:t>
      </w:r>
    </w:p>
    <w:p w:rsidR="00AE760C" w:rsidRDefault="003F157D" w:rsidP="00AD5983">
      <w:pPr>
        <w:pStyle w:val="ListParagraph"/>
        <w:ind w:left="1080"/>
        <w:jc w:val="center"/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>
        <w:rPr>
          <w:rFonts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2856192" cy="82070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20" cy="8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87" w:rsidRDefault="00B43287" w:rsidP="00AD5983">
      <w:pPr>
        <w:pStyle w:val="ListParagraph"/>
        <w:ind w:left="1080"/>
        <w:jc w:val="center"/>
        <w:rPr>
          <w:rFonts w:cs="Times New Roman"/>
          <w:i/>
          <w:sz w:val="24"/>
          <w:szCs w:val="24"/>
          <w:shd w:val="clear" w:color="auto" w:fill="FFFFFF"/>
        </w:rPr>
      </w:pPr>
      <w:r w:rsidRPr="00B43287">
        <w:rPr>
          <w:rFonts w:cs="Times New Roman"/>
          <w:i/>
          <w:sz w:val="24"/>
          <w:szCs w:val="24"/>
          <w:shd w:val="clear" w:color="auto" w:fill="FFFFFF"/>
        </w:rPr>
        <w:t xml:space="preserve">Using </w:t>
      </w:r>
    </w:p>
    <w:p w:rsidR="00B17323" w:rsidRPr="00B43287" w:rsidRDefault="00B17323" w:rsidP="00AD5983">
      <w:pPr>
        <w:pStyle w:val="ListParagraph"/>
        <w:ind w:left="1080"/>
        <w:jc w:val="center"/>
        <w:rPr>
          <w:rFonts w:cs="Times New Roman"/>
          <w:i/>
          <w:sz w:val="24"/>
          <w:szCs w:val="24"/>
          <w:shd w:val="clear" w:color="auto" w:fill="FFFFFF"/>
        </w:rPr>
      </w:pPr>
    </w:p>
    <w:p w:rsidR="002E1EF1" w:rsidRPr="00C97F2A" w:rsidRDefault="002E1EF1" w:rsidP="00C97F2A">
      <w:pPr>
        <w:pStyle w:val="ListParagraph"/>
        <w:numPr>
          <w:ilvl w:val="1"/>
          <w:numId w:val="6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C97F2A">
        <w:rPr>
          <w:rFonts w:cs="Times New Roman"/>
          <w:b/>
          <w:sz w:val="24"/>
          <w:szCs w:val="24"/>
          <w:shd w:val="clear" w:color="auto" w:fill="FFFFFF"/>
          <w:lang w:val="vi-VN"/>
        </w:rPr>
        <w:t>Custom Qualifier</w:t>
      </w:r>
    </w:p>
    <w:p w:rsidR="002E1EF1" w:rsidRPr="0002385D" w:rsidRDefault="002E1EF1" w:rsidP="002E1EF1">
      <w:pPr>
        <w:pStyle w:val="ListParagraph"/>
        <w:ind w:left="1080"/>
        <w:rPr>
          <w:rFonts w:cs="Times New Roman"/>
          <w:sz w:val="24"/>
          <w:szCs w:val="24"/>
          <w:shd w:val="clear" w:color="auto" w:fill="FFFFFF"/>
          <w:lang w:val="vi-VN"/>
        </w:rPr>
      </w:pPr>
      <w:r w:rsidRPr="0002385D">
        <w:rPr>
          <w:rFonts w:cs="Times New Roman"/>
          <w:sz w:val="24"/>
          <w:szCs w:val="24"/>
          <w:shd w:val="clear" w:color="auto" w:fill="FFFFFF"/>
          <w:lang w:val="vi-VN"/>
        </w:rPr>
        <w:t>The value specified in the @Target annotation restrict where the qualifier can be used to mark injection points.</w:t>
      </w:r>
    </w:p>
    <w:p w:rsidR="002E1EF1" w:rsidRPr="00B21A0F" w:rsidRDefault="002E1EF1" w:rsidP="002A6449">
      <w:pPr>
        <w:pStyle w:val="ListParagraph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FF23766" wp14:editId="4A4422EA">
            <wp:extent cx="4019609" cy="108220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38" cy="10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F1" w:rsidRPr="00B21A0F" w:rsidRDefault="002E1EF1" w:rsidP="002A6449">
      <w:pPr>
        <w:pStyle w:val="ListParagraph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2FC4333" wp14:editId="12AACD5A">
            <wp:extent cx="2650649" cy="2103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64" cy="21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449">
        <w:rPr>
          <w:rFonts w:cs="Times New Roman"/>
          <w:sz w:val="24"/>
          <w:szCs w:val="24"/>
          <w:shd w:val="clear" w:color="auto" w:fill="FFFFFF"/>
          <w:lang w:val="vi-VN"/>
        </w:rPr>
        <w:tab/>
      </w:r>
      <w:r w:rsidR="00885C5D">
        <w:rPr>
          <w:rFonts w:cs="Times New Roman"/>
          <w:sz w:val="24"/>
          <w:szCs w:val="24"/>
          <w:shd w:val="clear" w:color="auto" w:fill="FFFFFF"/>
          <w:lang w:val="vi-VN"/>
        </w:rPr>
        <w:tab/>
      </w:r>
      <w:r w:rsidRPr="00B21A0F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D94B6A9" wp14:editId="0D303762">
            <wp:extent cx="1877094" cy="1007957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43" cy="10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F1" w:rsidRDefault="002E1EF1" w:rsidP="00A678D8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2D45C4" w:rsidRPr="00E10B67" w:rsidRDefault="002D45C4" w:rsidP="002D45C4">
      <w:pPr>
        <w:pStyle w:val="ListParagraph"/>
        <w:numPr>
          <w:ilvl w:val="0"/>
          <w:numId w:val="6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E10B67">
        <w:rPr>
          <w:rFonts w:cs="Times New Roman"/>
          <w:b/>
          <w:sz w:val="24"/>
          <w:szCs w:val="24"/>
          <w:shd w:val="clear" w:color="auto" w:fill="FFFFFF"/>
          <w:lang w:val="vi-VN"/>
        </w:rPr>
        <w:t>@Autowired(required = false)</w:t>
      </w:r>
    </w:p>
    <w:p w:rsidR="002D45C4" w:rsidRPr="00B21A0F" w:rsidRDefault="002D45C4" w:rsidP="002D45C4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Nếu như @Autowired không tìm thấy Object thì sẽ bắn ra lỗi</w:t>
      </w:r>
    </w:p>
    <w:p w:rsidR="002D45C4" w:rsidRPr="00B21A0F" w:rsidRDefault="002D45C4" w:rsidP="002D45C4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40685E3" wp14:editId="694B4F4C">
            <wp:extent cx="5276850" cy="8287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C4" w:rsidRDefault="002D45C4" w:rsidP="002D45C4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</w:rPr>
      </w:pPr>
      <w:r w:rsidRPr="00B21A0F">
        <w:rPr>
          <w:rFonts w:cs="Times New Roman"/>
          <w:sz w:val="24"/>
          <w:szCs w:val="24"/>
          <w:shd w:val="clear" w:color="auto" w:fill="FFFFFF"/>
          <w:lang w:val="vi-VN"/>
        </w:rPr>
        <w:t>Để tránh lỗi thì sử dụng thêm required = false</w:t>
      </w:r>
    </w:p>
    <w:p w:rsidR="002D45C4" w:rsidRPr="00DE1B11" w:rsidRDefault="002D45C4" w:rsidP="002D45C4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Nếu không tìm thấy Object thì Spring sẽ bỏ qua attribute đó</w:t>
      </w:r>
    </w:p>
    <w:p w:rsidR="002D45C4" w:rsidRDefault="002D45C4" w:rsidP="00C90C43">
      <w:pPr>
        <w:pStyle w:val="ListParagraph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 w:rsidRPr="00B21A0F">
        <w:rPr>
          <w:rFonts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092DFDCA" wp14:editId="446DE66E">
            <wp:extent cx="1914666" cy="770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26" cy="7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B7" w:rsidRDefault="007A07B7" w:rsidP="002D45C4">
      <w:pPr>
        <w:pStyle w:val="ListParagraph"/>
        <w:ind w:left="108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2D45C4" w:rsidRPr="004911BC" w:rsidRDefault="004911BC" w:rsidP="004911BC">
      <w:pPr>
        <w:pStyle w:val="ListParagraph"/>
        <w:numPr>
          <w:ilvl w:val="0"/>
          <w:numId w:val="6"/>
        </w:numPr>
        <w:rPr>
          <w:rFonts w:cs="Times New Roman"/>
          <w:b/>
          <w:sz w:val="24"/>
          <w:szCs w:val="24"/>
          <w:shd w:val="clear" w:color="auto" w:fill="FFFFFF"/>
          <w:lang w:val="vi-VN"/>
        </w:rPr>
      </w:pPr>
      <w:r w:rsidRPr="004911BC">
        <w:rPr>
          <w:rFonts w:cs="Times New Roman"/>
          <w:b/>
          <w:sz w:val="24"/>
          <w:szCs w:val="24"/>
          <w:shd w:val="clear" w:color="auto" w:fill="FFFFFF"/>
          <w:lang w:val="vi-VN"/>
        </w:rPr>
        <w:t>@Lazy</w:t>
      </w:r>
    </w:p>
    <w:p w:rsidR="004911BC" w:rsidRDefault="0019446E" w:rsidP="004911BC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sz w:val="24"/>
          <w:szCs w:val="24"/>
          <w:shd w:val="clear" w:color="auto" w:fill="FFFFFF"/>
          <w:lang w:val="vi-VN"/>
        </w:rPr>
        <w:t>initialize our bean lazily</w:t>
      </w:r>
    </w:p>
    <w:p w:rsidR="00C048AF" w:rsidRPr="00C048AF" w:rsidRDefault="00C048AF" w:rsidP="004911BC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VD:</w:t>
      </w:r>
    </w:p>
    <w:p w:rsidR="00C048AF" w:rsidRDefault="00323548" w:rsidP="00C048AF">
      <w:pPr>
        <w:pStyle w:val="ListParagraph"/>
        <w:ind w:left="360"/>
        <w:jc w:val="center"/>
        <w:rPr>
          <w:rFonts w:cs="Times New Roman"/>
          <w:sz w:val="24"/>
          <w:szCs w:val="24"/>
          <w:shd w:val="clear" w:color="auto" w:fill="FFFFFF"/>
          <w:lang w:val="vi-VN"/>
        </w:rPr>
      </w:pPr>
      <w:r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172348" cy="14301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71" cy="14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88B">
        <w:rPr>
          <w:rFonts w:cs="Times New Roman"/>
          <w:sz w:val="24"/>
          <w:szCs w:val="24"/>
          <w:shd w:val="clear" w:color="auto" w:fill="FFFFFF"/>
          <w:lang w:val="vi-VN"/>
        </w:rPr>
        <w:tab/>
      </w:r>
      <w:r w:rsidR="00AB6E3D">
        <w:rPr>
          <w:rFonts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04415" cy="683996"/>
            <wp:effectExtent l="0" t="0" r="63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48" cy="6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80" w:rsidRPr="008D1737" w:rsidRDefault="000454D4" w:rsidP="00C048AF">
      <w:pPr>
        <w:pStyle w:val="ListParagraph"/>
        <w:ind w:left="360"/>
        <w:jc w:val="center"/>
        <w:rPr>
          <w:rFonts w:cs="Times New Roman"/>
          <w:i/>
          <w:sz w:val="24"/>
          <w:szCs w:val="24"/>
          <w:shd w:val="clear" w:color="auto" w:fill="FFFFFF"/>
          <w:lang w:val="vi-VN"/>
        </w:rPr>
      </w:pPr>
      <w:hyperlink r:id="rId23" w:history="1">
        <w:r w:rsidR="00527680" w:rsidRPr="008D1737">
          <w:rPr>
            <w:rStyle w:val="Hyperlink"/>
            <w:i/>
            <w:lang w:val="vi-VN"/>
          </w:rPr>
          <w:t>https://www.baeldung.com/spring-lazy-annotation</w:t>
        </w:r>
      </w:hyperlink>
    </w:p>
    <w:p w:rsidR="004911BC" w:rsidRPr="00B21A0F" w:rsidRDefault="004911BC" w:rsidP="004911BC">
      <w:pPr>
        <w:pStyle w:val="ListParagraph"/>
        <w:ind w:left="360"/>
        <w:rPr>
          <w:rFonts w:cs="Times New Roman"/>
          <w:sz w:val="24"/>
          <w:szCs w:val="24"/>
          <w:shd w:val="clear" w:color="auto" w:fill="FFFFFF"/>
          <w:lang w:val="vi-VN"/>
        </w:rPr>
      </w:pPr>
    </w:p>
    <w:p w:rsidR="0077078C" w:rsidRPr="00B21A0F" w:rsidRDefault="0077078C" w:rsidP="00CC28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</w:rPr>
      </w:pPr>
      <w:r w:rsidRPr="00B21A0F">
        <w:rPr>
          <w:rFonts w:cs="Times New Roman"/>
          <w:b/>
          <w:sz w:val="24"/>
          <w:szCs w:val="24"/>
        </w:rPr>
        <w:t>Reference</w:t>
      </w:r>
    </w:p>
    <w:p w:rsidR="004B5E8B" w:rsidRDefault="000454D4" w:rsidP="0077078C">
      <w:pPr>
        <w:pStyle w:val="ListParagraph"/>
        <w:ind w:left="360"/>
        <w:rPr>
          <w:rStyle w:val="Hyperlink"/>
          <w:rFonts w:cs="Times New Roman"/>
          <w:color w:val="auto"/>
          <w:sz w:val="24"/>
          <w:szCs w:val="24"/>
          <w:lang w:val="vi-VN"/>
        </w:rPr>
      </w:pPr>
      <w:hyperlink r:id="rId24" w:history="1">
        <w:r w:rsidR="004B5E8B" w:rsidRPr="00B21A0F">
          <w:rPr>
            <w:rStyle w:val="Hyperlink"/>
            <w:rFonts w:cs="Times New Roman"/>
            <w:color w:val="auto"/>
            <w:sz w:val="24"/>
            <w:szCs w:val="24"/>
            <w:lang w:val="vi-VN"/>
          </w:rPr>
          <w:t>http://www.baeldung.com/spring-autowire</w:t>
        </w:r>
      </w:hyperlink>
    </w:p>
    <w:sectPr w:rsidR="004B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352"/>
    <w:multiLevelType w:val="hybridMultilevel"/>
    <w:tmpl w:val="12720E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117EF"/>
    <w:multiLevelType w:val="hybridMultilevel"/>
    <w:tmpl w:val="018A74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B4ECD"/>
    <w:multiLevelType w:val="hybridMultilevel"/>
    <w:tmpl w:val="A9B4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F0D61"/>
    <w:multiLevelType w:val="hybridMultilevel"/>
    <w:tmpl w:val="E4203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FE3478"/>
    <w:multiLevelType w:val="hybridMultilevel"/>
    <w:tmpl w:val="4D2040F2"/>
    <w:lvl w:ilvl="0" w:tplc="023AD0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E1772"/>
    <w:multiLevelType w:val="hybridMultilevel"/>
    <w:tmpl w:val="94B2FE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EB"/>
    <w:rsid w:val="00001A2D"/>
    <w:rsid w:val="00014ACF"/>
    <w:rsid w:val="0002385D"/>
    <w:rsid w:val="0003331F"/>
    <w:rsid w:val="000454D4"/>
    <w:rsid w:val="000602EF"/>
    <w:rsid w:val="00064A50"/>
    <w:rsid w:val="00087AC9"/>
    <w:rsid w:val="000A2921"/>
    <w:rsid w:val="000A6DDD"/>
    <w:rsid w:val="000B6A88"/>
    <w:rsid w:val="000D27A9"/>
    <w:rsid w:val="000E43C6"/>
    <w:rsid w:val="000E7CB6"/>
    <w:rsid w:val="00103E7B"/>
    <w:rsid w:val="001338BC"/>
    <w:rsid w:val="00137596"/>
    <w:rsid w:val="0015330F"/>
    <w:rsid w:val="00155A93"/>
    <w:rsid w:val="0016033F"/>
    <w:rsid w:val="0019446E"/>
    <w:rsid w:val="001A588B"/>
    <w:rsid w:val="001B1344"/>
    <w:rsid w:val="001E0767"/>
    <w:rsid w:val="001E378C"/>
    <w:rsid w:val="001F5B67"/>
    <w:rsid w:val="00203811"/>
    <w:rsid w:val="002072BE"/>
    <w:rsid w:val="0021356A"/>
    <w:rsid w:val="00241C4F"/>
    <w:rsid w:val="00246777"/>
    <w:rsid w:val="002546A8"/>
    <w:rsid w:val="00255496"/>
    <w:rsid w:val="00264D24"/>
    <w:rsid w:val="002702DE"/>
    <w:rsid w:val="00273CE9"/>
    <w:rsid w:val="00284289"/>
    <w:rsid w:val="00287964"/>
    <w:rsid w:val="002932F9"/>
    <w:rsid w:val="002A6449"/>
    <w:rsid w:val="002A69D2"/>
    <w:rsid w:val="002B1CDC"/>
    <w:rsid w:val="002B598F"/>
    <w:rsid w:val="002B6D9B"/>
    <w:rsid w:val="002C1EB0"/>
    <w:rsid w:val="002C6677"/>
    <w:rsid w:val="002D03D4"/>
    <w:rsid w:val="002D3E11"/>
    <w:rsid w:val="002D45C4"/>
    <w:rsid w:val="002D6FAD"/>
    <w:rsid w:val="002E1EF1"/>
    <w:rsid w:val="002F5AEC"/>
    <w:rsid w:val="00312404"/>
    <w:rsid w:val="00314F84"/>
    <w:rsid w:val="00322351"/>
    <w:rsid w:val="00323548"/>
    <w:rsid w:val="0032368B"/>
    <w:rsid w:val="00325C67"/>
    <w:rsid w:val="00327B66"/>
    <w:rsid w:val="003513E1"/>
    <w:rsid w:val="00364E75"/>
    <w:rsid w:val="00367404"/>
    <w:rsid w:val="0038366C"/>
    <w:rsid w:val="00386965"/>
    <w:rsid w:val="003924D6"/>
    <w:rsid w:val="0039680B"/>
    <w:rsid w:val="003E701D"/>
    <w:rsid w:val="003F0441"/>
    <w:rsid w:val="003F157D"/>
    <w:rsid w:val="003F30B2"/>
    <w:rsid w:val="00405ED1"/>
    <w:rsid w:val="004102B3"/>
    <w:rsid w:val="004159B1"/>
    <w:rsid w:val="00417330"/>
    <w:rsid w:val="0041735A"/>
    <w:rsid w:val="004407EC"/>
    <w:rsid w:val="00442CF1"/>
    <w:rsid w:val="00446771"/>
    <w:rsid w:val="00455320"/>
    <w:rsid w:val="004745F7"/>
    <w:rsid w:val="00486999"/>
    <w:rsid w:val="004911BC"/>
    <w:rsid w:val="0049586C"/>
    <w:rsid w:val="004960A0"/>
    <w:rsid w:val="004A41F2"/>
    <w:rsid w:val="004A563E"/>
    <w:rsid w:val="004B41B1"/>
    <w:rsid w:val="004B4353"/>
    <w:rsid w:val="004B5E8B"/>
    <w:rsid w:val="004C2D3A"/>
    <w:rsid w:val="004C62A4"/>
    <w:rsid w:val="004C7871"/>
    <w:rsid w:val="004E2483"/>
    <w:rsid w:val="004E2B68"/>
    <w:rsid w:val="004E2E8C"/>
    <w:rsid w:val="004F0B0F"/>
    <w:rsid w:val="004F2ADB"/>
    <w:rsid w:val="004F709E"/>
    <w:rsid w:val="00505524"/>
    <w:rsid w:val="00527680"/>
    <w:rsid w:val="005541E6"/>
    <w:rsid w:val="00554D41"/>
    <w:rsid w:val="00585842"/>
    <w:rsid w:val="00586662"/>
    <w:rsid w:val="005A7F08"/>
    <w:rsid w:val="005B2FE2"/>
    <w:rsid w:val="005B3023"/>
    <w:rsid w:val="005D6BBB"/>
    <w:rsid w:val="005F4BE8"/>
    <w:rsid w:val="005F67FF"/>
    <w:rsid w:val="00603036"/>
    <w:rsid w:val="00603270"/>
    <w:rsid w:val="00603D5B"/>
    <w:rsid w:val="00607917"/>
    <w:rsid w:val="00615BB2"/>
    <w:rsid w:val="0061637B"/>
    <w:rsid w:val="006203A9"/>
    <w:rsid w:val="00633A74"/>
    <w:rsid w:val="00665911"/>
    <w:rsid w:val="0067168B"/>
    <w:rsid w:val="00672D0D"/>
    <w:rsid w:val="00675867"/>
    <w:rsid w:val="00682E10"/>
    <w:rsid w:val="0068650A"/>
    <w:rsid w:val="006919A5"/>
    <w:rsid w:val="006B5839"/>
    <w:rsid w:val="006C5C4A"/>
    <w:rsid w:val="006D0EF1"/>
    <w:rsid w:val="006D429C"/>
    <w:rsid w:val="006D5BAD"/>
    <w:rsid w:val="006D6DAA"/>
    <w:rsid w:val="006D7953"/>
    <w:rsid w:val="006E38AB"/>
    <w:rsid w:val="006F0653"/>
    <w:rsid w:val="007079A6"/>
    <w:rsid w:val="00707BE1"/>
    <w:rsid w:val="00710BF7"/>
    <w:rsid w:val="00712E98"/>
    <w:rsid w:val="00714A62"/>
    <w:rsid w:val="00740BFE"/>
    <w:rsid w:val="00756844"/>
    <w:rsid w:val="00757D14"/>
    <w:rsid w:val="0077078C"/>
    <w:rsid w:val="007711B3"/>
    <w:rsid w:val="00783E63"/>
    <w:rsid w:val="007A07B7"/>
    <w:rsid w:val="007A3C9F"/>
    <w:rsid w:val="007B721B"/>
    <w:rsid w:val="007C081E"/>
    <w:rsid w:val="007C1D64"/>
    <w:rsid w:val="007C467E"/>
    <w:rsid w:val="007E418F"/>
    <w:rsid w:val="007F2244"/>
    <w:rsid w:val="007F5D6E"/>
    <w:rsid w:val="008020C3"/>
    <w:rsid w:val="00816A05"/>
    <w:rsid w:val="008178D8"/>
    <w:rsid w:val="00826AA9"/>
    <w:rsid w:val="0083255D"/>
    <w:rsid w:val="00837257"/>
    <w:rsid w:val="00846580"/>
    <w:rsid w:val="00866815"/>
    <w:rsid w:val="00885C5D"/>
    <w:rsid w:val="0089117D"/>
    <w:rsid w:val="008B645E"/>
    <w:rsid w:val="008C7B73"/>
    <w:rsid w:val="008D123B"/>
    <w:rsid w:val="008D1737"/>
    <w:rsid w:val="008D68A9"/>
    <w:rsid w:val="008F5624"/>
    <w:rsid w:val="008F73D9"/>
    <w:rsid w:val="00902D7E"/>
    <w:rsid w:val="009157A0"/>
    <w:rsid w:val="0092075C"/>
    <w:rsid w:val="00924E4C"/>
    <w:rsid w:val="00941BA2"/>
    <w:rsid w:val="00942203"/>
    <w:rsid w:val="009549A6"/>
    <w:rsid w:val="009A7678"/>
    <w:rsid w:val="009B2A64"/>
    <w:rsid w:val="009B7532"/>
    <w:rsid w:val="009C19EE"/>
    <w:rsid w:val="009C5502"/>
    <w:rsid w:val="009D258A"/>
    <w:rsid w:val="009F1370"/>
    <w:rsid w:val="00A037E6"/>
    <w:rsid w:val="00A10D9A"/>
    <w:rsid w:val="00A1504D"/>
    <w:rsid w:val="00A15221"/>
    <w:rsid w:val="00A240FB"/>
    <w:rsid w:val="00A2439F"/>
    <w:rsid w:val="00A53382"/>
    <w:rsid w:val="00A64D67"/>
    <w:rsid w:val="00A678D8"/>
    <w:rsid w:val="00A87C23"/>
    <w:rsid w:val="00AA686E"/>
    <w:rsid w:val="00AA6AB2"/>
    <w:rsid w:val="00AB6E3D"/>
    <w:rsid w:val="00AB6F6D"/>
    <w:rsid w:val="00AC4A5B"/>
    <w:rsid w:val="00AC6035"/>
    <w:rsid w:val="00AD4192"/>
    <w:rsid w:val="00AD5983"/>
    <w:rsid w:val="00AE760C"/>
    <w:rsid w:val="00B02D56"/>
    <w:rsid w:val="00B04B3C"/>
    <w:rsid w:val="00B17323"/>
    <w:rsid w:val="00B21A0F"/>
    <w:rsid w:val="00B22751"/>
    <w:rsid w:val="00B25C53"/>
    <w:rsid w:val="00B3059B"/>
    <w:rsid w:val="00B350AF"/>
    <w:rsid w:val="00B366ED"/>
    <w:rsid w:val="00B43287"/>
    <w:rsid w:val="00B44E13"/>
    <w:rsid w:val="00B54928"/>
    <w:rsid w:val="00B56BA0"/>
    <w:rsid w:val="00B614B1"/>
    <w:rsid w:val="00B67CCC"/>
    <w:rsid w:val="00B70150"/>
    <w:rsid w:val="00B760E4"/>
    <w:rsid w:val="00B83C14"/>
    <w:rsid w:val="00B909C0"/>
    <w:rsid w:val="00BA0FB5"/>
    <w:rsid w:val="00BC54B9"/>
    <w:rsid w:val="00BD1811"/>
    <w:rsid w:val="00BD33D2"/>
    <w:rsid w:val="00BE3683"/>
    <w:rsid w:val="00BE7E38"/>
    <w:rsid w:val="00C048AF"/>
    <w:rsid w:val="00C1116D"/>
    <w:rsid w:val="00C170D4"/>
    <w:rsid w:val="00C61100"/>
    <w:rsid w:val="00C75EBB"/>
    <w:rsid w:val="00C85BE3"/>
    <w:rsid w:val="00C90C43"/>
    <w:rsid w:val="00C93FC8"/>
    <w:rsid w:val="00C97604"/>
    <w:rsid w:val="00C97F2A"/>
    <w:rsid w:val="00CA7665"/>
    <w:rsid w:val="00CC1409"/>
    <w:rsid w:val="00CC2898"/>
    <w:rsid w:val="00CC4376"/>
    <w:rsid w:val="00CF52A3"/>
    <w:rsid w:val="00CF7608"/>
    <w:rsid w:val="00D0008D"/>
    <w:rsid w:val="00D01EEB"/>
    <w:rsid w:val="00D03545"/>
    <w:rsid w:val="00D05AE2"/>
    <w:rsid w:val="00D11EC5"/>
    <w:rsid w:val="00D16B9F"/>
    <w:rsid w:val="00D27179"/>
    <w:rsid w:val="00D27FE8"/>
    <w:rsid w:val="00D30C60"/>
    <w:rsid w:val="00D44875"/>
    <w:rsid w:val="00D4730D"/>
    <w:rsid w:val="00D621A0"/>
    <w:rsid w:val="00D803D9"/>
    <w:rsid w:val="00D85ADE"/>
    <w:rsid w:val="00D950D7"/>
    <w:rsid w:val="00DA1233"/>
    <w:rsid w:val="00DA2B19"/>
    <w:rsid w:val="00DC0B88"/>
    <w:rsid w:val="00DC1247"/>
    <w:rsid w:val="00DE0363"/>
    <w:rsid w:val="00DE1B11"/>
    <w:rsid w:val="00DE2313"/>
    <w:rsid w:val="00DF06D6"/>
    <w:rsid w:val="00DF4898"/>
    <w:rsid w:val="00DF721B"/>
    <w:rsid w:val="00E04E44"/>
    <w:rsid w:val="00E0587A"/>
    <w:rsid w:val="00E108A7"/>
    <w:rsid w:val="00E10B67"/>
    <w:rsid w:val="00E205FA"/>
    <w:rsid w:val="00E27A3B"/>
    <w:rsid w:val="00E358D7"/>
    <w:rsid w:val="00E37074"/>
    <w:rsid w:val="00E45BC9"/>
    <w:rsid w:val="00E50DF1"/>
    <w:rsid w:val="00E77D1C"/>
    <w:rsid w:val="00E83B25"/>
    <w:rsid w:val="00E84283"/>
    <w:rsid w:val="00EB43FA"/>
    <w:rsid w:val="00EC6D3F"/>
    <w:rsid w:val="00EC75D4"/>
    <w:rsid w:val="00EE19EF"/>
    <w:rsid w:val="00F053FE"/>
    <w:rsid w:val="00F13C5B"/>
    <w:rsid w:val="00F20368"/>
    <w:rsid w:val="00F44B1D"/>
    <w:rsid w:val="00F54A35"/>
    <w:rsid w:val="00F746AD"/>
    <w:rsid w:val="00F74F95"/>
    <w:rsid w:val="00F90353"/>
    <w:rsid w:val="00F93B11"/>
    <w:rsid w:val="00FA07F5"/>
    <w:rsid w:val="00FC1AD6"/>
    <w:rsid w:val="00FC3F27"/>
    <w:rsid w:val="00FC629E"/>
    <w:rsid w:val="00FE5B49"/>
    <w:rsid w:val="00FF0049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8A64"/>
  <w15:docId w15:val="{BB3B1866-DC07-4C19-95E5-D1A99F0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2B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7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baeldung.com/spring-autowirehttp://www.baeldung.com/spring-autowi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aeldung.com/spring-lazy-annota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494</cp:revision>
  <dcterms:created xsi:type="dcterms:W3CDTF">2017-11-19T03:46:00Z</dcterms:created>
  <dcterms:modified xsi:type="dcterms:W3CDTF">2020-07-08T03:36:00Z</dcterms:modified>
</cp:coreProperties>
</file>