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A6" w:rsidRPr="009D1A7F" w:rsidRDefault="007A5AA6" w:rsidP="007A5AA6">
      <w:pPr>
        <w:pStyle w:val="ListParagraph"/>
        <w:numPr>
          <w:ilvl w:val="0"/>
          <w:numId w:val="2"/>
        </w:numPr>
        <w:rPr>
          <w:lang w:val="vi-VN"/>
        </w:rPr>
      </w:pPr>
      <w:r w:rsidRPr="009D1A7F">
        <w:rPr>
          <w:b/>
          <w:lang w:val="vi-VN"/>
        </w:rPr>
        <w:t>Scope</w:t>
      </w:r>
    </w:p>
    <w:tbl>
      <w:tblPr>
        <w:tblStyle w:val="TableGrid"/>
        <w:tblW w:w="9978" w:type="dxa"/>
        <w:tblInd w:w="738" w:type="dxa"/>
        <w:tblLook w:val="04A0" w:firstRow="1" w:lastRow="0" w:firstColumn="1" w:lastColumn="0" w:noHBand="0" w:noVBand="1"/>
      </w:tblPr>
      <w:tblGrid>
        <w:gridCol w:w="1514"/>
        <w:gridCol w:w="8464"/>
      </w:tblGrid>
      <w:tr w:rsidR="007A5AA6" w:rsidRPr="009D1A7F" w:rsidTr="00AC3980">
        <w:trPr>
          <w:trHeight w:val="238"/>
        </w:trPr>
        <w:tc>
          <w:tcPr>
            <w:tcW w:w="1514" w:type="dxa"/>
          </w:tcPr>
          <w:p w:rsidR="007A5AA6" w:rsidRPr="009D1A7F" w:rsidRDefault="007A5AA6" w:rsidP="007754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D1A7F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8464" w:type="dxa"/>
          </w:tcPr>
          <w:p w:rsidR="007A5AA6" w:rsidRPr="009D1A7F" w:rsidRDefault="007A5AA6" w:rsidP="007754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D1A7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A5AA6" w:rsidRPr="009D1A7F" w:rsidTr="00AC3980">
        <w:trPr>
          <w:trHeight w:val="490"/>
        </w:trPr>
        <w:tc>
          <w:tcPr>
            <w:tcW w:w="1514" w:type="dxa"/>
          </w:tcPr>
          <w:p w:rsidR="007A5AA6" w:rsidRPr="009D1A7F" w:rsidRDefault="007A5AA6" w:rsidP="0077547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9D1A7F">
              <w:rPr>
                <w:rFonts w:ascii="Times New Roman" w:eastAsia="Times New Roman" w:hAnsi="Times New Roman" w:cs="Times New Roman"/>
                <w:bCs/>
              </w:rPr>
              <w:t>s</w:t>
            </w:r>
            <w:r w:rsidRPr="009D1A7F">
              <w:rPr>
                <w:rFonts w:ascii="Times New Roman" w:eastAsia="Times New Roman" w:hAnsi="Times New Roman" w:cs="Times New Roman"/>
                <w:bCs/>
                <w:lang w:val="vi-VN"/>
              </w:rPr>
              <w:t>ingleton</w:t>
            </w:r>
          </w:p>
          <w:p w:rsidR="007A5AA6" w:rsidRPr="009D1A7F" w:rsidRDefault="007A5AA6" w:rsidP="007754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D1A7F">
              <w:rPr>
                <w:rFonts w:ascii="Times New Roman" w:eastAsia="Times New Roman" w:hAnsi="Times New Roman" w:cs="Times New Roman"/>
                <w:bCs/>
              </w:rPr>
              <w:t>(default)</w:t>
            </w:r>
          </w:p>
        </w:tc>
        <w:tc>
          <w:tcPr>
            <w:tcW w:w="8464" w:type="dxa"/>
          </w:tcPr>
          <w:p w:rsidR="007A5AA6" w:rsidRPr="009D1A7F" w:rsidRDefault="007A5AA6" w:rsidP="00775476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Spring IoC </w:t>
            </w:r>
            <w:r w:rsidRPr="009D1A7F">
              <w:rPr>
                <w:rFonts w:ascii="Times New Roman" w:eastAsia="Times New Roman" w:hAnsi="Times New Roman" w:cs="Times New Roman"/>
              </w:rPr>
              <w:t>C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ontainer chỉ tạo ra một </w:t>
            </w:r>
            <w:r w:rsidRPr="009D1A7F">
              <w:rPr>
                <w:rFonts w:ascii="Times New Roman" w:eastAsia="Times New Roman" w:hAnsi="Times New Roman" w:cs="Times New Roman"/>
              </w:rPr>
              <w:t>instance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 duy nhất </w:t>
            </w:r>
            <w:r w:rsidRPr="009D1A7F">
              <w:rPr>
                <w:rFonts w:ascii="Times New Roman" w:eastAsia="Times New Roman" w:hAnsi="Times New Roman" w:cs="Times New Roman"/>
              </w:rPr>
              <w:t>cho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 bean này trên toàn bộ ứng dụng</w:t>
            </w:r>
          </w:p>
        </w:tc>
      </w:tr>
      <w:tr w:rsidR="007A5AA6" w:rsidRPr="009D1A7F" w:rsidTr="00AC3980">
        <w:trPr>
          <w:trHeight w:val="238"/>
        </w:trPr>
        <w:tc>
          <w:tcPr>
            <w:tcW w:w="1514" w:type="dxa"/>
          </w:tcPr>
          <w:p w:rsidR="007A5AA6" w:rsidRPr="009D1A7F" w:rsidRDefault="007A5AA6" w:rsidP="0077547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9D1A7F">
              <w:rPr>
                <w:rFonts w:ascii="Times New Roman" w:eastAsia="Times New Roman" w:hAnsi="Times New Roman" w:cs="Times New Roman"/>
                <w:bCs/>
                <w:lang w:val="vi-VN"/>
              </w:rPr>
              <w:t>prototype</w:t>
            </w:r>
          </w:p>
        </w:tc>
        <w:tc>
          <w:tcPr>
            <w:tcW w:w="8464" w:type="dxa"/>
          </w:tcPr>
          <w:p w:rsidR="007A5AA6" w:rsidRPr="009D1A7F" w:rsidRDefault="007A5AA6" w:rsidP="0077547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vi-VN"/>
              </w:rPr>
            </w:pP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Spring IoC </w:t>
            </w:r>
            <w:r w:rsidRPr="009D1A7F">
              <w:rPr>
                <w:rFonts w:ascii="Times New Roman" w:eastAsia="Times New Roman" w:hAnsi="Times New Roman" w:cs="Times New Roman"/>
              </w:rPr>
              <w:t>C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ontainer tạo ra </w:t>
            </w:r>
            <w:r w:rsidRPr="009D1A7F">
              <w:rPr>
                <w:rFonts w:ascii="Times New Roman" w:eastAsia="Times New Roman" w:hAnsi="Times New Roman" w:cs="Times New Roman"/>
              </w:rPr>
              <w:t>1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 </w:t>
            </w:r>
            <w:r w:rsidRPr="009D1A7F">
              <w:rPr>
                <w:rFonts w:ascii="Times New Roman" w:eastAsia="Times New Roman" w:hAnsi="Times New Roman" w:cs="Times New Roman"/>
              </w:rPr>
              <w:t>new instance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 của bean mỗi khi </w:t>
            </w:r>
            <w:r w:rsidRPr="009D1A7F">
              <w:rPr>
                <w:rFonts w:ascii="Times New Roman" w:eastAsia="Times New Roman" w:hAnsi="Times New Roman" w:cs="Times New Roman"/>
              </w:rPr>
              <w:t>được gọi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>.</w:t>
            </w:r>
          </w:p>
        </w:tc>
      </w:tr>
      <w:tr w:rsidR="007A5AA6" w:rsidRPr="009D1A7F" w:rsidTr="00AC3980">
        <w:trPr>
          <w:trHeight w:val="365"/>
        </w:trPr>
        <w:tc>
          <w:tcPr>
            <w:tcW w:w="1514" w:type="dxa"/>
          </w:tcPr>
          <w:p w:rsidR="007A5AA6" w:rsidRPr="009D1A7F" w:rsidRDefault="007A5AA6" w:rsidP="0077547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9D1A7F">
              <w:rPr>
                <w:rFonts w:ascii="Times New Roman" w:eastAsia="Times New Roman" w:hAnsi="Times New Roman" w:cs="Times New Roman"/>
                <w:bCs/>
                <w:lang w:val="vi-VN"/>
              </w:rPr>
              <w:t>request</w:t>
            </w:r>
          </w:p>
        </w:tc>
        <w:tc>
          <w:tcPr>
            <w:tcW w:w="8464" w:type="dxa"/>
          </w:tcPr>
          <w:p w:rsidR="007A5AA6" w:rsidRPr="009D1A7F" w:rsidRDefault="007A5AA6" w:rsidP="0077547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vi-VN"/>
              </w:rPr>
            </w:pP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Spring IoC </w:t>
            </w:r>
            <w:r w:rsidRPr="009D1A7F">
              <w:rPr>
                <w:rFonts w:ascii="Times New Roman" w:eastAsia="Times New Roman" w:hAnsi="Times New Roman" w:cs="Times New Roman"/>
              </w:rPr>
              <w:t>C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ontainer </w:t>
            </w:r>
            <w:r w:rsidRPr="009D1A7F">
              <w:rPr>
                <w:rFonts w:ascii="Times New Roman" w:eastAsia="Times New Roman" w:hAnsi="Times New Roman" w:cs="Times New Roman"/>
              </w:rPr>
              <w:t xml:space="preserve">tạo ra 1 new instance cho 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bean </w:t>
            </w:r>
            <w:r w:rsidRPr="009D1A7F">
              <w:rPr>
                <w:rFonts w:ascii="Times New Roman" w:eastAsia="Times New Roman" w:hAnsi="Times New Roman" w:cs="Times New Roman"/>
              </w:rPr>
              <w:t xml:space="preserve">mỗi 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một HTTP request. </w:t>
            </w:r>
          </w:p>
          <w:p w:rsidR="007A5AA6" w:rsidRPr="009D1A7F" w:rsidRDefault="007A5AA6" w:rsidP="0077547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7A5AA6" w:rsidRPr="009D1A7F" w:rsidTr="00AC3980">
        <w:trPr>
          <w:trHeight w:val="483"/>
        </w:trPr>
        <w:tc>
          <w:tcPr>
            <w:tcW w:w="1514" w:type="dxa"/>
          </w:tcPr>
          <w:p w:rsidR="007A5AA6" w:rsidRPr="009D1A7F" w:rsidRDefault="007A5AA6" w:rsidP="0077547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9D1A7F">
              <w:rPr>
                <w:rFonts w:ascii="Times New Roman" w:eastAsia="Times New Roman" w:hAnsi="Times New Roman" w:cs="Times New Roman"/>
                <w:bCs/>
                <w:lang w:val="vi-VN"/>
              </w:rPr>
              <w:t>session</w:t>
            </w:r>
          </w:p>
        </w:tc>
        <w:tc>
          <w:tcPr>
            <w:tcW w:w="8464" w:type="dxa"/>
          </w:tcPr>
          <w:p w:rsidR="007A5AA6" w:rsidRPr="009D1A7F" w:rsidRDefault="007A5AA6" w:rsidP="0077547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vi-VN"/>
              </w:rPr>
            </w:pP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Spring IoC </w:t>
            </w:r>
            <w:r w:rsidRPr="009D1A7F">
              <w:rPr>
                <w:rFonts w:ascii="Times New Roman" w:eastAsia="Times New Roman" w:hAnsi="Times New Roman" w:cs="Times New Roman"/>
              </w:rPr>
              <w:t>C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ontainer </w:t>
            </w:r>
            <w:r w:rsidRPr="009D1A7F">
              <w:rPr>
                <w:rFonts w:ascii="Times New Roman" w:eastAsia="Times New Roman" w:hAnsi="Times New Roman" w:cs="Times New Roman"/>
              </w:rPr>
              <w:t xml:space="preserve">tạo ra 1 new instance 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>cho</w:t>
            </w:r>
            <w:r w:rsidRPr="009D1A7F">
              <w:rPr>
                <w:rFonts w:ascii="Times New Roman" w:eastAsia="Times New Roman" w:hAnsi="Times New Roman" w:cs="Times New Roman"/>
              </w:rPr>
              <w:t xml:space="preserve"> mỗi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 một HTTP session. </w:t>
            </w:r>
          </w:p>
          <w:p w:rsidR="007A5AA6" w:rsidRPr="009D1A7F" w:rsidRDefault="007A5AA6" w:rsidP="00775476">
            <w:pPr>
              <w:pStyle w:val="ListParagraph"/>
              <w:spacing w:before="240"/>
              <w:ind w:left="0"/>
              <w:rPr>
                <w:rFonts w:ascii="Times New Roman" w:eastAsia="Times New Roman" w:hAnsi="Times New Roman" w:cs="Times New Roman"/>
              </w:rPr>
            </w:pPr>
            <w:r w:rsidRPr="009D1A7F">
              <w:rPr>
                <w:rFonts w:ascii="Times New Roman" w:eastAsia="Times New Roman" w:hAnsi="Times New Roman" w:cs="Times New Roman"/>
              </w:rPr>
              <w:t>(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Chỉ có giá trị trong </w:t>
            </w:r>
            <w:r w:rsidRPr="009D1A7F">
              <w:rPr>
                <w:rFonts w:ascii="Times New Roman" w:eastAsia="Times New Roman" w:hAnsi="Times New Roman" w:cs="Times New Roman"/>
              </w:rPr>
              <w:t>context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 của </w:t>
            </w:r>
            <w:r w:rsidRPr="009D1A7F">
              <w:rPr>
                <w:rFonts w:ascii="Times New Roman" w:eastAsia="Times New Roman" w:hAnsi="Times New Roman" w:cs="Times New Roman"/>
              </w:rPr>
              <w:t xml:space="preserve">1 application 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>Spring Web</w:t>
            </w:r>
            <w:r w:rsidRPr="009D1A7F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A5AA6" w:rsidRPr="009D1A7F" w:rsidTr="00AC3980">
        <w:trPr>
          <w:trHeight w:val="483"/>
        </w:trPr>
        <w:tc>
          <w:tcPr>
            <w:tcW w:w="1514" w:type="dxa"/>
          </w:tcPr>
          <w:p w:rsidR="007A5AA6" w:rsidRPr="009D1A7F" w:rsidRDefault="002223BC" w:rsidP="0077547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lang w:val="vi-VN"/>
              </w:rPr>
            </w:pPr>
            <w:r w:rsidRPr="002223BC">
              <w:rPr>
                <w:rFonts w:ascii="Times New Roman" w:eastAsia="Times New Roman" w:hAnsi="Times New Roman" w:cs="Times New Roman"/>
                <w:bCs/>
                <w:lang w:val="vi-VN"/>
              </w:rPr>
              <w:t>application</w:t>
            </w:r>
          </w:p>
        </w:tc>
        <w:tc>
          <w:tcPr>
            <w:tcW w:w="8464" w:type="dxa"/>
          </w:tcPr>
          <w:p w:rsidR="007A5AA6" w:rsidRPr="009D1A7F" w:rsidRDefault="007A5AA6" w:rsidP="00775476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val="vi-VN"/>
              </w:rPr>
            </w:pP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Spring IoC </w:t>
            </w:r>
            <w:r w:rsidRPr="009D1A7F">
              <w:rPr>
                <w:rFonts w:ascii="Times New Roman" w:eastAsia="Times New Roman" w:hAnsi="Times New Roman" w:cs="Times New Roman"/>
              </w:rPr>
              <w:t>C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ontainer </w:t>
            </w:r>
            <w:r w:rsidRPr="009D1A7F">
              <w:rPr>
                <w:rFonts w:ascii="Times New Roman" w:eastAsia="Times New Roman" w:hAnsi="Times New Roman" w:cs="Times New Roman"/>
              </w:rPr>
              <w:t xml:space="preserve">tạo ra 1 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cho </w:t>
            </w:r>
            <w:r w:rsidRPr="009D1A7F">
              <w:rPr>
                <w:rFonts w:ascii="Times New Roman" w:eastAsia="Times New Roman" w:hAnsi="Times New Roman" w:cs="Times New Roman"/>
              </w:rPr>
              <w:t xml:space="preserve">mỗi 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>một global HTTP session.</w:t>
            </w:r>
          </w:p>
          <w:p w:rsidR="007A5AA6" w:rsidRPr="009D1A7F" w:rsidRDefault="007A5AA6" w:rsidP="0077547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9D1A7F">
              <w:rPr>
                <w:rFonts w:ascii="Times New Roman" w:eastAsia="Times New Roman" w:hAnsi="Times New Roman" w:cs="Times New Roman"/>
              </w:rPr>
              <w:t>(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Chỉ có giá trị trong </w:t>
            </w:r>
            <w:r w:rsidRPr="009D1A7F">
              <w:rPr>
                <w:rFonts w:ascii="Times New Roman" w:eastAsia="Times New Roman" w:hAnsi="Times New Roman" w:cs="Times New Roman"/>
              </w:rPr>
              <w:t>context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 xml:space="preserve"> của </w:t>
            </w:r>
            <w:r w:rsidRPr="009D1A7F">
              <w:rPr>
                <w:rFonts w:ascii="Times New Roman" w:eastAsia="Times New Roman" w:hAnsi="Times New Roman" w:cs="Times New Roman"/>
              </w:rPr>
              <w:t xml:space="preserve">1 application </w:t>
            </w:r>
            <w:r w:rsidRPr="009D1A7F">
              <w:rPr>
                <w:rFonts w:ascii="Times New Roman" w:eastAsia="Times New Roman" w:hAnsi="Times New Roman" w:cs="Times New Roman"/>
                <w:lang w:val="vi-VN"/>
              </w:rPr>
              <w:t>Spring Web</w:t>
            </w:r>
            <w:r w:rsidRPr="009D1A7F"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:rsidR="00F86B05" w:rsidRDefault="00F86B05" w:rsidP="00F86B05">
      <w:pPr>
        <w:pStyle w:val="ListParagraph"/>
      </w:pPr>
    </w:p>
    <w:p w:rsidR="00A055D9" w:rsidRPr="00756223" w:rsidRDefault="00A055D9" w:rsidP="00C32BC2">
      <w:pPr>
        <w:pStyle w:val="ListParagraph"/>
        <w:numPr>
          <w:ilvl w:val="0"/>
          <w:numId w:val="1"/>
        </w:numPr>
      </w:pPr>
      <w:r w:rsidRPr="00756223">
        <w:t>VD</w:t>
      </w:r>
      <w:r w:rsidR="00246A7B">
        <w:t>1</w:t>
      </w:r>
      <w:r w:rsidRPr="00756223">
        <w:t>:</w:t>
      </w:r>
      <w:r w:rsidR="009C20F2">
        <w:t xml:space="preserve"> singleton</w:t>
      </w:r>
    </w:p>
    <w:p w:rsidR="00A055D9" w:rsidRDefault="00A055D9" w:rsidP="006C5666">
      <w:pPr>
        <w:pStyle w:val="ListParagraph"/>
        <w:jc w:val="center"/>
        <w:rPr>
          <w:b/>
        </w:rPr>
      </w:pPr>
      <w:r w:rsidRPr="00A055D9">
        <w:rPr>
          <w:b/>
        </w:rPr>
        <w:drawing>
          <wp:inline distT="0" distB="0" distL="0" distR="0" wp14:anchorId="549DC7F7" wp14:editId="40EECE88">
            <wp:extent cx="2518832" cy="6276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970" cy="6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77" w:rsidRDefault="00C25577" w:rsidP="006C5666">
      <w:pPr>
        <w:pStyle w:val="ListParagraph"/>
        <w:jc w:val="center"/>
        <w:rPr>
          <w:b/>
        </w:rPr>
      </w:pPr>
    </w:p>
    <w:p w:rsidR="00C25577" w:rsidRDefault="00765ABC" w:rsidP="006C5666">
      <w:pPr>
        <w:pStyle w:val="ListParagraph"/>
        <w:jc w:val="center"/>
        <w:rPr>
          <w:b/>
        </w:rPr>
      </w:pPr>
      <w:r w:rsidRPr="00765ABC">
        <w:rPr>
          <w:b/>
        </w:rPr>
        <w:drawing>
          <wp:inline distT="0" distB="0" distL="0" distR="0" wp14:anchorId="3D51C5D9" wp14:editId="0D7A21FC">
            <wp:extent cx="1684866" cy="56295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017" cy="5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765ABC">
        <w:t>hoặc</w:t>
      </w:r>
      <w:r>
        <w:rPr>
          <w:b/>
        </w:rPr>
        <w:t xml:space="preserve"> </w:t>
      </w:r>
      <w:r w:rsidR="00EE0EDD">
        <w:rPr>
          <w:b/>
        </w:rPr>
        <w:t xml:space="preserve"> </w:t>
      </w:r>
      <w:r w:rsidR="00A73CC3">
        <w:rPr>
          <w:b/>
          <w:noProof/>
        </w:rPr>
        <w:drawing>
          <wp:inline distT="0" distB="0" distL="0" distR="0">
            <wp:extent cx="2353522" cy="49538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716" cy="50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11" w:rsidRDefault="003C4811" w:rsidP="006C5666">
      <w:pPr>
        <w:pStyle w:val="ListParagraph"/>
        <w:jc w:val="center"/>
        <w:rPr>
          <w:b/>
        </w:rPr>
      </w:pPr>
    </w:p>
    <w:p w:rsidR="00246A7B" w:rsidRPr="00756223" w:rsidRDefault="00246A7B" w:rsidP="00246A7B">
      <w:pPr>
        <w:pStyle w:val="ListParagraph"/>
        <w:numPr>
          <w:ilvl w:val="0"/>
          <w:numId w:val="1"/>
        </w:numPr>
      </w:pPr>
      <w:r w:rsidRPr="00756223">
        <w:t>VD</w:t>
      </w:r>
      <w:r w:rsidR="007D750D">
        <w:t>2</w:t>
      </w:r>
      <w:r w:rsidRPr="00756223">
        <w:t>:</w:t>
      </w:r>
      <w:r>
        <w:t xml:space="preserve"> </w:t>
      </w:r>
      <w:r w:rsidR="005E2D4F">
        <w:t>prototy</w:t>
      </w:r>
      <w:r w:rsidR="00E404A6">
        <w:t>pe</w:t>
      </w:r>
    </w:p>
    <w:p w:rsidR="00246A7B" w:rsidRDefault="00936DC7" w:rsidP="006C5666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53419" cy="61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92" cy="61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63" w:rsidRDefault="00AB7F63" w:rsidP="006C5666">
      <w:pPr>
        <w:pStyle w:val="ListParagraph"/>
        <w:jc w:val="center"/>
        <w:rPr>
          <w:b/>
        </w:rPr>
      </w:pPr>
    </w:p>
    <w:p w:rsidR="00AB7F63" w:rsidRPr="00756223" w:rsidRDefault="00AB7F63" w:rsidP="00AB7F63">
      <w:pPr>
        <w:pStyle w:val="ListParagraph"/>
        <w:numPr>
          <w:ilvl w:val="0"/>
          <w:numId w:val="1"/>
        </w:numPr>
      </w:pPr>
      <w:r w:rsidRPr="00756223">
        <w:t>VD</w:t>
      </w:r>
      <w:r>
        <w:t>3</w:t>
      </w:r>
      <w:r w:rsidRPr="00756223">
        <w:t>:</w:t>
      </w:r>
      <w:r>
        <w:t xml:space="preserve"> </w:t>
      </w:r>
      <w:r w:rsidR="00FD4A3E">
        <w:t>request</w:t>
      </w:r>
    </w:p>
    <w:p w:rsidR="00AB7F63" w:rsidRDefault="00234344" w:rsidP="006C5666">
      <w:pPr>
        <w:pStyle w:val="ListParagraph"/>
        <w:jc w:val="center"/>
        <w:rPr>
          <w:noProof/>
        </w:rPr>
      </w:pPr>
      <w:r w:rsidRPr="00234344">
        <w:rPr>
          <w:noProof/>
        </w:rPr>
        <w:t xml:space="preserve"> </w:t>
      </w:r>
      <w:r w:rsidRPr="00234344">
        <w:rPr>
          <w:b/>
        </w:rPr>
        <w:drawing>
          <wp:inline distT="0" distB="0" distL="0" distR="0" wp14:anchorId="1C3D9F39" wp14:editId="6E567014">
            <wp:extent cx="2690091" cy="598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577" cy="6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02" w:rsidRDefault="00B33F02" w:rsidP="006C5666">
      <w:pPr>
        <w:pStyle w:val="ListParagraph"/>
        <w:jc w:val="center"/>
        <w:rPr>
          <w:noProof/>
        </w:rPr>
      </w:pPr>
    </w:p>
    <w:p w:rsidR="006E5F78" w:rsidRDefault="006E5F78" w:rsidP="006C5666">
      <w:pPr>
        <w:pStyle w:val="ListParagraph"/>
        <w:jc w:val="center"/>
        <w:rPr>
          <w:noProof/>
        </w:rPr>
      </w:pPr>
      <w:r w:rsidRPr="006E5F78">
        <w:rPr>
          <w:noProof/>
        </w:rPr>
        <w:drawing>
          <wp:inline distT="0" distB="0" distL="0" distR="0" wp14:anchorId="63474E10" wp14:editId="38BAD15C">
            <wp:extent cx="3900576" cy="1484386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678" cy="14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8D" w:rsidRDefault="00164E8D" w:rsidP="006C5666">
      <w:pPr>
        <w:pStyle w:val="ListParagraph"/>
        <w:jc w:val="center"/>
        <w:rPr>
          <w:b/>
        </w:rPr>
      </w:pPr>
    </w:p>
    <w:p w:rsidR="00A36062" w:rsidRPr="00756223" w:rsidRDefault="00A36062" w:rsidP="00673FBA">
      <w:pPr>
        <w:pStyle w:val="ListParagraph"/>
        <w:numPr>
          <w:ilvl w:val="0"/>
          <w:numId w:val="1"/>
        </w:numPr>
      </w:pPr>
      <w:r w:rsidRPr="00756223">
        <w:t>VD</w:t>
      </w:r>
      <w:r w:rsidR="00640961">
        <w:t>4</w:t>
      </w:r>
      <w:r w:rsidRPr="00756223">
        <w:t>:</w:t>
      </w:r>
      <w:r>
        <w:t xml:space="preserve"> </w:t>
      </w:r>
      <w:r w:rsidR="00673FBA" w:rsidRPr="00673FBA">
        <w:t>Session</w:t>
      </w:r>
    </w:p>
    <w:p w:rsidR="00AB7F63" w:rsidRDefault="000D205F" w:rsidP="006C5666">
      <w:pPr>
        <w:pStyle w:val="ListParagraph"/>
        <w:jc w:val="center"/>
        <w:rPr>
          <w:b/>
        </w:rPr>
      </w:pPr>
      <w:r w:rsidRPr="000D205F">
        <w:rPr>
          <w:b/>
        </w:rPr>
        <w:drawing>
          <wp:inline distT="0" distB="0" distL="0" distR="0" wp14:anchorId="4B8F0B52" wp14:editId="042DBF89">
            <wp:extent cx="2656840" cy="60850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9287" cy="61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28" w:rsidRDefault="00187528" w:rsidP="006C5666">
      <w:pPr>
        <w:pStyle w:val="ListParagraph"/>
        <w:jc w:val="center"/>
        <w:rPr>
          <w:b/>
        </w:rPr>
      </w:pPr>
      <w:r w:rsidRPr="00187528">
        <w:rPr>
          <w:b/>
        </w:rPr>
        <w:lastRenderedPageBreak/>
        <w:drawing>
          <wp:inline distT="0" distB="0" distL="0" distR="0" wp14:anchorId="68652129" wp14:editId="0F28F55F">
            <wp:extent cx="3860358" cy="1478567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592" cy="14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43" w:rsidRDefault="00D16143" w:rsidP="006C5666">
      <w:pPr>
        <w:pStyle w:val="ListParagraph"/>
        <w:jc w:val="center"/>
        <w:rPr>
          <w:b/>
        </w:rPr>
      </w:pPr>
    </w:p>
    <w:p w:rsidR="00712233" w:rsidRPr="007C08AC" w:rsidRDefault="00EC405E" w:rsidP="00EC405E">
      <w:pPr>
        <w:pStyle w:val="ListParagraph"/>
        <w:numPr>
          <w:ilvl w:val="0"/>
          <w:numId w:val="1"/>
        </w:numPr>
      </w:pPr>
      <w:r w:rsidRPr="007C08AC">
        <w:t>VD5:</w:t>
      </w:r>
      <w:r w:rsidR="00B00725">
        <w:t xml:space="preserve"> ap</w:t>
      </w:r>
      <w:r w:rsidR="00E3619E">
        <w:t>p</w:t>
      </w:r>
      <w:r w:rsidR="007C08AC">
        <w:t>lication</w:t>
      </w:r>
    </w:p>
    <w:p w:rsidR="00EC405E" w:rsidRDefault="00EC405E" w:rsidP="00EC405E">
      <w:pPr>
        <w:pStyle w:val="ListParagraph"/>
        <w:jc w:val="center"/>
        <w:rPr>
          <w:b/>
        </w:rPr>
      </w:pPr>
      <w:r w:rsidRPr="00EC405E">
        <w:rPr>
          <w:b/>
        </w:rPr>
        <w:drawing>
          <wp:inline distT="0" distB="0" distL="0" distR="0" wp14:anchorId="57EACE41" wp14:editId="664B3002">
            <wp:extent cx="2746240" cy="571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7253" cy="58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55" w:rsidRDefault="00733455" w:rsidP="00EC405E">
      <w:pPr>
        <w:pStyle w:val="ListParagraph"/>
        <w:jc w:val="center"/>
        <w:rPr>
          <w:b/>
        </w:rPr>
      </w:pPr>
      <w:bookmarkStart w:id="0" w:name="_GoBack"/>
      <w:bookmarkEnd w:id="0"/>
    </w:p>
    <w:p w:rsidR="00235B73" w:rsidRDefault="00235B73" w:rsidP="00EC405E">
      <w:pPr>
        <w:pStyle w:val="ListParagraph"/>
        <w:jc w:val="center"/>
        <w:rPr>
          <w:b/>
        </w:rPr>
      </w:pPr>
      <w:r w:rsidRPr="00235B73">
        <w:rPr>
          <w:b/>
        </w:rPr>
        <w:drawing>
          <wp:inline distT="0" distB="0" distL="0" distR="0" wp14:anchorId="2630D923" wp14:editId="33BA3442">
            <wp:extent cx="4094620" cy="147030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3831" cy="147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5E" w:rsidRDefault="00EC405E" w:rsidP="00EC405E">
      <w:pPr>
        <w:pStyle w:val="ListParagraph"/>
        <w:rPr>
          <w:b/>
        </w:rPr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AC3980" w:rsidP="00C32BC2">
      <w:pPr>
        <w:pStyle w:val="ListParagraph"/>
      </w:pPr>
      <w:hyperlink r:id="rId15" w:history="1">
        <w:r>
          <w:rPr>
            <w:rStyle w:val="Hyperlink"/>
          </w:rPr>
          <w:t>https://www.baeldung.com/spring-bean-scopes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12105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41954"/>
    <w:multiLevelType w:val="hybridMultilevel"/>
    <w:tmpl w:val="F3000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59"/>
    <w:rsid w:val="00041A93"/>
    <w:rsid w:val="000434A8"/>
    <w:rsid w:val="000B6DB2"/>
    <w:rsid w:val="000D205F"/>
    <w:rsid w:val="00164E8D"/>
    <w:rsid w:val="00187528"/>
    <w:rsid w:val="002223BC"/>
    <w:rsid w:val="00234344"/>
    <w:rsid w:val="00235B73"/>
    <w:rsid w:val="00246A7B"/>
    <w:rsid w:val="0029789B"/>
    <w:rsid w:val="002C2490"/>
    <w:rsid w:val="00396359"/>
    <w:rsid w:val="003C4811"/>
    <w:rsid w:val="004F366B"/>
    <w:rsid w:val="005965D3"/>
    <w:rsid w:val="005E2D4F"/>
    <w:rsid w:val="00640961"/>
    <w:rsid w:val="00673FBA"/>
    <w:rsid w:val="006C5666"/>
    <w:rsid w:val="006E5F78"/>
    <w:rsid w:val="00712233"/>
    <w:rsid w:val="00733455"/>
    <w:rsid w:val="00756223"/>
    <w:rsid w:val="00765ABC"/>
    <w:rsid w:val="007A5AA6"/>
    <w:rsid w:val="007C08AC"/>
    <w:rsid w:val="007D750D"/>
    <w:rsid w:val="00897F2A"/>
    <w:rsid w:val="008B2721"/>
    <w:rsid w:val="00936DC7"/>
    <w:rsid w:val="009870A5"/>
    <w:rsid w:val="009C20F2"/>
    <w:rsid w:val="00A044CA"/>
    <w:rsid w:val="00A055D9"/>
    <w:rsid w:val="00A36062"/>
    <w:rsid w:val="00A73CC3"/>
    <w:rsid w:val="00A872B1"/>
    <w:rsid w:val="00AB7F63"/>
    <w:rsid w:val="00AC3980"/>
    <w:rsid w:val="00B00725"/>
    <w:rsid w:val="00B33F02"/>
    <w:rsid w:val="00BA0A21"/>
    <w:rsid w:val="00C25577"/>
    <w:rsid w:val="00C32BC2"/>
    <w:rsid w:val="00D16143"/>
    <w:rsid w:val="00E3619E"/>
    <w:rsid w:val="00E404A6"/>
    <w:rsid w:val="00EC405E"/>
    <w:rsid w:val="00EE0EDD"/>
    <w:rsid w:val="00F86B05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A460"/>
  <w15:chartTrackingRefBased/>
  <w15:docId w15:val="{E0125CD0-AFBD-4F9A-AC4B-83DB2CE3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7A5AA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C3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baeldung.com/spring-bean-scope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62</cp:revision>
  <dcterms:created xsi:type="dcterms:W3CDTF">2020-07-07T09:29:00Z</dcterms:created>
  <dcterms:modified xsi:type="dcterms:W3CDTF">2020-07-07T09:52:00Z</dcterms:modified>
</cp:coreProperties>
</file>