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A5" w:rsidRDefault="003B1346" w:rsidP="00C32BC2">
      <w:pPr>
        <w:pStyle w:val="ListParagraph"/>
        <w:numPr>
          <w:ilvl w:val="0"/>
          <w:numId w:val="1"/>
        </w:numPr>
      </w:pPr>
      <w:r>
        <w:t>Parameter</w:t>
      </w:r>
    </w:p>
    <w:p w:rsidR="002D238E" w:rsidRDefault="003B1346" w:rsidP="003B1346">
      <w:pPr>
        <w:pStyle w:val="ListParagraph"/>
        <w:numPr>
          <w:ilvl w:val="1"/>
          <w:numId w:val="1"/>
        </w:numPr>
      </w:pPr>
      <w:r>
        <w:t>path, name,</w:t>
      </w:r>
      <w:r w:rsidR="002D238E">
        <w:t xml:space="preserve"> value</w:t>
      </w:r>
    </w:p>
    <w:p w:rsidR="003B1346" w:rsidRDefault="003B1346" w:rsidP="002D238E">
      <w:pPr>
        <w:pStyle w:val="ListParagraph"/>
        <w:ind w:left="1440"/>
      </w:pPr>
      <w:r>
        <w:t>which URL the method is mapped to</w:t>
      </w:r>
    </w:p>
    <w:p w:rsidR="00C92735" w:rsidRDefault="00C92735" w:rsidP="003B1346">
      <w:pPr>
        <w:pStyle w:val="ListParagraph"/>
        <w:numPr>
          <w:ilvl w:val="1"/>
          <w:numId w:val="1"/>
        </w:numPr>
      </w:pPr>
      <w:r>
        <w:t>method</w:t>
      </w:r>
    </w:p>
    <w:p w:rsidR="003B1346" w:rsidRDefault="003B1346" w:rsidP="00C92735">
      <w:pPr>
        <w:pStyle w:val="ListParagraph"/>
        <w:ind w:left="1440"/>
      </w:pPr>
      <w:r>
        <w:t>compatible HTTP methods</w:t>
      </w:r>
    </w:p>
    <w:p w:rsidR="00EB7C1C" w:rsidRDefault="00EB7C1C" w:rsidP="003B1346">
      <w:pPr>
        <w:pStyle w:val="ListParagraph"/>
        <w:numPr>
          <w:ilvl w:val="1"/>
          <w:numId w:val="1"/>
        </w:numPr>
      </w:pPr>
      <w:r>
        <w:t>params</w:t>
      </w:r>
    </w:p>
    <w:p w:rsidR="003B1346" w:rsidRDefault="003B1346" w:rsidP="00EB7C1C">
      <w:pPr>
        <w:pStyle w:val="ListParagraph"/>
        <w:ind w:left="1440"/>
      </w:pPr>
      <w:r>
        <w:t>filters requests based on presence, absence, or value of HTTP parameters</w:t>
      </w:r>
    </w:p>
    <w:p w:rsidR="00593056" w:rsidRDefault="00593056" w:rsidP="003B1346">
      <w:pPr>
        <w:pStyle w:val="ListParagraph"/>
        <w:numPr>
          <w:ilvl w:val="1"/>
          <w:numId w:val="1"/>
        </w:numPr>
      </w:pPr>
      <w:r>
        <w:t>headers</w:t>
      </w:r>
    </w:p>
    <w:p w:rsidR="003B1346" w:rsidRDefault="003B1346" w:rsidP="00593056">
      <w:pPr>
        <w:pStyle w:val="ListParagraph"/>
        <w:ind w:left="1440"/>
      </w:pPr>
      <w:r>
        <w:t>filters requests based on presence, absence, or value of HTTP headers</w:t>
      </w:r>
    </w:p>
    <w:p w:rsidR="004C5BFB" w:rsidRDefault="004C5BFB" w:rsidP="003B1346">
      <w:pPr>
        <w:pStyle w:val="ListParagraph"/>
        <w:numPr>
          <w:ilvl w:val="1"/>
          <w:numId w:val="1"/>
        </w:numPr>
      </w:pPr>
      <w:r>
        <w:t>consumes</w:t>
      </w:r>
    </w:p>
    <w:p w:rsidR="003B1346" w:rsidRDefault="003B1346" w:rsidP="004C5BFB">
      <w:pPr>
        <w:pStyle w:val="ListParagraph"/>
        <w:ind w:left="1440"/>
      </w:pPr>
      <w:r>
        <w:t>which media types the method can consume in the HTTP request body</w:t>
      </w:r>
    </w:p>
    <w:p w:rsidR="00AB7221" w:rsidRDefault="00AB7221" w:rsidP="003B1346">
      <w:pPr>
        <w:pStyle w:val="ListParagraph"/>
        <w:numPr>
          <w:ilvl w:val="1"/>
          <w:numId w:val="1"/>
        </w:numPr>
      </w:pPr>
      <w:r>
        <w:t>produces</w:t>
      </w:r>
    </w:p>
    <w:p w:rsidR="003B1346" w:rsidRDefault="003B1346" w:rsidP="00AB7221">
      <w:pPr>
        <w:pStyle w:val="ListParagraph"/>
        <w:ind w:left="1440"/>
      </w:pPr>
      <w:r>
        <w:t>which media types the method can produce in the HTTP response body</w:t>
      </w:r>
    </w:p>
    <w:p w:rsidR="00F86B05" w:rsidRPr="007C4C18" w:rsidRDefault="00F86B05" w:rsidP="00F86B05">
      <w:pPr>
        <w:pStyle w:val="ListParagraph"/>
        <w:rPr>
          <w:b/>
        </w:rPr>
      </w:pPr>
    </w:p>
    <w:p w:rsidR="00501512" w:rsidRDefault="008E517D" w:rsidP="00501512">
      <w:pPr>
        <w:pStyle w:val="ListParagraph"/>
        <w:numPr>
          <w:ilvl w:val="0"/>
          <w:numId w:val="1"/>
        </w:numPr>
        <w:rPr>
          <w:b/>
        </w:rPr>
      </w:pPr>
      <w:r w:rsidRPr="007C4C18">
        <w:rPr>
          <w:b/>
        </w:rPr>
        <w:t>Request P</w:t>
      </w:r>
      <w:r w:rsidR="00433161" w:rsidRPr="007C4C18">
        <w:rPr>
          <w:b/>
        </w:rPr>
        <w:t>ath</w:t>
      </w:r>
    </w:p>
    <w:p w:rsidR="00CB356C" w:rsidRPr="00501512" w:rsidRDefault="00CB356C" w:rsidP="00501512">
      <w:pPr>
        <w:pStyle w:val="ListParagraph"/>
        <w:rPr>
          <w:b/>
        </w:rPr>
      </w:pPr>
      <w:r w:rsidRPr="007F6288">
        <w:t>VD1: single path</w:t>
      </w:r>
    </w:p>
    <w:p w:rsidR="00EF2C9F" w:rsidRDefault="00F379EE" w:rsidP="00862B3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92689" cy="92046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407" cy="926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C9F" w:rsidRPr="00920468" w:rsidRDefault="00EF2C9F" w:rsidP="00862B3C">
      <w:pPr>
        <w:pStyle w:val="ListParagraph"/>
        <w:jc w:val="center"/>
        <w:rPr>
          <w:i/>
        </w:rPr>
      </w:pPr>
      <w:r w:rsidRPr="00920468">
        <w:rPr>
          <w:i/>
        </w:rPr>
        <w:t>Tương đương</w:t>
      </w:r>
      <w:r w:rsidR="006C4C6C">
        <w:rPr>
          <w:i/>
        </w:rPr>
        <w:t xml:space="preserve"> (URL = "</w:t>
      </w:r>
      <w:r w:rsidR="00CD1665">
        <w:rPr>
          <w:i/>
        </w:rPr>
        <w:t>http://localhost:8080</w:t>
      </w:r>
      <w:r w:rsidR="006C4C6C">
        <w:rPr>
          <w:i/>
        </w:rPr>
        <w:t>/vehicles/home"</w:t>
      </w:r>
    </w:p>
    <w:p w:rsidR="00862B3C" w:rsidRDefault="00207253" w:rsidP="00862B3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447511" cy="108889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229" cy="1096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356C" w:rsidRDefault="00CB356C" w:rsidP="00CB356C">
      <w:pPr>
        <w:pStyle w:val="ListParagraph"/>
      </w:pPr>
      <w:r>
        <w:t>VD2: multiple path</w:t>
      </w:r>
    </w:p>
    <w:p w:rsidR="00CB356C" w:rsidRDefault="00CB356C" w:rsidP="00CB356C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634242" cy="1077069"/>
            <wp:effectExtent l="0" t="0" r="444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0634" cy="108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13D" w:rsidRDefault="008A713D" w:rsidP="008E517D">
      <w:pPr>
        <w:pStyle w:val="ListParagraph"/>
      </w:pPr>
    </w:p>
    <w:p w:rsidR="007C4C18" w:rsidRPr="007C4C18" w:rsidRDefault="007C4C18" w:rsidP="00ED236F">
      <w:pPr>
        <w:pStyle w:val="ListParagraph"/>
        <w:numPr>
          <w:ilvl w:val="0"/>
          <w:numId w:val="1"/>
        </w:numPr>
        <w:rPr>
          <w:b/>
        </w:rPr>
      </w:pPr>
      <w:r w:rsidRPr="007C4C18">
        <w:rPr>
          <w:b/>
        </w:rPr>
        <w:t>Request Method</w:t>
      </w:r>
    </w:p>
    <w:p w:rsidR="004B35E0" w:rsidRDefault="00ED236F" w:rsidP="007C4C18">
      <w:pPr>
        <w:pStyle w:val="ListParagraph"/>
      </w:pPr>
      <w:r>
        <w:t xml:space="preserve">Cách viết khác tương đương với </w:t>
      </w:r>
      <w:r w:rsidRPr="00ED236F">
        <w:t>@GetMapp</w:t>
      </w:r>
      <w:r w:rsidR="00C75734">
        <w:t xml:space="preserve">ing, @PostMapping, @PutMapping, </w:t>
      </w:r>
      <w:r w:rsidRPr="00ED236F">
        <w:t>@DeleteMapping</w:t>
      </w:r>
    </w:p>
    <w:p w:rsidR="000E4DAD" w:rsidRDefault="0048234C" w:rsidP="0048234C">
      <w:pPr>
        <w:pStyle w:val="ListParagraph"/>
        <w:jc w:val="center"/>
      </w:pPr>
      <w:r w:rsidRPr="0048234C">
        <w:rPr>
          <w:noProof/>
        </w:rPr>
        <w:drawing>
          <wp:inline distT="0" distB="0" distL="0" distR="0" wp14:anchorId="455C6AD2" wp14:editId="5200E07D">
            <wp:extent cx="4185695" cy="2163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800" cy="2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143" w:rsidRPr="00F26695" w:rsidRDefault="00B05143" w:rsidP="0048234C">
      <w:pPr>
        <w:pStyle w:val="ListParagraph"/>
        <w:jc w:val="center"/>
        <w:rPr>
          <w:i/>
        </w:rPr>
      </w:pPr>
      <w:r w:rsidRPr="00F26695">
        <w:rPr>
          <w:i/>
        </w:rPr>
        <w:t>Tương đương</w:t>
      </w:r>
    </w:p>
    <w:p w:rsidR="00B05143" w:rsidRDefault="00C14237" w:rsidP="0048234C">
      <w:pPr>
        <w:pStyle w:val="ListParagraph"/>
        <w:jc w:val="center"/>
      </w:pPr>
      <w:r w:rsidRPr="00C14237">
        <w:rPr>
          <w:noProof/>
        </w:rPr>
        <w:drawing>
          <wp:inline distT="0" distB="0" distL="0" distR="0" wp14:anchorId="3982A206" wp14:editId="4BD7BD55">
            <wp:extent cx="1863441" cy="186911"/>
            <wp:effectExtent l="0" t="0" r="381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6259" cy="1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8A6" w:rsidRPr="004D7740" w:rsidRDefault="00BC3B7A" w:rsidP="0048234C">
      <w:pPr>
        <w:pStyle w:val="ListParagraph"/>
        <w:jc w:val="center"/>
        <w:rPr>
          <w:i/>
        </w:rPr>
      </w:pPr>
      <w:hyperlink r:id="rId10" w:history="1">
        <w:r w:rsidR="008618A6" w:rsidRPr="004D7740">
          <w:rPr>
            <w:rStyle w:val="Hyperlink"/>
            <w:i/>
          </w:rPr>
          <w:t>https://www.baeldung.com/spring-new-requestmapping-shortcuts</w:t>
        </w:r>
      </w:hyperlink>
    </w:p>
    <w:p w:rsidR="004D7740" w:rsidRDefault="004D7740" w:rsidP="0048234C">
      <w:pPr>
        <w:pStyle w:val="ListParagraph"/>
        <w:jc w:val="center"/>
      </w:pPr>
    </w:p>
    <w:p w:rsidR="007C4C18" w:rsidRDefault="00525887" w:rsidP="007C4C18">
      <w:pPr>
        <w:pStyle w:val="ListParagraph"/>
      </w:pPr>
      <w:r>
        <w:t>VD</w:t>
      </w:r>
      <w:r w:rsidR="00E85A9B">
        <w:t>1</w:t>
      </w:r>
      <w:r>
        <w:t>: multiple method</w:t>
      </w:r>
    </w:p>
    <w:p w:rsidR="00525887" w:rsidRDefault="00525887" w:rsidP="00525887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3501068" cy="1106013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0733" cy="110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887" w:rsidRDefault="007774AF" w:rsidP="007C4C18">
      <w:pPr>
        <w:pStyle w:val="ListParagraph"/>
      </w:pPr>
      <w:r>
        <w:t xml:space="preserve">VD2: </w:t>
      </w:r>
      <w:r w:rsidRPr="007774AF">
        <w:t>a Fallback for All Requests</w:t>
      </w:r>
    </w:p>
    <w:p w:rsidR="00E85A9B" w:rsidRDefault="00C61B2F" w:rsidP="00C61B2F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303682" cy="943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196" cy="94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A9B" w:rsidRDefault="00E85A9B" w:rsidP="007C4C18">
      <w:pPr>
        <w:pStyle w:val="ListParagraph"/>
      </w:pPr>
    </w:p>
    <w:p w:rsidR="007C4C18" w:rsidRPr="00B27F52" w:rsidRDefault="00BD262E" w:rsidP="00BD262E">
      <w:pPr>
        <w:pStyle w:val="ListParagraph"/>
        <w:numPr>
          <w:ilvl w:val="0"/>
          <w:numId w:val="1"/>
        </w:numPr>
        <w:rPr>
          <w:b/>
        </w:rPr>
      </w:pPr>
      <w:r w:rsidRPr="00B27F52">
        <w:rPr>
          <w:b/>
        </w:rPr>
        <w:t>HTTP Headers</w:t>
      </w:r>
    </w:p>
    <w:p w:rsidR="00744669" w:rsidRDefault="00744669" w:rsidP="00744669">
      <w:pPr>
        <w:pStyle w:val="ListParagraph"/>
        <w:jc w:val="center"/>
      </w:pPr>
      <w:r w:rsidRPr="00744669">
        <w:rPr>
          <w:noProof/>
        </w:rPr>
        <w:drawing>
          <wp:inline distT="0" distB="0" distL="0" distR="0" wp14:anchorId="50C04E6D" wp14:editId="433A6857">
            <wp:extent cx="3290265" cy="971458"/>
            <wp:effectExtent l="0" t="0" r="571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6030" cy="97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64" w:rsidRDefault="00C14A64" w:rsidP="00C14A64">
      <w:pPr>
        <w:pStyle w:val="ListParagraph"/>
      </w:pPr>
      <w:r>
        <w:t xml:space="preserve">VD1: </w:t>
      </w:r>
    </w:p>
    <w:p w:rsidR="00C14A64" w:rsidRDefault="00C14A64" w:rsidP="00744669">
      <w:pPr>
        <w:pStyle w:val="ListParagraph"/>
        <w:jc w:val="center"/>
      </w:pPr>
    </w:p>
    <w:p w:rsidR="00C14A64" w:rsidRDefault="00D04520" w:rsidP="0074466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2504985" cy="1001903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209" cy="1017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7D080F">
        <w:t xml:space="preserve">hoặc </w:t>
      </w:r>
      <w:r w:rsidR="00BC3B7A">
        <w:t xml:space="preserve"> </w:t>
      </w:r>
      <w:bookmarkStart w:id="0" w:name="_GoBack"/>
      <w:bookmarkEnd w:id="0"/>
      <w:r w:rsidR="00465C41">
        <w:rPr>
          <w:noProof/>
        </w:rPr>
        <w:drawing>
          <wp:inline distT="0" distB="0" distL="0" distR="0">
            <wp:extent cx="2277629" cy="104181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763" cy="104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F3A" w:rsidRDefault="005B5F3A" w:rsidP="00744669">
      <w:pPr>
        <w:pStyle w:val="ListParagraph"/>
        <w:jc w:val="center"/>
      </w:pPr>
    </w:p>
    <w:p w:rsidR="00744669" w:rsidRDefault="005B5F3A" w:rsidP="005B5F3A">
      <w:pPr>
        <w:pStyle w:val="ListParagraph"/>
        <w:numPr>
          <w:ilvl w:val="0"/>
          <w:numId w:val="1"/>
        </w:numPr>
        <w:rPr>
          <w:b/>
        </w:rPr>
      </w:pPr>
      <w:r w:rsidRPr="008E080F">
        <w:rPr>
          <w:b/>
        </w:rPr>
        <w:t>@PathVariable</w:t>
      </w:r>
    </w:p>
    <w:p w:rsidR="00B15008" w:rsidRPr="00B0362D" w:rsidRDefault="00B15008" w:rsidP="00B15008">
      <w:pPr>
        <w:pStyle w:val="ListParagraph"/>
      </w:pPr>
      <w:r w:rsidRPr="00B0362D">
        <w:t>VD1: single variable</w:t>
      </w:r>
    </w:p>
    <w:p w:rsidR="005B5F3A" w:rsidRPr="00B0362D" w:rsidRDefault="005B5F3A" w:rsidP="004E3D33">
      <w:pPr>
        <w:pStyle w:val="ListParagraph"/>
        <w:jc w:val="center"/>
      </w:pPr>
      <w:r w:rsidRPr="00B0362D">
        <w:rPr>
          <w:noProof/>
        </w:rPr>
        <w:drawing>
          <wp:inline distT="0" distB="0" distL="0" distR="0">
            <wp:extent cx="3096228" cy="799444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914" cy="814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AB1" w:rsidRPr="00B0362D" w:rsidRDefault="00CE4AB1" w:rsidP="004E3D33">
      <w:pPr>
        <w:pStyle w:val="ListParagraph"/>
        <w:jc w:val="center"/>
        <w:rPr>
          <w:i/>
        </w:rPr>
      </w:pPr>
      <w:r w:rsidRPr="00B0362D">
        <w:rPr>
          <w:i/>
        </w:rPr>
        <w:t>http://localhost:8080/ex/foos/1</w:t>
      </w:r>
    </w:p>
    <w:p w:rsidR="00CE2056" w:rsidRPr="00B0362D" w:rsidRDefault="00CE2056" w:rsidP="004E3D33">
      <w:pPr>
        <w:pStyle w:val="ListParagraph"/>
        <w:jc w:val="center"/>
        <w:rPr>
          <w:i/>
        </w:rPr>
      </w:pPr>
    </w:p>
    <w:p w:rsidR="00321AAC" w:rsidRPr="00B0362D" w:rsidRDefault="00321AAC" w:rsidP="00321AAC">
      <w:pPr>
        <w:pStyle w:val="ListParagraph"/>
      </w:pPr>
      <w:r w:rsidRPr="00B0362D">
        <w:t>VD</w:t>
      </w:r>
      <w:r w:rsidR="0085530D" w:rsidRPr="00B0362D">
        <w:t>2</w:t>
      </w:r>
      <w:r w:rsidRPr="00B0362D">
        <w:t xml:space="preserve">: </w:t>
      </w:r>
      <w:r w:rsidR="00525865" w:rsidRPr="00B0362D">
        <w:t>multiple</w:t>
      </w:r>
      <w:r w:rsidRPr="00B0362D">
        <w:t xml:space="preserve"> variable</w:t>
      </w:r>
    </w:p>
    <w:p w:rsidR="00C85A85" w:rsidRDefault="00C85A85" w:rsidP="004E3D33">
      <w:pPr>
        <w:pStyle w:val="ListParagraph"/>
        <w:jc w:val="center"/>
        <w:rPr>
          <w:i/>
        </w:rPr>
      </w:pPr>
      <w:r>
        <w:rPr>
          <w:i/>
          <w:noProof/>
        </w:rPr>
        <w:drawing>
          <wp:inline distT="0" distB="0" distL="0" distR="0">
            <wp:extent cx="4137780" cy="95816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947" cy="96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9BF" w:rsidRDefault="00DB59BF" w:rsidP="004E3D33">
      <w:pPr>
        <w:pStyle w:val="ListParagraph"/>
        <w:jc w:val="center"/>
        <w:rPr>
          <w:i/>
        </w:rPr>
      </w:pPr>
      <w:r w:rsidRPr="00DB59BF">
        <w:rPr>
          <w:i/>
        </w:rPr>
        <w:t>h</w:t>
      </w:r>
      <w:r w:rsidR="00835109">
        <w:rPr>
          <w:i/>
        </w:rPr>
        <w:t>ttp://localhost:8080</w:t>
      </w:r>
      <w:r w:rsidRPr="00DB59BF">
        <w:rPr>
          <w:i/>
        </w:rPr>
        <w:t>/ex/foos/1/bar/2</w:t>
      </w:r>
    </w:p>
    <w:p w:rsidR="00DB59BF" w:rsidRDefault="00DB59BF" w:rsidP="00DB59BF">
      <w:pPr>
        <w:pStyle w:val="ListParagraph"/>
      </w:pPr>
      <w:r>
        <w:t>VD3: Regex</w:t>
      </w:r>
    </w:p>
    <w:p w:rsidR="00DB59BF" w:rsidRDefault="00DB59BF" w:rsidP="00DB59B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>
            <wp:extent cx="4114953" cy="89396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89" cy="9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648" w:rsidRDefault="00783648" w:rsidP="00DB59BF">
      <w:pPr>
        <w:pStyle w:val="ListParagraph"/>
        <w:jc w:val="center"/>
        <w:rPr>
          <w:i/>
        </w:rPr>
      </w:pPr>
      <w:r w:rsidRPr="00783648">
        <w:rPr>
          <w:i/>
        </w:rPr>
        <w:t>http://localhost:8080/ex/bars/1</w:t>
      </w:r>
    </w:p>
    <w:p w:rsidR="00F03B31" w:rsidRDefault="00CA1357" w:rsidP="00CA1357">
      <w:pPr>
        <w:pStyle w:val="ListParagraph"/>
      </w:pPr>
      <w:r>
        <w:t>VD4: required = false</w:t>
      </w:r>
    </w:p>
    <w:p w:rsidR="00CA1357" w:rsidRDefault="00FC6950" w:rsidP="002D0C7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894833" cy="633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077" cy="63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357" w:rsidRPr="00CA1357" w:rsidRDefault="00CA1357" w:rsidP="00CA1357">
      <w:pPr>
        <w:pStyle w:val="ListParagraph"/>
      </w:pPr>
    </w:p>
    <w:p w:rsidR="005B5F3A" w:rsidRDefault="00A63068" w:rsidP="00A63068">
      <w:pPr>
        <w:pStyle w:val="ListParagraph"/>
        <w:numPr>
          <w:ilvl w:val="0"/>
          <w:numId w:val="1"/>
        </w:numPr>
        <w:rPr>
          <w:b/>
        </w:rPr>
      </w:pPr>
      <w:r w:rsidRPr="00F03B31">
        <w:rPr>
          <w:b/>
        </w:rPr>
        <w:t>Request Parameters</w:t>
      </w:r>
    </w:p>
    <w:p w:rsidR="00AC7503" w:rsidRDefault="00AC7503" w:rsidP="006E73E9">
      <w:pPr>
        <w:pStyle w:val="ListParagraph"/>
      </w:pPr>
      <w:r w:rsidRPr="00AC7503">
        <w:t xml:space="preserve">Thay thế cho </w:t>
      </w:r>
      <w:r w:rsidRPr="00AC7503">
        <w:rPr>
          <w:b/>
        </w:rPr>
        <w:t>HttpServletRequest.getAttribute(String nameAttribute)</w:t>
      </w:r>
    </w:p>
    <w:p w:rsidR="006E73E9" w:rsidRPr="006E73E9" w:rsidRDefault="006E73E9" w:rsidP="006E73E9">
      <w:pPr>
        <w:pStyle w:val="ListParagraph"/>
      </w:pPr>
      <w:r w:rsidRPr="006E73E9">
        <w:t>VD1:</w:t>
      </w:r>
    </w:p>
    <w:p w:rsidR="007D3FA8" w:rsidRDefault="00E121E2" w:rsidP="00E121E2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292989" cy="877097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381" cy="88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24F" w:rsidRPr="00000B87" w:rsidRDefault="0042524F" w:rsidP="00E121E2">
      <w:pPr>
        <w:pStyle w:val="ListParagraph"/>
        <w:jc w:val="center"/>
        <w:rPr>
          <w:i/>
        </w:rPr>
      </w:pPr>
      <w:r w:rsidRPr="00000B87">
        <w:rPr>
          <w:i/>
        </w:rPr>
        <w:t>http://localhost:8080/ex/bars?</w:t>
      </w:r>
      <w:r w:rsidR="006F7120" w:rsidRPr="00000B87">
        <w:rPr>
          <w:i/>
        </w:rPr>
        <w:t>id=1</w:t>
      </w:r>
    </w:p>
    <w:p w:rsidR="00FA7C6E" w:rsidRDefault="006E73E9" w:rsidP="00FA7C6E">
      <w:pPr>
        <w:pStyle w:val="ListParagraph"/>
      </w:pPr>
      <w:r>
        <w:t>VD2: default value</w:t>
      </w:r>
    </w:p>
    <w:p w:rsidR="006E73E9" w:rsidRDefault="006E73E9" w:rsidP="006E73E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958694" cy="644389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181" cy="649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0D45" w:rsidRDefault="00B86130" w:rsidP="00B86130">
      <w:pPr>
        <w:pStyle w:val="ListParagraph"/>
      </w:pPr>
      <w:r>
        <w:t>VD3: key-value mapping</w:t>
      </w:r>
    </w:p>
    <w:p w:rsidR="00B86130" w:rsidRDefault="005C3CED" w:rsidP="00F64D8F">
      <w:pPr>
        <w:pStyle w:val="ListParagraph"/>
        <w:jc w:val="center"/>
      </w:pPr>
      <w:r w:rsidRPr="00B04880">
        <w:rPr>
          <w:noProof/>
          <w:sz w:val="24"/>
          <w:szCs w:val="24"/>
        </w:rPr>
        <w:drawing>
          <wp:inline distT="0" distB="0" distL="0" distR="0" wp14:anchorId="28D7DD4D" wp14:editId="7C5199C7">
            <wp:extent cx="2763520" cy="21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52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130" w:rsidRDefault="008453DD" w:rsidP="00B86130">
      <w:pPr>
        <w:pStyle w:val="ListParagraph"/>
      </w:pPr>
      <w:r>
        <w:t>VD4:</w:t>
      </w:r>
      <w:r w:rsidR="00161026">
        <w:t xml:space="preserve"> object mapping</w:t>
      </w:r>
    </w:p>
    <w:p w:rsidR="008453DD" w:rsidRDefault="00AF22A7" w:rsidP="00AF22A7">
      <w:pPr>
        <w:pStyle w:val="ListParagraph"/>
        <w:jc w:val="center"/>
      </w:pPr>
      <w:r>
        <w:rPr>
          <w:noProof/>
          <w:sz w:val="24"/>
          <w:szCs w:val="24"/>
        </w:rPr>
        <w:drawing>
          <wp:inline distT="0" distB="0" distL="0" distR="0" wp14:anchorId="5FCB4F68" wp14:editId="15B22133">
            <wp:extent cx="2552989" cy="1993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434" cy="221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B02" w:rsidRDefault="00BA1B02" w:rsidP="00AF22A7">
      <w:pPr>
        <w:pStyle w:val="ListParagraph"/>
        <w:jc w:val="center"/>
      </w:pPr>
    </w:p>
    <w:p w:rsidR="00A0314D" w:rsidRPr="00FA7C6E" w:rsidRDefault="00FA7C6E" w:rsidP="00FA7C6E">
      <w:pPr>
        <w:pStyle w:val="ListParagraph"/>
        <w:numPr>
          <w:ilvl w:val="0"/>
          <w:numId w:val="1"/>
        </w:numPr>
        <w:rPr>
          <w:b/>
        </w:rPr>
      </w:pPr>
      <w:r w:rsidRPr="00FA7C6E">
        <w:rPr>
          <w:b/>
        </w:rPr>
        <w:t>@RequestBody</w:t>
      </w:r>
    </w:p>
    <w:p w:rsidR="00A0314D" w:rsidRDefault="00DE05B9" w:rsidP="00DE05B9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3090392" cy="6328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219" cy="641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699" w:rsidRDefault="004A7699" w:rsidP="00DE05B9">
      <w:pPr>
        <w:pStyle w:val="ListParagraph"/>
        <w:jc w:val="center"/>
      </w:pPr>
    </w:p>
    <w:p w:rsidR="00C32BC2" w:rsidRPr="000434A8" w:rsidRDefault="00C32BC2" w:rsidP="00C32BC2">
      <w:pPr>
        <w:pStyle w:val="ListParagraph"/>
        <w:numPr>
          <w:ilvl w:val="0"/>
          <w:numId w:val="1"/>
        </w:numPr>
        <w:rPr>
          <w:b/>
        </w:rPr>
      </w:pPr>
      <w:r w:rsidRPr="000434A8">
        <w:rPr>
          <w:b/>
        </w:rPr>
        <w:t>Reference</w:t>
      </w:r>
    </w:p>
    <w:p w:rsidR="00C32BC2" w:rsidRDefault="00BC3B7A" w:rsidP="00C32BC2">
      <w:pPr>
        <w:pStyle w:val="ListParagraph"/>
      </w:pPr>
      <w:hyperlink r:id="rId25" w:anchor="request-mapping" w:history="1">
        <w:r w:rsidR="00F542AA">
          <w:rPr>
            <w:rStyle w:val="Hyperlink"/>
          </w:rPr>
          <w:t>https://www.baeldung.com/spring-mvc-annotations#request-mapping</w:t>
        </w:r>
      </w:hyperlink>
    </w:p>
    <w:p w:rsidR="00534DF5" w:rsidRDefault="00BC3B7A" w:rsidP="00C32BC2">
      <w:pPr>
        <w:pStyle w:val="ListParagraph"/>
      </w:pPr>
      <w:hyperlink r:id="rId26" w:history="1">
        <w:r w:rsidR="00534DF5">
          <w:rPr>
            <w:rStyle w:val="Hyperlink"/>
          </w:rPr>
          <w:t>https://www.baeldung.com/spring-requestmapping</w:t>
        </w:r>
      </w:hyperlink>
    </w:p>
    <w:sectPr w:rsidR="00534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AD07D3"/>
    <w:multiLevelType w:val="hybridMultilevel"/>
    <w:tmpl w:val="4B6256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068"/>
    <w:rsid w:val="00000B87"/>
    <w:rsid w:val="00011941"/>
    <w:rsid w:val="00041A93"/>
    <w:rsid w:val="000434A8"/>
    <w:rsid w:val="000E4DAD"/>
    <w:rsid w:val="00161026"/>
    <w:rsid w:val="00207253"/>
    <w:rsid w:val="00284020"/>
    <w:rsid w:val="002D0C72"/>
    <w:rsid w:val="002D238E"/>
    <w:rsid w:val="003165A0"/>
    <w:rsid w:val="00321AAC"/>
    <w:rsid w:val="003B0FE8"/>
    <w:rsid w:val="003B1346"/>
    <w:rsid w:val="0042524F"/>
    <w:rsid w:val="00433161"/>
    <w:rsid w:val="00465C41"/>
    <w:rsid w:val="0048234C"/>
    <w:rsid w:val="004A7699"/>
    <w:rsid w:val="004B35E0"/>
    <w:rsid w:val="004C5BFB"/>
    <w:rsid w:val="004D7740"/>
    <w:rsid w:val="004E3D33"/>
    <w:rsid w:val="00501512"/>
    <w:rsid w:val="00525865"/>
    <w:rsid w:val="00525887"/>
    <w:rsid w:val="00534DF5"/>
    <w:rsid w:val="00563E94"/>
    <w:rsid w:val="00593056"/>
    <w:rsid w:val="005B5F3A"/>
    <w:rsid w:val="005B6843"/>
    <w:rsid w:val="005C3CED"/>
    <w:rsid w:val="006C4C6C"/>
    <w:rsid w:val="006E73E9"/>
    <w:rsid w:val="006F7120"/>
    <w:rsid w:val="00744669"/>
    <w:rsid w:val="00775068"/>
    <w:rsid w:val="007774AF"/>
    <w:rsid w:val="00783648"/>
    <w:rsid w:val="007C4C18"/>
    <w:rsid w:val="007D080F"/>
    <w:rsid w:val="007D12B9"/>
    <w:rsid w:val="007D3FA8"/>
    <w:rsid w:val="007F6288"/>
    <w:rsid w:val="00835109"/>
    <w:rsid w:val="008453DD"/>
    <w:rsid w:val="0085530D"/>
    <w:rsid w:val="008618A6"/>
    <w:rsid w:val="00862B3C"/>
    <w:rsid w:val="00897F2A"/>
    <w:rsid w:val="008A713D"/>
    <w:rsid w:val="008B2721"/>
    <w:rsid w:val="008D0D45"/>
    <w:rsid w:val="008E080F"/>
    <w:rsid w:val="008E517D"/>
    <w:rsid w:val="008F0DD7"/>
    <w:rsid w:val="00920468"/>
    <w:rsid w:val="009870A5"/>
    <w:rsid w:val="00A0314D"/>
    <w:rsid w:val="00A400EE"/>
    <w:rsid w:val="00A63068"/>
    <w:rsid w:val="00A872B1"/>
    <w:rsid w:val="00AB7221"/>
    <w:rsid w:val="00AC720E"/>
    <w:rsid w:val="00AC7503"/>
    <w:rsid w:val="00AE582C"/>
    <w:rsid w:val="00AF22A7"/>
    <w:rsid w:val="00B0362D"/>
    <w:rsid w:val="00B05143"/>
    <w:rsid w:val="00B15008"/>
    <w:rsid w:val="00B27F52"/>
    <w:rsid w:val="00B5782F"/>
    <w:rsid w:val="00B8316D"/>
    <w:rsid w:val="00B86130"/>
    <w:rsid w:val="00BA0A21"/>
    <w:rsid w:val="00BA1B02"/>
    <w:rsid w:val="00BC3B7A"/>
    <w:rsid w:val="00BD262E"/>
    <w:rsid w:val="00C06244"/>
    <w:rsid w:val="00C14237"/>
    <w:rsid w:val="00C14A64"/>
    <w:rsid w:val="00C32BC2"/>
    <w:rsid w:val="00C61B2F"/>
    <w:rsid w:val="00C75734"/>
    <w:rsid w:val="00C85A85"/>
    <w:rsid w:val="00C92735"/>
    <w:rsid w:val="00CA1357"/>
    <w:rsid w:val="00CB356C"/>
    <w:rsid w:val="00CD1665"/>
    <w:rsid w:val="00CE2056"/>
    <w:rsid w:val="00CE4AB1"/>
    <w:rsid w:val="00D01894"/>
    <w:rsid w:val="00D04520"/>
    <w:rsid w:val="00D12445"/>
    <w:rsid w:val="00D523FA"/>
    <w:rsid w:val="00D57865"/>
    <w:rsid w:val="00DB59BF"/>
    <w:rsid w:val="00DE05B9"/>
    <w:rsid w:val="00E121E2"/>
    <w:rsid w:val="00E8036A"/>
    <w:rsid w:val="00E85A9B"/>
    <w:rsid w:val="00EB7C1C"/>
    <w:rsid w:val="00ED236F"/>
    <w:rsid w:val="00EF2C9F"/>
    <w:rsid w:val="00F03B31"/>
    <w:rsid w:val="00F26695"/>
    <w:rsid w:val="00F379EE"/>
    <w:rsid w:val="00F542AA"/>
    <w:rsid w:val="00F64D8F"/>
    <w:rsid w:val="00F86B05"/>
    <w:rsid w:val="00FA7C6E"/>
    <w:rsid w:val="00FC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C51D"/>
  <w15:chartTrackingRefBased/>
  <w15:docId w15:val="{FD427C78-39FB-4D97-A26B-C087B838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baeldung.com/spring-requestmappi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baeldung.com/spring-mvc-annotations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hyperlink" Target="https://www.baeldung.com/spring-new-requestmapping-shortcuts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125</cp:revision>
  <dcterms:created xsi:type="dcterms:W3CDTF">2020-07-07T10:55:00Z</dcterms:created>
  <dcterms:modified xsi:type="dcterms:W3CDTF">2020-07-07T14:39:00Z</dcterms:modified>
</cp:coreProperties>
</file>