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5" w:rsidRDefault="00FC38C2" w:rsidP="00C32BC2">
      <w:pPr>
        <w:pStyle w:val="ListParagraph"/>
        <w:numPr>
          <w:ilvl w:val="0"/>
          <w:numId w:val="1"/>
        </w:numPr>
      </w:pPr>
      <w:r>
        <w:t xml:space="preserve">Hầu hết các </w:t>
      </w:r>
      <w:r w:rsidR="00273D02">
        <w:t xml:space="preserve">built-in </w:t>
      </w:r>
      <w:r>
        <w:t>annotation không apply được (chỉ có @Null và @NotNull)</w:t>
      </w:r>
    </w:p>
    <w:p w:rsidR="00CB744B" w:rsidRDefault="00CB744B" w:rsidP="00CB744B">
      <w:pPr>
        <w:pStyle w:val="ListParagraph"/>
      </w:pPr>
    </w:p>
    <w:p w:rsidR="007652A9" w:rsidRDefault="00B5655F" w:rsidP="00C32BC2">
      <w:pPr>
        <w:pStyle w:val="ListParagraph"/>
        <w:numPr>
          <w:ilvl w:val="0"/>
          <w:numId w:val="1"/>
        </w:numPr>
      </w:pPr>
      <w:r w:rsidRPr="009C50E1">
        <w:rPr>
          <w:b/>
        </w:rPr>
        <w:t>Cách 1:</w:t>
      </w:r>
      <w:r>
        <w:t xml:space="preserve"> </w:t>
      </w:r>
      <w:r w:rsidR="005109C2" w:rsidRPr="009C50E1">
        <w:rPr>
          <w:b/>
        </w:rPr>
        <w:t>sử dụng custom constraint</w:t>
      </w:r>
      <w:r w:rsidR="005D2212">
        <w:t xml:space="preserve"> (dựa theo pattern column name)</w:t>
      </w:r>
    </w:p>
    <w:p w:rsidR="004D42FD" w:rsidRPr="004D42FD" w:rsidRDefault="004D42FD" w:rsidP="004D42FD">
      <w:pPr>
        <w:pStyle w:val="ListParagraph"/>
      </w:pPr>
      <w:r w:rsidRPr="004D42FD">
        <w:t>Không an toàn</w:t>
      </w:r>
    </w:p>
    <w:p w:rsidR="00990DDD" w:rsidRDefault="004D42B7" w:rsidP="00990DDD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2546985</wp:posOffset>
            </wp:positionH>
            <wp:positionV relativeFrom="paragraph">
              <wp:posOffset>3175</wp:posOffset>
            </wp:positionV>
            <wp:extent cx="1381760" cy="436245"/>
            <wp:effectExtent l="0" t="0" r="889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42B7" w:rsidRDefault="00990DDD" w:rsidP="00990DDD">
      <w:pPr>
        <w:pStyle w:val="ListParagraph"/>
        <w:tabs>
          <w:tab w:val="left" w:pos="3465"/>
        </w:tabs>
      </w:pPr>
      <w:r>
        <w:tab/>
      </w:r>
      <w:r>
        <w:br w:type="textWrapping" w:clear="all"/>
      </w:r>
    </w:p>
    <w:p w:rsidR="00D5345A" w:rsidRPr="00E71ED4" w:rsidRDefault="00D5345A" w:rsidP="00147538">
      <w:pPr>
        <w:pStyle w:val="ListParagraph"/>
        <w:jc w:val="center"/>
        <w:rPr>
          <w:i/>
        </w:rPr>
      </w:pPr>
      <w:r w:rsidRPr="00E71ED4">
        <w:rPr>
          <w:i/>
        </w:rPr>
        <w:t>Enum class</w:t>
      </w:r>
    </w:p>
    <w:p w:rsidR="00D5345A" w:rsidRDefault="00D5345A" w:rsidP="00147538">
      <w:pPr>
        <w:pStyle w:val="ListParagraph"/>
        <w:jc w:val="center"/>
      </w:pPr>
    </w:p>
    <w:p w:rsidR="00F86B05" w:rsidRDefault="00147538" w:rsidP="0014753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523167" cy="1060755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05" cy="10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4F6" w:rsidRDefault="003724F6" w:rsidP="003724F6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3724F6" w:rsidRDefault="003724F6" w:rsidP="00147538">
      <w:pPr>
        <w:pStyle w:val="ListParagraph"/>
        <w:jc w:val="center"/>
      </w:pPr>
    </w:p>
    <w:p w:rsidR="00B419D5" w:rsidRDefault="00B419D5" w:rsidP="0014753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74356" cy="220961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56" cy="22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C6" w:rsidRDefault="00D85FC6" w:rsidP="00D85FC6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D45EED" w:rsidRDefault="00D45EED" w:rsidP="00D85FC6">
      <w:pPr>
        <w:pStyle w:val="ListParagraph"/>
        <w:jc w:val="center"/>
        <w:rPr>
          <w:i/>
        </w:rPr>
      </w:pPr>
    </w:p>
    <w:p w:rsidR="003321B5" w:rsidRDefault="002407F2" w:rsidP="00D85FC6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272721" cy="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53" cy="3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E8" w:rsidRDefault="007873E8" w:rsidP="00D85FC6">
      <w:pPr>
        <w:pStyle w:val="ListParagraph"/>
        <w:jc w:val="center"/>
        <w:rPr>
          <w:i/>
        </w:rPr>
      </w:pPr>
      <w:r>
        <w:rPr>
          <w:i/>
        </w:rPr>
        <w:t>Maching column name</w:t>
      </w:r>
    </w:p>
    <w:p w:rsidR="001A3174" w:rsidRDefault="00123FFD" w:rsidP="00D85FC6">
      <w:pPr>
        <w:pStyle w:val="ListParagraph"/>
        <w:jc w:val="center"/>
        <w:rPr>
          <w:i/>
        </w:rPr>
      </w:pPr>
      <w:r>
        <w:rPr>
          <w:i/>
        </w:rPr>
        <w:t>U</w:t>
      </w:r>
      <w:r w:rsidR="001A3174">
        <w:rPr>
          <w:i/>
        </w:rPr>
        <w:t>sing</w:t>
      </w:r>
    </w:p>
    <w:p w:rsidR="00123FFD" w:rsidRDefault="00123FFD" w:rsidP="00D85FC6">
      <w:pPr>
        <w:pStyle w:val="ListParagraph"/>
        <w:jc w:val="center"/>
        <w:rPr>
          <w:i/>
        </w:rPr>
      </w:pPr>
    </w:p>
    <w:p w:rsidR="003321B5" w:rsidRPr="009C50E1" w:rsidRDefault="006C34D1" w:rsidP="00187F99">
      <w:pPr>
        <w:pStyle w:val="ListParagraph"/>
        <w:numPr>
          <w:ilvl w:val="0"/>
          <w:numId w:val="1"/>
        </w:numPr>
        <w:rPr>
          <w:b/>
        </w:rPr>
      </w:pPr>
      <w:r w:rsidRPr="009C50E1">
        <w:rPr>
          <w:b/>
        </w:rPr>
        <w:t xml:space="preserve">Cách 2: </w:t>
      </w:r>
      <w:r w:rsidR="00187F99" w:rsidRPr="009C50E1">
        <w:rPr>
          <w:b/>
        </w:rPr>
        <w:t>Sử dụng @Pattern validator</w:t>
      </w:r>
    </w:p>
    <w:p w:rsidR="00CB3A20" w:rsidRDefault="00CB3A20" w:rsidP="00CB3A20">
      <w:pPr>
        <w:pStyle w:val="ListParagraph"/>
      </w:pPr>
      <w:r>
        <w:t>Sử dụng an toàn hơn cách 1</w:t>
      </w:r>
    </w:p>
    <w:p w:rsidR="00BE4B62" w:rsidRDefault="00BE4B62" w:rsidP="00BE4B62">
      <w:pPr>
        <w:pStyle w:val="ListParagraph"/>
        <w:jc w:val="center"/>
      </w:pPr>
      <w:r>
        <w:rPr>
          <w:noProof/>
        </w:rPr>
        <w:drawing>
          <wp:inline distT="0" distB="0" distL="0" distR="0" wp14:anchorId="60EA7C90" wp14:editId="1EB993A1">
            <wp:extent cx="1381991" cy="436418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048" cy="43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62" w:rsidRPr="00E71ED4" w:rsidRDefault="00BE4B62" w:rsidP="00BE4B62">
      <w:pPr>
        <w:pStyle w:val="ListParagraph"/>
        <w:jc w:val="center"/>
        <w:rPr>
          <w:i/>
        </w:rPr>
      </w:pPr>
      <w:r w:rsidRPr="00E71ED4">
        <w:rPr>
          <w:i/>
        </w:rPr>
        <w:t>Enum class</w:t>
      </w:r>
    </w:p>
    <w:p w:rsidR="00BE4B62" w:rsidRPr="009B1F5B" w:rsidRDefault="00BE4B62" w:rsidP="00CB3A20">
      <w:pPr>
        <w:pStyle w:val="ListParagraph"/>
      </w:pPr>
    </w:p>
    <w:p w:rsidR="00147538" w:rsidRDefault="004E4284" w:rsidP="0014753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273525" cy="9785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53" cy="10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A4" w:rsidRDefault="002A6EA4" w:rsidP="002A6EA4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696310" w:rsidRDefault="00696310" w:rsidP="002A6EA4">
      <w:pPr>
        <w:pStyle w:val="ListParagraph"/>
        <w:jc w:val="center"/>
        <w:rPr>
          <w:i/>
        </w:rPr>
      </w:pPr>
    </w:p>
    <w:p w:rsidR="00696310" w:rsidRDefault="00E22650" w:rsidP="002A6EA4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4097482" cy="1150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25" cy="11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A4" w:rsidRDefault="002A6EA4" w:rsidP="002A6EA4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572CE6" w:rsidRDefault="00572CE6" w:rsidP="002A6EA4">
      <w:pPr>
        <w:pStyle w:val="ListParagraph"/>
        <w:jc w:val="center"/>
        <w:rPr>
          <w:i/>
        </w:rPr>
      </w:pPr>
    </w:p>
    <w:p w:rsidR="005C14F7" w:rsidRDefault="00A53100" w:rsidP="002A6EA4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953784" cy="24614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98" cy="2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A4" w:rsidRDefault="002A6EA4" w:rsidP="002A6EA4">
      <w:pPr>
        <w:pStyle w:val="ListParagraph"/>
        <w:jc w:val="center"/>
        <w:rPr>
          <w:i/>
        </w:rPr>
      </w:pPr>
      <w:r>
        <w:rPr>
          <w:i/>
        </w:rPr>
        <w:t>Using</w:t>
      </w:r>
    </w:p>
    <w:p w:rsidR="002A6EA4" w:rsidRPr="00196101" w:rsidRDefault="00896143" w:rsidP="00896143">
      <w:pPr>
        <w:pStyle w:val="ListParagraph"/>
        <w:numPr>
          <w:ilvl w:val="1"/>
          <w:numId w:val="1"/>
        </w:numPr>
        <w:rPr>
          <w:b/>
        </w:rPr>
      </w:pPr>
      <w:r w:rsidRPr="00196101">
        <w:rPr>
          <w:b/>
        </w:rPr>
        <w:t>Có thể tạo generic cho Enum Annotation</w:t>
      </w:r>
    </w:p>
    <w:p w:rsidR="00BA23E4" w:rsidRDefault="00BA23E4" w:rsidP="00BA23E4">
      <w:pPr>
        <w:pStyle w:val="ListParagraph"/>
        <w:jc w:val="center"/>
      </w:pPr>
      <w:r>
        <w:rPr>
          <w:noProof/>
        </w:rPr>
        <w:drawing>
          <wp:inline distT="0" distB="0" distL="0" distR="0" wp14:anchorId="60EA7C90" wp14:editId="1EB993A1">
            <wp:extent cx="1381991" cy="436418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048" cy="43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3E4" w:rsidRPr="00E71ED4" w:rsidRDefault="00BA23E4" w:rsidP="00BA23E4">
      <w:pPr>
        <w:pStyle w:val="ListParagraph"/>
        <w:jc w:val="center"/>
        <w:rPr>
          <w:i/>
        </w:rPr>
      </w:pPr>
      <w:r w:rsidRPr="00E71ED4">
        <w:rPr>
          <w:i/>
        </w:rPr>
        <w:t>Enum class</w:t>
      </w:r>
    </w:p>
    <w:p w:rsidR="00BA23E4" w:rsidRDefault="00BA23E4" w:rsidP="00E973A6">
      <w:pPr>
        <w:pStyle w:val="ListParagraph"/>
        <w:ind w:left="1440"/>
        <w:jc w:val="center"/>
      </w:pPr>
    </w:p>
    <w:p w:rsidR="00896143" w:rsidRDefault="005C3A02" w:rsidP="00E973A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251950" cy="221466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481" cy="22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EE" w:rsidRDefault="002473EE" w:rsidP="002473EE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131426" w:rsidRDefault="00131426" w:rsidP="002473EE">
      <w:pPr>
        <w:pStyle w:val="ListParagraph"/>
        <w:jc w:val="center"/>
        <w:rPr>
          <w:i/>
        </w:rPr>
      </w:pPr>
    </w:p>
    <w:p w:rsidR="00131426" w:rsidRDefault="00131426" w:rsidP="002473EE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328321" cy="93449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24" cy="95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B7" w:rsidRDefault="009B34E0" w:rsidP="009B34E0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  <w:r>
        <w:rPr>
          <w:i/>
        </w:rPr>
        <w:t xml:space="preserve"> </w:t>
      </w:r>
    </w:p>
    <w:p w:rsidR="009B34E0" w:rsidRDefault="009B34E0" w:rsidP="009B34E0">
      <w:pPr>
        <w:pStyle w:val="ListParagraph"/>
        <w:jc w:val="center"/>
        <w:rPr>
          <w:i/>
        </w:rPr>
      </w:pPr>
      <w:r>
        <w:rPr>
          <w:i/>
        </w:rPr>
        <w:t>Using</w:t>
      </w:r>
      <w:r w:rsidR="000D7E02">
        <w:rPr>
          <w:i/>
        </w:rPr>
        <w:t xml:space="preserve"> tương tự</w:t>
      </w:r>
    </w:p>
    <w:p w:rsidR="00355539" w:rsidRDefault="00355539" w:rsidP="009B34E0">
      <w:pPr>
        <w:pStyle w:val="ListParagraph"/>
        <w:jc w:val="center"/>
        <w:rPr>
          <w:i/>
        </w:rPr>
      </w:pPr>
    </w:p>
    <w:p w:rsidR="002473EE" w:rsidRPr="006F5885" w:rsidRDefault="006F5885" w:rsidP="006F5885">
      <w:pPr>
        <w:pStyle w:val="ListParagraph"/>
        <w:numPr>
          <w:ilvl w:val="0"/>
          <w:numId w:val="1"/>
        </w:numPr>
        <w:rPr>
          <w:b/>
        </w:rPr>
      </w:pPr>
      <w:r w:rsidRPr="006F5885">
        <w:rPr>
          <w:b/>
        </w:rPr>
        <w:t>Cách 3: String matching Enum value</w:t>
      </w:r>
    </w:p>
    <w:p w:rsidR="009C4791" w:rsidRDefault="009C4791" w:rsidP="009C4791">
      <w:pPr>
        <w:pStyle w:val="ListParagraph"/>
        <w:jc w:val="center"/>
      </w:pPr>
      <w:r>
        <w:rPr>
          <w:noProof/>
        </w:rPr>
        <w:drawing>
          <wp:inline distT="0" distB="0" distL="0" distR="0" wp14:anchorId="11A31631" wp14:editId="389704B4">
            <wp:extent cx="1381991" cy="436418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048" cy="43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91" w:rsidRPr="00E71ED4" w:rsidRDefault="009C4791" w:rsidP="009C4791">
      <w:pPr>
        <w:pStyle w:val="ListParagraph"/>
        <w:jc w:val="center"/>
        <w:rPr>
          <w:i/>
        </w:rPr>
      </w:pPr>
      <w:r w:rsidRPr="00E71ED4">
        <w:rPr>
          <w:i/>
        </w:rPr>
        <w:t>Enum class</w:t>
      </w:r>
    </w:p>
    <w:p w:rsidR="009C4791" w:rsidRDefault="009C4791" w:rsidP="006F5885">
      <w:pPr>
        <w:pStyle w:val="ListParagraph"/>
        <w:jc w:val="center"/>
      </w:pPr>
    </w:p>
    <w:p w:rsidR="006F5885" w:rsidRDefault="006F5885" w:rsidP="006F588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158331" cy="970107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75" cy="9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4A4" w:rsidRDefault="006414A4" w:rsidP="006414A4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A80BC4" w:rsidRDefault="00A80BC4" w:rsidP="006414A4">
      <w:pPr>
        <w:pStyle w:val="ListParagraph"/>
        <w:jc w:val="center"/>
        <w:rPr>
          <w:i/>
        </w:rPr>
      </w:pPr>
    </w:p>
    <w:p w:rsidR="00A80BC4" w:rsidRDefault="00737AD6" w:rsidP="006414A4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335424" cy="15333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798" cy="154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DA" w:rsidRDefault="003952DA" w:rsidP="003952DA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A930E8" w:rsidRDefault="00A930E8" w:rsidP="003952DA">
      <w:pPr>
        <w:pStyle w:val="ListParagraph"/>
        <w:jc w:val="center"/>
        <w:rPr>
          <w:i/>
        </w:rPr>
      </w:pPr>
    </w:p>
    <w:p w:rsidR="00A930E8" w:rsidRDefault="00A930E8" w:rsidP="003952DA">
      <w:pPr>
        <w:pStyle w:val="ListParagraph"/>
        <w:jc w:val="center"/>
        <w:rPr>
          <w:i/>
        </w:rPr>
      </w:pPr>
      <w:bookmarkStart w:id="0" w:name="_GoBack"/>
      <w:r>
        <w:rPr>
          <w:i/>
          <w:noProof/>
        </w:rPr>
        <w:drawing>
          <wp:inline distT="0" distB="0" distL="0" distR="0">
            <wp:extent cx="2195094" cy="2477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23" cy="28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952DA" w:rsidRDefault="003952DA" w:rsidP="003952DA">
      <w:pPr>
        <w:pStyle w:val="ListParagraph"/>
        <w:jc w:val="center"/>
        <w:rPr>
          <w:i/>
        </w:rPr>
      </w:pPr>
      <w:r>
        <w:rPr>
          <w:i/>
        </w:rPr>
        <w:t>Using</w:t>
      </w:r>
    </w:p>
    <w:p w:rsidR="00E4551E" w:rsidRDefault="00E4551E" w:rsidP="006F5885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6521F1" w:rsidP="00C32BC2">
      <w:pPr>
        <w:pStyle w:val="ListParagraph"/>
      </w:pPr>
      <w:hyperlink r:id="rId26" w:history="1">
        <w:r w:rsidR="00F21EBA" w:rsidRPr="007E62AE">
          <w:rPr>
            <w:rStyle w:val="Hyperlink"/>
          </w:rPr>
          <w:t>https://www.baeldung.com/javax-validations-enums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41F26C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129"/>
    <w:rsid w:val="00041A93"/>
    <w:rsid w:val="000434A8"/>
    <w:rsid w:val="000D7E02"/>
    <w:rsid w:val="000F22C2"/>
    <w:rsid w:val="00123FFD"/>
    <w:rsid w:val="00131426"/>
    <w:rsid w:val="00147538"/>
    <w:rsid w:val="001567D8"/>
    <w:rsid w:val="00187F99"/>
    <w:rsid w:val="00196101"/>
    <w:rsid w:val="001A3174"/>
    <w:rsid w:val="0020056E"/>
    <w:rsid w:val="00211614"/>
    <w:rsid w:val="002407F2"/>
    <w:rsid w:val="002473EE"/>
    <w:rsid w:val="00273D02"/>
    <w:rsid w:val="002A4BB1"/>
    <w:rsid w:val="002A6EA4"/>
    <w:rsid w:val="003321B5"/>
    <w:rsid w:val="00355539"/>
    <w:rsid w:val="003724F6"/>
    <w:rsid w:val="003952DA"/>
    <w:rsid w:val="00456B81"/>
    <w:rsid w:val="004C12B7"/>
    <w:rsid w:val="004D42B7"/>
    <w:rsid w:val="004D42FD"/>
    <w:rsid w:val="004E4284"/>
    <w:rsid w:val="004F714B"/>
    <w:rsid w:val="005109C2"/>
    <w:rsid w:val="00572CE6"/>
    <w:rsid w:val="005C14F7"/>
    <w:rsid w:val="005C3A02"/>
    <w:rsid w:val="005D2212"/>
    <w:rsid w:val="00604041"/>
    <w:rsid w:val="006414A4"/>
    <w:rsid w:val="006521F1"/>
    <w:rsid w:val="00696310"/>
    <w:rsid w:val="006C34D1"/>
    <w:rsid w:val="006F5885"/>
    <w:rsid w:val="00737AD6"/>
    <w:rsid w:val="007615F7"/>
    <w:rsid w:val="007652A9"/>
    <w:rsid w:val="007873E8"/>
    <w:rsid w:val="00803A41"/>
    <w:rsid w:val="00896143"/>
    <w:rsid w:val="00896F10"/>
    <w:rsid w:val="00897F2A"/>
    <w:rsid w:val="008A1C5A"/>
    <w:rsid w:val="008B2721"/>
    <w:rsid w:val="008E389F"/>
    <w:rsid w:val="008E775F"/>
    <w:rsid w:val="0096772D"/>
    <w:rsid w:val="009870A5"/>
    <w:rsid w:val="00990DDD"/>
    <w:rsid w:val="009B1F5B"/>
    <w:rsid w:val="009B34E0"/>
    <w:rsid w:val="009C4791"/>
    <w:rsid w:val="009C50E1"/>
    <w:rsid w:val="00A24D1D"/>
    <w:rsid w:val="00A53100"/>
    <w:rsid w:val="00A80BC4"/>
    <w:rsid w:val="00A872B1"/>
    <w:rsid w:val="00A930E8"/>
    <w:rsid w:val="00AD7B69"/>
    <w:rsid w:val="00B419D5"/>
    <w:rsid w:val="00B5655F"/>
    <w:rsid w:val="00BA0A21"/>
    <w:rsid w:val="00BA23E4"/>
    <w:rsid w:val="00BE3B45"/>
    <w:rsid w:val="00BE4B62"/>
    <w:rsid w:val="00C32BC2"/>
    <w:rsid w:val="00CB0129"/>
    <w:rsid w:val="00CB3A20"/>
    <w:rsid w:val="00CB744B"/>
    <w:rsid w:val="00CC3561"/>
    <w:rsid w:val="00D45EED"/>
    <w:rsid w:val="00D5345A"/>
    <w:rsid w:val="00D85FC6"/>
    <w:rsid w:val="00DF785D"/>
    <w:rsid w:val="00E22650"/>
    <w:rsid w:val="00E37EF8"/>
    <w:rsid w:val="00E4551E"/>
    <w:rsid w:val="00E71ED4"/>
    <w:rsid w:val="00E973A6"/>
    <w:rsid w:val="00F21EBA"/>
    <w:rsid w:val="00F86B05"/>
    <w:rsid w:val="00FC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8C5441-334D-4E9A-9A77-48D58D1A0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E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hyperlink" Target="https://www.baeldung.com/javax-validations-enums" TargetMode="External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9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8.wdp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91</cp:revision>
  <dcterms:created xsi:type="dcterms:W3CDTF">2020-02-07T15:25:00Z</dcterms:created>
  <dcterms:modified xsi:type="dcterms:W3CDTF">2020-11-22T09:18:00Z</dcterms:modified>
</cp:coreProperties>
</file>