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CC" w:rsidRDefault="00FE1F01" w:rsidP="00A279CC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464903" cy="1783533"/>
            <wp:effectExtent l="0" t="0" r="2540" b="7620"/>
            <wp:docPr id="1" name="Picture 1" descr="https://s3-ap-southeast-1.amazonaws.com/kipalog.com/i3jyvqiie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east-1.amazonaws.com/kipalog.com/i3jyvqiied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76" cy="18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93" w:rsidRDefault="00F95D93" w:rsidP="00A279CC">
      <w:pPr>
        <w:jc w:val="center"/>
        <w:rPr>
          <w:i/>
        </w:rPr>
      </w:pPr>
      <w:proofErr w:type="spellStart"/>
      <w:r w:rsidRPr="00F95D93">
        <w:rPr>
          <w:i/>
        </w:rPr>
        <w:t>Không</w:t>
      </w:r>
      <w:proofErr w:type="spellEnd"/>
      <w:r w:rsidRPr="00F95D93">
        <w:rPr>
          <w:i/>
        </w:rPr>
        <w:t xml:space="preserve"> Handle Exception</w:t>
      </w:r>
    </w:p>
    <w:p w:rsidR="00027879" w:rsidRDefault="00027879" w:rsidP="00A279CC">
      <w:pPr>
        <w:jc w:val="center"/>
        <w:rPr>
          <w:b/>
        </w:rPr>
      </w:pPr>
      <w:r w:rsidRPr="00027879">
        <w:rPr>
          <w:b/>
          <w:noProof/>
        </w:rPr>
        <w:drawing>
          <wp:inline distT="0" distB="0" distL="0" distR="0" wp14:anchorId="4776603F" wp14:editId="6CC2A19D">
            <wp:extent cx="2650942" cy="163588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901" cy="16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EA" w:rsidRDefault="002509BA" w:rsidP="00A279CC">
      <w:pPr>
        <w:jc w:val="center"/>
        <w:rPr>
          <w:i/>
        </w:rPr>
      </w:pPr>
      <w:r w:rsidRPr="00B01E79">
        <w:rPr>
          <w:i/>
        </w:rPr>
        <w:t xml:space="preserve">Handling </w:t>
      </w:r>
      <w:r w:rsidR="00BE13EA" w:rsidRPr="00B01E79">
        <w:rPr>
          <w:i/>
        </w:rPr>
        <w:t>Exception Flow</w:t>
      </w:r>
    </w:p>
    <w:p w:rsidR="001C6F1B" w:rsidRDefault="001C6F1B" w:rsidP="001C6F1B">
      <w:pPr>
        <w:pStyle w:val="ListParagraph"/>
        <w:numPr>
          <w:ilvl w:val="0"/>
          <w:numId w:val="1"/>
        </w:numPr>
      </w:pPr>
      <w:r>
        <w:t>VD</w:t>
      </w:r>
      <w:r w:rsidR="008B6EFC">
        <w:t>1</w:t>
      </w:r>
      <w:r>
        <w:t>:</w:t>
      </w:r>
      <w:r w:rsidR="00C35FF1">
        <w:t xml:space="preserve"> </w:t>
      </w:r>
      <w:r w:rsidR="00C52057">
        <w:t>twitter</w:t>
      </w:r>
    </w:p>
    <w:p w:rsidR="001C6F1B" w:rsidRDefault="00AB220E" w:rsidP="00276980">
      <w:pPr>
        <w:pStyle w:val="ListParagraph"/>
        <w:jc w:val="center"/>
      </w:pPr>
      <w:r w:rsidRPr="00AB220E">
        <w:rPr>
          <w:noProof/>
        </w:rPr>
        <w:drawing>
          <wp:inline distT="0" distB="0" distL="0" distR="0" wp14:anchorId="1E2E8C2D" wp14:editId="1D606FBC">
            <wp:extent cx="3621386" cy="12698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738" cy="12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F5" w:rsidRDefault="004015F5" w:rsidP="004015F5">
      <w:pPr>
        <w:pStyle w:val="ListParagraph"/>
      </w:pPr>
      <w:r>
        <w:t>VD2:</w:t>
      </w:r>
      <w:r w:rsidR="005567A2">
        <w:t xml:space="preserve"> </w:t>
      </w:r>
      <w:proofErr w:type="spellStart"/>
      <w:r w:rsidR="005567A2">
        <w:t>facebook</w:t>
      </w:r>
      <w:proofErr w:type="spellEnd"/>
    </w:p>
    <w:p w:rsidR="004015F5" w:rsidRDefault="00EB1D4E" w:rsidP="00A508E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17349" cy="118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85" cy="11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1B" w:rsidRPr="001C6F1B" w:rsidRDefault="001C6F1B" w:rsidP="001C6F1B">
      <w:pPr>
        <w:pStyle w:val="ListParagraph"/>
      </w:pPr>
    </w:p>
    <w:p w:rsidR="00186430" w:rsidRPr="00BA2D06" w:rsidRDefault="00186430" w:rsidP="00006F0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2D06">
        <w:rPr>
          <w:b/>
        </w:rPr>
        <w:t>Các</w:t>
      </w:r>
      <w:proofErr w:type="spellEnd"/>
      <w:r w:rsidRPr="00BA2D06">
        <w:rPr>
          <w:b/>
        </w:rPr>
        <w:t xml:space="preserve"> </w:t>
      </w:r>
      <w:proofErr w:type="spellStart"/>
      <w:r w:rsidRPr="00BA2D06">
        <w:rPr>
          <w:b/>
        </w:rPr>
        <w:t>loại</w:t>
      </w:r>
      <w:proofErr w:type="spellEnd"/>
    </w:p>
    <w:p w:rsidR="00F86B05" w:rsidRPr="00F04FF4" w:rsidRDefault="00BD6775" w:rsidP="00186430">
      <w:pPr>
        <w:pStyle w:val="ListParagraph"/>
        <w:numPr>
          <w:ilvl w:val="1"/>
          <w:numId w:val="1"/>
        </w:numPr>
      </w:pPr>
      <w:proofErr w:type="spellStart"/>
      <w:r w:rsidRPr="00F04FF4">
        <w:t>Trước</w:t>
      </w:r>
      <w:proofErr w:type="spellEnd"/>
      <w:r w:rsidRPr="00F04FF4">
        <w:t xml:space="preserve"> spring 3.2 </w:t>
      </w:r>
      <w:proofErr w:type="spellStart"/>
      <w:r w:rsidR="005D47B5" w:rsidRPr="00F04FF4">
        <w:t>thì</w:t>
      </w:r>
      <w:proofErr w:type="spellEnd"/>
      <w:r w:rsidR="005D47B5" w:rsidRPr="00F04FF4">
        <w:t xml:space="preserve"> </w:t>
      </w:r>
      <w:proofErr w:type="spellStart"/>
      <w:r w:rsidRPr="00F04FF4">
        <w:t>c</w:t>
      </w:r>
      <w:r w:rsidR="00006F02" w:rsidRPr="00F04FF4">
        <w:t>ó</w:t>
      </w:r>
      <w:proofErr w:type="spellEnd"/>
      <w:r w:rsidR="00006F02" w:rsidRPr="00F04FF4">
        <w:t xml:space="preserve"> 2 </w:t>
      </w:r>
      <w:proofErr w:type="spellStart"/>
      <w:r w:rsidR="00314390" w:rsidRPr="00F04FF4">
        <w:t>cách</w:t>
      </w:r>
      <w:proofErr w:type="spellEnd"/>
      <w:r w:rsidR="00314390" w:rsidRPr="00F04FF4">
        <w:t xml:space="preserve"> </w:t>
      </w:r>
      <w:proofErr w:type="spellStart"/>
      <w:r w:rsidR="00314390" w:rsidRPr="00F04FF4">
        <w:t>tiếp</w:t>
      </w:r>
      <w:proofErr w:type="spellEnd"/>
      <w:r w:rsidR="00314390" w:rsidRPr="00F04FF4">
        <w:t xml:space="preserve"> </w:t>
      </w:r>
      <w:proofErr w:type="spellStart"/>
      <w:r w:rsidR="00314390" w:rsidRPr="00F04FF4">
        <w:t>cận</w:t>
      </w:r>
      <w:proofErr w:type="spellEnd"/>
    </w:p>
    <w:p w:rsidR="00BD4C5D" w:rsidRDefault="00006F02" w:rsidP="00186430">
      <w:pPr>
        <w:pStyle w:val="ListParagraph"/>
        <w:numPr>
          <w:ilvl w:val="2"/>
          <w:numId w:val="1"/>
        </w:numPr>
      </w:pPr>
      <w:r w:rsidRPr="00BD4C5D">
        <w:rPr>
          <w:b/>
        </w:rPr>
        <w:t>Controller level</w:t>
      </w:r>
      <w:r w:rsidR="00540101">
        <w:t xml:space="preserve"> (local exception)</w:t>
      </w:r>
    </w:p>
    <w:p w:rsidR="00006F02" w:rsidRDefault="00D84C50" w:rsidP="00186430">
      <w:pPr>
        <w:pStyle w:val="ListParagraph"/>
        <w:ind w:left="1440" w:firstLine="720"/>
      </w:pPr>
      <w:r>
        <w:t>@</w:t>
      </w:r>
      <w:proofErr w:type="spellStart"/>
      <w:r>
        <w:t>ExceptionHandler</w:t>
      </w:r>
      <w:proofErr w:type="spellEnd"/>
    </w:p>
    <w:p w:rsidR="00C36CE5" w:rsidRDefault="00006F02" w:rsidP="00186430">
      <w:pPr>
        <w:pStyle w:val="ListParagraph"/>
        <w:numPr>
          <w:ilvl w:val="2"/>
          <w:numId w:val="1"/>
        </w:numPr>
      </w:pPr>
      <w:r w:rsidRPr="00BD4C5D">
        <w:rPr>
          <w:b/>
        </w:rPr>
        <w:t>Application level</w:t>
      </w:r>
      <w:r w:rsidR="00540101">
        <w:rPr>
          <w:b/>
        </w:rPr>
        <w:t xml:space="preserve"> </w:t>
      </w:r>
      <w:r w:rsidR="00540101">
        <w:t>(global exception)</w:t>
      </w:r>
    </w:p>
    <w:p w:rsidR="00006F02" w:rsidRDefault="009C5997" w:rsidP="00186430">
      <w:pPr>
        <w:pStyle w:val="ListParagraph"/>
        <w:ind w:left="1440" w:firstLine="720"/>
      </w:pPr>
      <w:proofErr w:type="spellStart"/>
      <w:r w:rsidRPr="009C5997">
        <w:lastRenderedPageBreak/>
        <w:t>HandlerExceptionResolver</w:t>
      </w:r>
      <w:proofErr w:type="spellEnd"/>
    </w:p>
    <w:p w:rsidR="002F30EB" w:rsidRDefault="009B5787" w:rsidP="00186430">
      <w:pPr>
        <w:pStyle w:val="ListParagraph"/>
        <w:numPr>
          <w:ilvl w:val="1"/>
          <w:numId w:val="1"/>
        </w:numPr>
      </w:pPr>
      <w:proofErr w:type="spellStart"/>
      <w:r>
        <w:t>Từ</w:t>
      </w:r>
      <w:proofErr w:type="spellEnd"/>
      <w:r w:rsidR="002F30EB">
        <w:t xml:space="preserve"> spring 3.2</w:t>
      </w:r>
    </w:p>
    <w:p w:rsidR="009B5787" w:rsidRPr="00227C47" w:rsidRDefault="002F30EB" w:rsidP="002F30EB">
      <w:pPr>
        <w:pStyle w:val="ListParagraph"/>
        <w:ind w:left="1440"/>
      </w:pPr>
      <w:proofErr w:type="spellStart"/>
      <w:r>
        <w:t>C</w:t>
      </w:r>
      <w:r w:rsidR="009B5787">
        <w:t>ó</w:t>
      </w:r>
      <w:proofErr w:type="spellEnd"/>
      <w:r w:rsidR="009B5787">
        <w:t xml:space="preserve"> </w:t>
      </w:r>
      <w:proofErr w:type="spellStart"/>
      <w:r>
        <w:t>thêm</w:t>
      </w:r>
      <w:proofErr w:type="spellEnd"/>
      <w:r>
        <w:t xml:space="preserve"> </w:t>
      </w:r>
      <w:r w:rsidR="002D100F">
        <w:rPr>
          <w:b/>
        </w:rPr>
        <w:t>@</w:t>
      </w:r>
      <w:proofErr w:type="spellStart"/>
      <w:r w:rsidR="002D100F">
        <w:rPr>
          <w:b/>
        </w:rPr>
        <w:t>ControllerAdvice</w:t>
      </w:r>
      <w:proofErr w:type="spellEnd"/>
      <w:r w:rsidRPr="002F30EB">
        <w:t xml:space="preserve"> </w:t>
      </w:r>
      <w:proofErr w:type="spellStart"/>
      <w:r>
        <w:t>để</w:t>
      </w:r>
      <w:proofErr w:type="spellEnd"/>
      <w:r>
        <w:t xml:space="preserve"> handling exception </w:t>
      </w:r>
      <w:proofErr w:type="spellStart"/>
      <w:r>
        <w:t>cho</w:t>
      </w:r>
      <w:proofErr w:type="spellEnd"/>
      <w:r>
        <w:t xml:space="preserve"> </w:t>
      </w:r>
      <w:r w:rsidR="00930930">
        <w:t>global</w:t>
      </w:r>
      <w:r>
        <w:t xml:space="preserve"> exception</w:t>
      </w:r>
    </w:p>
    <w:p w:rsidR="00844A00" w:rsidRDefault="00FE3B95" w:rsidP="00186430">
      <w:pPr>
        <w:pStyle w:val="ListParagraph"/>
        <w:numPr>
          <w:ilvl w:val="1"/>
          <w:numId w:val="1"/>
        </w:numPr>
      </w:pPr>
      <w:proofErr w:type="spellStart"/>
      <w:r>
        <w:t>Từ</w:t>
      </w:r>
      <w:proofErr w:type="spellEnd"/>
      <w:r>
        <w:t xml:space="preserve"> Spring 5 </w:t>
      </w:r>
    </w:p>
    <w:p w:rsidR="008F3D87" w:rsidRDefault="00844A00" w:rsidP="00844A00">
      <w:pPr>
        <w:pStyle w:val="ListParagraph"/>
        <w:ind w:left="1440"/>
      </w:pPr>
      <w:proofErr w:type="spellStart"/>
      <w:r>
        <w:t>C</w:t>
      </w:r>
      <w:r w:rsidR="00FE3B95">
        <w:t>ó</w:t>
      </w:r>
      <w:proofErr w:type="spellEnd"/>
      <w:r w:rsidR="00FE3B95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FE3B95" w:rsidRPr="00FE3B95">
        <w:rPr>
          <w:b/>
        </w:rPr>
        <w:t>ResponseStatusException</w:t>
      </w:r>
      <w:proofErr w:type="spellEnd"/>
      <w:r w:rsidR="00FE3B95" w:rsidRPr="00FE3B95">
        <w:rPr>
          <w:b/>
        </w:rPr>
        <w:t xml:space="preserve"> class</w:t>
      </w:r>
      <w:r w:rsidR="00FE3B95">
        <w:t xml:space="preserve"> </w:t>
      </w:r>
      <w:proofErr w:type="spellStart"/>
      <w:r w:rsidR="00FE5EF2">
        <w:t>để</w:t>
      </w:r>
      <w:proofErr w:type="spellEnd"/>
      <w:r w:rsidR="00FE5EF2">
        <w:t xml:space="preserve"> handling exception </w:t>
      </w:r>
      <w:proofErr w:type="spellStart"/>
      <w:r w:rsidR="00FE5EF2">
        <w:t>cho</w:t>
      </w:r>
      <w:proofErr w:type="spellEnd"/>
      <w:r w:rsidR="00FE5EF2">
        <w:t xml:space="preserve"> </w:t>
      </w:r>
      <w:r w:rsidR="0034527D">
        <w:t>local exception</w:t>
      </w:r>
    </w:p>
    <w:p w:rsidR="00186430" w:rsidRDefault="00186430" w:rsidP="00186430">
      <w:pPr>
        <w:pStyle w:val="ListParagraph"/>
      </w:pPr>
    </w:p>
    <w:p w:rsidR="00A86ACC" w:rsidRDefault="00A86ACC" w:rsidP="00FE3B9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</w:p>
    <w:p w:rsidR="009240CC" w:rsidRPr="00A86ACC" w:rsidRDefault="00C76DDA" w:rsidP="00A86ACC">
      <w:pPr>
        <w:pStyle w:val="ListParagraph"/>
        <w:numPr>
          <w:ilvl w:val="1"/>
          <w:numId w:val="1"/>
        </w:numPr>
        <w:rPr>
          <w:b/>
        </w:rPr>
      </w:pPr>
      <w:r w:rsidRPr="00A86ACC">
        <w:rPr>
          <w:b/>
        </w:rPr>
        <w:t>@</w:t>
      </w:r>
      <w:proofErr w:type="spellStart"/>
      <w:r w:rsidRPr="00A86ACC">
        <w:rPr>
          <w:b/>
        </w:rPr>
        <w:t>ControllerAdvice</w:t>
      </w:r>
      <w:proofErr w:type="spellEnd"/>
      <w:r w:rsidRPr="00A86ACC">
        <w:rPr>
          <w:b/>
        </w:rPr>
        <w:t xml:space="preserve"> </w:t>
      </w:r>
      <w:proofErr w:type="spellStart"/>
      <w:r w:rsidRPr="0019753B">
        <w:t>cho</w:t>
      </w:r>
      <w:proofErr w:type="spellEnd"/>
      <w:r w:rsidRPr="00A86ACC">
        <w:rPr>
          <w:b/>
        </w:rPr>
        <w:t xml:space="preserve"> global exception</w:t>
      </w:r>
    </w:p>
    <w:p w:rsidR="00C76DDA" w:rsidRDefault="003B3AEE" w:rsidP="003B3AE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E00EC">
        <w:rPr>
          <w:b/>
        </w:rPr>
        <w:t>ResponseStatusException</w:t>
      </w:r>
      <w:proofErr w:type="spellEnd"/>
      <w:r w:rsidR="00FE00EC" w:rsidRPr="00FE00EC">
        <w:rPr>
          <w:b/>
        </w:rPr>
        <w:t xml:space="preserve"> </w:t>
      </w:r>
      <w:proofErr w:type="spellStart"/>
      <w:r w:rsidR="00FE00EC" w:rsidRPr="007F6FE6">
        <w:t>cho</w:t>
      </w:r>
      <w:proofErr w:type="spellEnd"/>
      <w:r w:rsidR="00FE00EC" w:rsidRPr="00FE00EC">
        <w:rPr>
          <w:b/>
        </w:rPr>
        <w:t xml:space="preserve"> local exception</w:t>
      </w:r>
    </w:p>
    <w:p w:rsidR="00F04FF4" w:rsidRDefault="00F04FF4" w:rsidP="00F04FF4">
      <w:pPr>
        <w:pStyle w:val="ListParagraph"/>
      </w:pPr>
    </w:p>
    <w:p w:rsidR="0016414D" w:rsidRDefault="0016414D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</w:t>
      </w:r>
    </w:p>
    <w:p w:rsidR="0016414D" w:rsidRDefault="0035128B" w:rsidP="0016414D">
      <w:pPr>
        <w:pStyle w:val="ListParagraph"/>
      </w:pPr>
      <w:hyperlink r:id="rId9" w:history="1">
        <w:r w:rsidR="0016414D">
          <w:rPr>
            <w:rStyle w:val="Hyperlink"/>
          </w:rPr>
          <w:t>https://www.baeldung.com/rest-api-error-handling-best-practices</w:t>
        </w:r>
      </w:hyperlink>
    </w:p>
    <w:p w:rsidR="0016414D" w:rsidRDefault="0016414D" w:rsidP="0016414D">
      <w:pPr>
        <w:pStyle w:val="ListParagraph"/>
      </w:pPr>
    </w:p>
    <w:p w:rsidR="0062420A" w:rsidRPr="00877F89" w:rsidRDefault="0062420A" w:rsidP="006242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77F89">
        <w:rPr>
          <w:b/>
        </w:rPr>
        <w:t>Hateoas</w:t>
      </w:r>
      <w:proofErr w:type="spellEnd"/>
      <w:r w:rsidRPr="00877F89">
        <w:rPr>
          <w:b/>
        </w:rPr>
        <w:t xml:space="preserve"> links</w:t>
      </w:r>
    </w:p>
    <w:p w:rsidR="0062420A" w:rsidRDefault="0035128B" w:rsidP="0062420A">
      <w:pPr>
        <w:pStyle w:val="ListParagraph"/>
      </w:pPr>
      <w:hyperlink r:id="rId10" w:history="1">
        <w:r w:rsidR="0062420A">
          <w:rPr>
            <w:rStyle w:val="Hyperlink"/>
          </w:rPr>
          <w:t>https://www.baeldung.com/spring-hateoas-tutorial</w:t>
        </w:r>
      </w:hyperlink>
    </w:p>
    <w:p w:rsidR="0062420A" w:rsidRDefault="0010622B" w:rsidP="0016414D">
      <w:pPr>
        <w:pStyle w:val="ListParagraph"/>
      </w:pPr>
      <w:hyperlink r:id="rId11" w:history="1">
        <w:r>
          <w:rPr>
            <w:rStyle w:val="Hyperlink"/>
          </w:rPr>
          <w:t>https://spring.io/guides/gs/rest-hateoas/</w:t>
        </w:r>
      </w:hyperlink>
    </w:p>
    <w:p w:rsidR="0010622B" w:rsidRDefault="0035128B" w:rsidP="0016414D">
      <w:pPr>
        <w:pStyle w:val="ListParagraph"/>
      </w:pPr>
      <w:hyperlink r:id="rId12" w:history="1">
        <w:r>
          <w:rPr>
            <w:rStyle w:val="Hyperlink"/>
          </w:rPr>
          <w:t>https://dzone.com/articles/applying-hateoas-to-a-rest-api-with-spring-boot</w:t>
        </w:r>
      </w:hyperlink>
    </w:p>
    <w:p w:rsidR="0035128B" w:rsidRPr="0016414D" w:rsidRDefault="0035128B" w:rsidP="0016414D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60155E" w:rsidRDefault="0035128B" w:rsidP="00C32BC2">
      <w:pPr>
        <w:pStyle w:val="ListParagraph"/>
        <w:rPr>
          <w:rStyle w:val="Hyperlink"/>
        </w:rPr>
      </w:pPr>
      <w:hyperlink r:id="rId13" w:history="1">
        <w:r w:rsidR="0060155E">
          <w:rPr>
            <w:rStyle w:val="Hyperlink"/>
          </w:rPr>
          <w:t>https://www.baeldung.com/exception-handling-for-rest-with-spring</w:t>
        </w:r>
      </w:hyperlink>
    </w:p>
    <w:p w:rsidR="0009096E" w:rsidRDefault="0035128B" w:rsidP="00C32BC2">
      <w:pPr>
        <w:pStyle w:val="ListParagraph"/>
      </w:pPr>
      <w:hyperlink r:id="rId14" w:history="1">
        <w:r w:rsidR="0009096E">
          <w:rPr>
            <w:rStyle w:val="Hyperlink"/>
          </w:rPr>
          <w:t>https://www.toptal.com/java/spring-boot-rest-api-error-handling</w:t>
        </w:r>
      </w:hyperlink>
    </w:p>
    <w:sectPr w:rsidR="0009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0B0E9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95"/>
    <w:rsid w:val="00006F02"/>
    <w:rsid w:val="00021825"/>
    <w:rsid w:val="00024776"/>
    <w:rsid w:val="00027879"/>
    <w:rsid w:val="00041A93"/>
    <w:rsid w:val="000434A8"/>
    <w:rsid w:val="0005170D"/>
    <w:rsid w:val="0009096E"/>
    <w:rsid w:val="000C7864"/>
    <w:rsid w:val="000D4C95"/>
    <w:rsid w:val="0010622B"/>
    <w:rsid w:val="0016414D"/>
    <w:rsid w:val="00186430"/>
    <w:rsid w:val="0019753B"/>
    <w:rsid w:val="001A1458"/>
    <w:rsid w:val="001C42A3"/>
    <w:rsid w:val="001C6F1B"/>
    <w:rsid w:val="00210055"/>
    <w:rsid w:val="00217AEB"/>
    <w:rsid w:val="00220085"/>
    <w:rsid w:val="00227C47"/>
    <w:rsid w:val="002509BA"/>
    <w:rsid w:val="00276980"/>
    <w:rsid w:val="002A247C"/>
    <w:rsid w:val="002C1393"/>
    <w:rsid w:val="002D100F"/>
    <w:rsid w:val="002F0D0F"/>
    <w:rsid w:val="002F30EB"/>
    <w:rsid w:val="00310617"/>
    <w:rsid w:val="00314390"/>
    <w:rsid w:val="0034527D"/>
    <w:rsid w:val="0035128B"/>
    <w:rsid w:val="003523CA"/>
    <w:rsid w:val="003B3AEE"/>
    <w:rsid w:val="003C57A3"/>
    <w:rsid w:val="003D1AE6"/>
    <w:rsid w:val="003D4D37"/>
    <w:rsid w:val="003E0883"/>
    <w:rsid w:val="004015F5"/>
    <w:rsid w:val="00446D66"/>
    <w:rsid w:val="00454257"/>
    <w:rsid w:val="00495280"/>
    <w:rsid w:val="00505DCB"/>
    <w:rsid w:val="00540101"/>
    <w:rsid w:val="005567A2"/>
    <w:rsid w:val="00575408"/>
    <w:rsid w:val="005D47B5"/>
    <w:rsid w:val="0060155E"/>
    <w:rsid w:val="00614C90"/>
    <w:rsid w:val="0062420A"/>
    <w:rsid w:val="006337E1"/>
    <w:rsid w:val="00677956"/>
    <w:rsid w:val="00723F57"/>
    <w:rsid w:val="00757084"/>
    <w:rsid w:val="00777B86"/>
    <w:rsid w:val="007A5A4E"/>
    <w:rsid w:val="007C027C"/>
    <w:rsid w:val="007F6FE6"/>
    <w:rsid w:val="00801427"/>
    <w:rsid w:val="00844A00"/>
    <w:rsid w:val="00897F2A"/>
    <w:rsid w:val="008A6709"/>
    <w:rsid w:val="008B2721"/>
    <w:rsid w:val="008B6EFC"/>
    <w:rsid w:val="008D55D7"/>
    <w:rsid w:val="008F2C2C"/>
    <w:rsid w:val="008F3D87"/>
    <w:rsid w:val="00902632"/>
    <w:rsid w:val="009240CC"/>
    <w:rsid w:val="00930930"/>
    <w:rsid w:val="00945049"/>
    <w:rsid w:val="00957A2F"/>
    <w:rsid w:val="009870A5"/>
    <w:rsid w:val="00995534"/>
    <w:rsid w:val="009A0430"/>
    <w:rsid w:val="009B2909"/>
    <w:rsid w:val="009B5787"/>
    <w:rsid w:val="009C301C"/>
    <w:rsid w:val="009C5997"/>
    <w:rsid w:val="009E5006"/>
    <w:rsid w:val="00A25AD2"/>
    <w:rsid w:val="00A279CC"/>
    <w:rsid w:val="00A323BE"/>
    <w:rsid w:val="00A508E8"/>
    <w:rsid w:val="00A86ACC"/>
    <w:rsid w:val="00A872B1"/>
    <w:rsid w:val="00AB220E"/>
    <w:rsid w:val="00AF29A4"/>
    <w:rsid w:val="00B01E79"/>
    <w:rsid w:val="00B22E38"/>
    <w:rsid w:val="00B715D7"/>
    <w:rsid w:val="00B976CF"/>
    <w:rsid w:val="00BA0A21"/>
    <w:rsid w:val="00BA2D06"/>
    <w:rsid w:val="00BC007C"/>
    <w:rsid w:val="00BD4C5D"/>
    <w:rsid w:val="00BD6775"/>
    <w:rsid w:val="00BE13EA"/>
    <w:rsid w:val="00BF0023"/>
    <w:rsid w:val="00C32BC2"/>
    <w:rsid w:val="00C35FF1"/>
    <w:rsid w:val="00C36CE5"/>
    <w:rsid w:val="00C40AB2"/>
    <w:rsid w:val="00C52057"/>
    <w:rsid w:val="00C76DDA"/>
    <w:rsid w:val="00C87C03"/>
    <w:rsid w:val="00CD0293"/>
    <w:rsid w:val="00D84C50"/>
    <w:rsid w:val="00D95470"/>
    <w:rsid w:val="00E05756"/>
    <w:rsid w:val="00E13532"/>
    <w:rsid w:val="00EB1D4E"/>
    <w:rsid w:val="00F04FF4"/>
    <w:rsid w:val="00F86B05"/>
    <w:rsid w:val="00F95D93"/>
    <w:rsid w:val="00FA4EB8"/>
    <w:rsid w:val="00FE00EC"/>
    <w:rsid w:val="00FE1F01"/>
    <w:rsid w:val="00FE3B95"/>
    <w:rsid w:val="00F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9A63"/>
  <w15:chartTrackingRefBased/>
  <w15:docId w15:val="{F662FA5B-28B1-45FD-93C6-63EA8AA7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exception-handling-for-rest-with-sp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zone.com/articles/applying-hateoas-to-a-rest-api-with-spring-bo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ring.io/guides/gs/rest-hateoas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spring-hateoas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rest-api-error-handling-best-practices" TargetMode="External"/><Relationship Id="rId14" Type="http://schemas.openxmlformats.org/officeDocument/2006/relationships/hyperlink" Target="https://www.toptal.com/java/spring-boot-rest-api-error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164</cp:revision>
  <dcterms:created xsi:type="dcterms:W3CDTF">2020-03-14T13:53:00Z</dcterms:created>
  <dcterms:modified xsi:type="dcterms:W3CDTF">2020-07-14T14:09:00Z</dcterms:modified>
</cp:coreProperties>
</file>