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Pr="00D8016B" w:rsidRDefault="00F9179D" w:rsidP="00F9179D">
      <w:pPr>
        <w:pStyle w:val="ListParagraph"/>
        <w:numPr>
          <w:ilvl w:val="0"/>
          <w:numId w:val="1"/>
        </w:numPr>
        <w:rPr>
          <w:b/>
        </w:rPr>
      </w:pPr>
      <w:r w:rsidRPr="00D8016B">
        <w:rPr>
          <w:b/>
        </w:rPr>
        <w:t>ResponseStatusException</w:t>
      </w:r>
    </w:p>
    <w:p w:rsidR="00F9179D" w:rsidRDefault="00F9179D" w:rsidP="00F9179D">
      <w:pPr>
        <w:pStyle w:val="ListParagraph"/>
        <w:numPr>
          <w:ilvl w:val="1"/>
          <w:numId w:val="1"/>
        </w:numPr>
      </w:pPr>
      <w:r>
        <w:t>Được giới thiệu ở Spring 5</w:t>
      </w:r>
    </w:p>
    <w:p w:rsidR="0030771B" w:rsidRDefault="0030771B" w:rsidP="00F53F5D">
      <w:pPr>
        <w:pStyle w:val="ListParagraph"/>
        <w:numPr>
          <w:ilvl w:val="1"/>
          <w:numId w:val="1"/>
        </w:numPr>
      </w:pPr>
      <w:r>
        <w:t xml:space="preserve">Thay thế cho </w:t>
      </w:r>
      <w:r w:rsidR="00F53F5D" w:rsidRPr="00F53F5D">
        <w:rPr>
          <w:b/>
        </w:rPr>
        <w:t>ResponseStatusExceptionResolver</w:t>
      </w:r>
      <w:r w:rsidR="00F53F5D">
        <w:t xml:space="preserve"> với </w:t>
      </w:r>
      <w:r w:rsidR="00F53F5D" w:rsidRPr="00734504">
        <w:rPr>
          <w:b/>
        </w:rPr>
        <w:t>@ResponseStatus</w:t>
      </w:r>
      <w:r w:rsidR="009D3F2C">
        <w:rPr>
          <w:b/>
        </w:rPr>
        <w:t xml:space="preserve"> </w:t>
      </w:r>
      <w:r w:rsidR="009D3F2C">
        <w:t>ở spring 3</w:t>
      </w:r>
    </w:p>
    <w:p w:rsidR="009928C8" w:rsidRPr="002230C3" w:rsidRDefault="009928C8" w:rsidP="009928C8">
      <w:pPr>
        <w:pStyle w:val="ListParagraph"/>
        <w:numPr>
          <w:ilvl w:val="1"/>
          <w:numId w:val="1"/>
        </w:numPr>
        <w:rPr>
          <w:b/>
        </w:rPr>
      </w:pPr>
      <w:r w:rsidRPr="00D8016B">
        <w:rPr>
          <w:b/>
        </w:rPr>
        <w:t>ResponseStatusException</w:t>
      </w:r>
      <w:r>
        <w:t xml:space="preserve"> sẽ xử lý tất cả các exception chưa được xử lý ở</w:t>
      </w:r>
      <w:r w:rsidR="002230C3">
        <w:t xml:space="preserve"> controller</w:t>
      </w:r>
    </w:p>
    <w:p w:rsidR="002230C3" w:rsidRPr="00D8016B" w:rsidRDefault="002230C3" w:rsidP="002230C3">
      <w:pPr>
        <w:pStyle w:val="ListParagraph"/>
        <w:ind w:left="1440"/>
        <w:rPr>
          <w:b/>
        </w:rPr>
      </w:pPr>
    </w:p>
    <w:p w:rsidR="00951B56" w:rsidRDefault="00630FE2" w:rsidP="00630FE2">
      <w:pPr>
        <w:pStyle w:val="ListParagraph"/>
        <w:ind w:left="1080"/>
        <w:jc w:val="center"/>
      </w:pPr>
      <w:r>
        <w:rPr>
          <w:noProof/>
          <w:lang w:eastAsia="ja-JP"/>
        </w:rPr>
        <w:drawing>
          <wp:inline distT="0" distB="0" distL="0" distR="0">
            <wp:extent cx="4132359" cy="728462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593" cy="740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5D6" w:rsidRPr="00C925D6" w:rsidRDefault="00D92463" w:rsidP="00630FE2">
      <w:pPr>
        <w:pStyle w:val="ListParagraph"/>
        <w:ind w:left="1080"/>
        <w:jc w:val="center"/>
        <w:rPr>
          <w:i/>
        </w:rPr>
      </w:pPr>
      <w:r w:rsidRPr="00D92463">
        <w:rPr>
          <w:i/>
        </w:rPr>
        <w:t xml:space="preserve">ResponseStatus </w:t>
      </w:r>
      <w:r w:rsidR="00C925D6" w:rsidRPr="00C925D6">
        <w:rPr>
          <w:i/>
        </w:rPr>
        <w:t xml:space="preserve">Constructor </w:t>
      </w:r>
    </w:p>
    <w:p w:rsidR="00A41E86" w:rsidRDefault="00A41E86" w:rsidP="00A41E8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VD:</w:t>
      </w:r>
    </w:p>
    <w:p w:rsidR="00A41E86" w:rsidRPr="003C3263" w:rsidRDefault="00D036CC" w:rsidP="00455E17">
      <w:pPr>
        <w:jc w:val="center"/>
        <w:rPr>
          <w:b/>
        </w:rPr>
      </w:pPr>
      <w:r>
        <w:rPr>
          <w:b/>
          <w:noProof/>
          <w:lang w:eastAsia="ja-JP"/>
        </w:rPr>
        <w:drawing>
          <wp:inline distT="0" distB="0" distL="0" distR="0">
            <wp:extent cx="2395157" cy="888005"/>
            <wp:effectExtent l="0" t="0" r="571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76" cy="898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3597E">
        <w:rPr>
          <w:b/>
        </w:rPr>
        <w:tab/>
      </w:r>
      <w:r w:rsidR="0040064E">
        <w:rPr>
          <w:b/>
          <w:noProof/>
          <w:lang w:eastAsia="ja-JP"/>
        </w:rPr>
        <w:drawing>
          <wp:inline distT="0" distB="0" distL="0" distR="0">
            <wp:extent cx="2307258" cy="1328409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8742" cy="133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16B" w:rsidRPr="005A6507" w:rsidRDefault="00D8016B" w:rsidP="00D8016B">
      <w:pPr>
        <w:pStyle w:val="ListParagraph"/>
        <w:numPr>
          <w:ilvl w:val="0"/>
          <w:numId w:val="1"/>
        </w:numPr>
        <w:rPr>
          <w:b/>
        </w:rPr>
      </w:pPr>
      <w:r w:rsidRPr="005A6507">
        <w:rPr>
          <w:b/>
        </w:rPr>
        <w:t>Ưu điểm</w:t>
      </w:r>
    </w:p>
    <w:p w:rsidR="00CD1972" w:rsidRDefault="00CD1972" w:rsidP="00D8016B">
      <w:pPr>
        <w:pStyle w:val="ListParagraph"/>
        <w:numPr>
          <w:ilvl w:val="1"/>
          <w:numId w:val="1"/>
        </w:numPr>
      </w:pPr>
      <w:r>
        <w:t>Exception có cùng loại có thể được xử lý khác nhau</w:t>
      </w:r>
    </w:p>
    <w:p w:rsidR="00690278" w:rsidRDefault="00690278" w:rsidP="0076400B">
      <w:pPr>
        <w:pStyle w:val="ListParagraph"/>
        <w:ind w:left="1440"/>
      </w:pPr>
      <w:r>
        <w:t>1 loại exception có thể return ra nhiều body của respone và HTTP status code khác nhau</w:t>
      </w:r>
    </w:p>
    <w:p w:rsidR="0076400B" w:rsidRDefault="007B2294" w:rsidP="00D8016B">
      <w:pPr>
        <w:pStyle w:val="ListParagraph"/>
        <w:numPr>
          <w:ilvl w:val="1"/>
          <w:numId w:val="1"/>
        </w:numPr>
      </w:pPr>
      <w:r>
        <w:t>Tránh tạo ra nhiều custom Exception</w:t>
      </w:r>
    </w:p>
    <w:p w:rsidR="00951B56" w:rsidRDefault="00951B56" w:rsidP="00951B56">
      <w:pPr>
        <w:pStyle w:val="ListParagraph"/>
        <w:ind w:left="1440"/>
      </w:pPr>
    </w:p>
    <w:p w:rsidR="005D1008" w:rsidRPr="00C55AAB" w:rsidRDefault="00951B56" w:rsidP="00951B56">
      <w:pPr>
        <w:pStyle w:val="ListParagraph"/>
        <w:numPr>
          <w:ilvl w:val="0"/>
          <w:numId w:val="1"/>
        </w:numPr>
        <w:rPr>
          <w:b/>
        </w:rPr>
      </w:pPr>
      <w:r w:rsidRPr="00C55AAB">
        <w:rPr>
          <w:b/>
        </w:rPr>
        <w:t>Nhược điểm</w:t>
      </w:r>
    </w:p>
    <w:p w:rsidR="00951B56" w:rsidRDefault="005A6507" w:rsidP="00A45E46">
      <w:pPr>
        <w:pStyle w:val="ListParagraph"/>
        <w:numPr>
          <w:ilvl w:val="1"/>
          <w:numId w:val="1"/>
        </w:numPr>
      </w:pPr>
      <w:r>
        <w:t xml:space="preserve">Không thống nhất được </w:t>
      </w:r>
      <w:r w:rsidR="00865FFF">
        <w:t>cách xử lý</w:t>
      </w:r>
      <w:r w:rsidR="00A45E46">
        <w:t xml:space="preserve"> các exception chung như </w:t>
      </w:r>
      <w:bookmarkStart w:id="0" w:name="_GoBack"/>
      <w:r w:rsidR="00A45E46" w:rsidRPr="0047404D">
        <w:rPr>
          <w:b/>
        </w:rPr>
        <w:t>@ControllerAdvice</w:t>
      </w:r>
      <w:bookmarkEnd w:id="0"/>
    </w:p>
    <w:p w:rsidR="00942E28" w:rsidRDefault="00942E28" w:rsidP="00A45E46">
      <w:pPr>
        <w:pStyle w:val="ListParagraph"/>
        <w:numPr>
          <w:ilvl w:val="1"/>
          <w:numId w:val="1"/>
        </w:numPr>
      </w:pPr>
      <w:r>
        <w:t>Code bị duplicate</w:t>
      </w:r>
    </w:p>
    <w:p w:rsidR="00560F5F" w:rsidRDefault="00560F5F" w:rsidP="00560F5F">
      <w:pPr>
        <w:pStyle w:val="ListParagraph"/>
        <w:rPr>
          <w:b/>
        </w:rPr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47404D" w:rsidP="00C32BC2">
      <w:pPr>
        <w:pStyle w:val="ListParagraph"/>
      </w:pPr>
      <w:hyperlink r:id="rId8" w:history="1">
        <w:r w:rsidR="00DC718A">
          <w:rPr>
            <w:rStyle w:val="Hyperlink"/>
          </w:rPr>
          <w:t>https://www.baeldung.com/spring-response-status-exception</w:t>
        </w:r>
      </w:hyperlink>
    </w:p>
    <w:sectPr w:rsidR="00C3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938C0C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754"/>
    <w:rsid w:val="00041A93"/>
    <w:rsid w:val="000434A8"/>
    <w:rsid w:val="000C4BF3"/>
    <w:rsid w:val="000C4CA3"/>
    <w:rsid w:val="000E4FF5"/>
    <w:rsid w:val="00112AE0"/>
    <w:rsid w:val="001719C8"/>
    <w:rsid w:val="001847F5"/>
    <w:rsid w:val="002230C3"/>
    <w:rsid w:val="0030771B"/>
    <w:rsid w:val="00321132"/>
    <w:rsid w:val="00392479"/>
    <w:rsid w:val="003C3263"/>
    <w:rsid w:val="003D1400"/>
    <w:rsid w:val="0040064E"/>
    <w:rsid w:val="00455E17"/>
    <w:rsid w:val="00473CDC"/>
    <w:rsid w:val="0047404D"/>
    <w:rsid w:val="004E24BB"/>
    <w:rsid w:val="00533564"/>
    <w:rsid w:val="00553034"/>
    <w:rsid w:val="00557934"/>
    <w:rsid w:val="00560F5F"/>
    <w:rsid w:val="005778E8"/>
    <w:rsid w:val="005A6507"/>
    <w:rsid w:val="005D1008"/>
    <w:rsid w:val="005F757F"/>
    <w:rsid w:val="00630FE2"/>
    <w:rsid w:val="00634F40"/>
    <w:rsid w:val="00652EB2"/>
    <w:rsid w:val="00667341"/>
    <w:rsid w:val="00690278"/>
    <w:rsid w:val="0073597E"/>
    <w:rsid w:val="0076400B"/>
    <w:rsid w:val="007A3FAF"/>
    <w:rsid w:val="007B2294"/>
    <w:rsid w:val="00806C3D"/>
    <w:rsid w:val="00865FFF"/>
    <w:rsid w:val="00871754"/>
    <w:rsid w:val="00897F2A"/>
    <w:rsid w:val="008B2721"/>
    <w:rsid w:val="008C4456"/>
    <w:rsid w:val="008D3F54"/>
    <w:rsid w:val="00942E28"/>
    <w:rsid w:val="00951B56"/>
    <w:rsid w:val="009870A5"/>
    <w:rsid w:val="009928C8"/>
    <w:rsid w:val="009D3F2C"/>
    <w:rsid w:val="00A41E86"/>
    <w:rsid w:val="00A45E46"/>
    <w:rsid w:val="00A607A0"/>
    <w:rsid w:val="00A872B1"/>
    <w:rsid w:val="00B14A37"/>
    <w:rsid w:val="00B22FFE"/>
    <w:rsid w:val="00B25D28"/>
    <w:rsid w:val="00BA0A21"/>
    <w:rsid w:val="00BA1B16"/>
    <w:rsid w:val="00BC3009"/>
    <w:rsid w:val="00C041B9"/>
    <w:rsid w:val="00C32BC2"/>
    <w:rsid w:val="00C55AAB"/>
    <w:rsid w:val="00C925D6"/>
    <w:rsid w:val="00CD1972"/>
    <w:rsid w:val="00D036CC"/>
    <w:rsid w:val="00D8016B"/>
    <w:rsid w:val="00D92463"/>
    <w:rsid w:val="00DC718A"/>
    <w:rsid w:val="00E6616F"/>
    <w:rsid w:val="00E96885"/>
    <w:rsid w:val="00F53F5D"/>
    <w:rsid w:val="00F86B05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BF0D3"/>
  <w15:chartTrackingRefBased/>
  <w15:docId w15:val="{0D6A8B5B-FB00-490C-93EE-DC4E8A9EE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C71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spring-response-status-excep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88</cp:revision>
  <dcterms:created xsi:type="dcterms:W3CDTF">2020-03-15T16:24:00Z</dcterms:created>
  <dcterms:modified xsi:type="dcterms:W3CDTF">2020-07-14T07:05:00Z</dcterms:modified>
</cp:coreProperties>
</file>