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115" w:rsidRDefault="00351041" w:rsidP="00B80115">
      <w:pPr>
        <w:pStyle w:val="ListParagraph"/>
        <w:numPr>
          <w:ilvl w:val="0"/>
          <w:numId w:val="1"/>
        </w:numPr>
        <w:rPr>
          <w:b/>
        </w:rPr>
      </w:pPr>
      <w:r w:rsidRPr="00486236">
        <w:rPr>
          <w:b/>
        </w:rPr>
        <w:t>HandlerExceptionResolver</w:t>
      </w:r>
    </w:p>
    <w:p w:rsidR="005753FF" w:rsidRPr="00B80115" w:rsidRDefault="005753FF" w:rsidP="00B80115">
      <w:pPr>
        <w:pStyle w:val="ListParagraph"/>
      </w:pPr>
      <w:r w:rsidRPr="00B80115">
        <w:t>HandlerExceptionResolver sẽ chặn là xử lý tất cả các exception mà không được xử lý ở controller</w:t>
      </w:r>
    </w:p>
    <w:p w:rsidR="00655EDC" w:rsidRPr="0068254C" w:rsidRDefault="00655EDC" w:rsidP="00655EDC">
      <w:pPr>
        <w:pStyle w:val="ListParagraph"/>
        <w:rPr>
          <w:b/>
        </w:rPr>
      </w:pPr>
    </w:p>
    <w:p w:rsidR="0068254C" w:rsidRPr="00D06A2D" w:rsidRDefault="0068254C" w:rsidP="00FC5CCD">
      <w:pPr>
        <w:pStyle w:val="ListParagraph"/>
        <w:numPr>
          <w:ilvl w:val="0"/>
          <w:numId w:val="1"/>
        </w:numPr>
        <w:rPr>
          <w:b/>
        </w:rPr>
      </w:pPr>
      <w:r w:rsidRPr="00D06A2D">
        <w:rPr>
          <w:b/>
        </w:rPr>
        <w:t>Ưu điểm</w:t>
      </w:r>
    </w:p>
    <w:p w:rsidR="00D06A2D" w:rsidRPr="00D06A2D" w:rsidRDefault="00D06A2D" w:rsidP="00D06A2D">
      <w:pPr>
        <w:pStyle w:val="ListParagraph"/>
        <w:numPr>
          <w:ilvl w:val="1"/>
          <w:numId w:val="1"/>
        </w:numPr>
      </w:pPr>
      <w:r w:rsidRPr="00D06A2D">
        <w:t>Xử lý Exception chung của toàn bộ Application</w:t>
      </w:r>
    </w:p>
    <w:p w:rsidR="00265BEC" w:rsidRPr="00EF2736" w:rsidRDefault="00265BEC" w:rsidP="00265BEC">
      <w:pPr>
        <w:pStyle w:val="ListParagraph"/>
        <w:ind w:left="1440"/>
        <w:rPr>
          <w:b/>
        </w:rPr>
      </w:pPr>
    </w:p>
    <w:p w:rsidR="00E61CA1" w:rsidRDefault="00E61CA1" w:rsidP="00084D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Các loại</w:t>
      </w:r>
    </w:p>
    <w:p w:rsidR="00084DEB" w:rsidRDefault="00646596" w:rsidP="00E61CA1">
      <w:pPr>
        <w:pStyle w:val="ListParagraph"/>
        <w:numPr>
          <w:ilvl w:val="1"/>
          <w:numId w:val="1"/>
        </w:numPr>
        <w:rPr>
          <w:b/>
        </w:rPr>
      </w:pPr>
      <w:r w:rsidRPr="00646596">
        <w:rPr>
          <w:b/>
        </w:rPr>
        <w:t>ExceptionHandlerExceptionResolver</w:t>
      </w:r>
    </w:p>
    <w:p w:rsidR="00646596" w:rsidRDefault="00646596" w:rsidP="00E61CA1">
      <w:pPr>
        <w:pStyle w:val="ListParagraph"/>
        <w:numPr>
          <w:ilvl w:val="2"/>
          <w:numId w:val="1"/>
        </w:numPr>
      </w:pPr>
      <w:r w:rsidRPr="00AF0B08">
        <w:t>Được giới thiệu ở Spring 3.1</w:t>
      </w:r>
    </w:p>
    <w:p w:rsidR="002720B9" w:rsidRPr="00AF0B08" w:rsidRDefault="002720B9" w:rsidP="00E61CA1">
      <w:pPr>
        <w:pStyle w:val="ListParagraph"/>
        <w:numPr>
          <w:ilvl w:val="2"/>
          <w:numId w:val="1"/>
        </w:numPr>
      </w:pPr>
      <w:r>
        <w:t xml:space="preserve">Được enable default trong </w:t>
      </w:r>
      <w:r w:rsidRPr="002720B9">
        <w:t>DispatcherServlet</w:t>
      </w:r>
    </w:p>
    <w:p w:rsidR="00AF0B08" w:rsidRDefault="00AF0B08" w:rsidP="00E61CA1">
      <w:pPr>
        <w:pStyle w:val="ListParagraph"/>
        <w:numPr>
          <w:ilvl w:val="2"/>
          <w:numId w:val="1"/>
        </w:numPr>
        <w:rPr>
          <w:b/>
        </w:rPr>
      </w:pPr>
      <w:r>
        <w:t xml:space="preserve">Là core component của </w:t>
      </w:r>
      <w:r w:rsidRPr="006832AA">
        <w:rPr>
          <w:b/>
        </w:rPr>
        <w:t>@ExceptionHandler</w:t>
      </w:r>
    </w:p>
    <w:p w:rsidR="00D7091B" w:rsidRPr="00982B67" w:rsidRDefault="00D7091B" w:rsidP="00D7091B">
      <w:pPr>
        <w:pStyle w:val="ListParagraph"/>
        <w:ind w:left="2160"/>
        <w:rPr>
          <w:b/>
        </w:rPr>
      </w:pPr>
    </w:p>
    <w:p w:rsidR="00982B67" w:rsidRPr="00B93490" w:rsidRDefault="007B49FB" w:rsidP="00E61CA1">
      <w:pPr>
        <w:pStyle w:val="ListParagraph"/>
        <w:numPr>
          <w:ilvl w:val="1"/>
          <w:numId w:val="1"/>
        </w:numPr>
        <w:rPr>
          <w:b/>
        </w:rPr>
      </w:pPr>
      <w:r w:rsidRPr="007B49FB">
        <w:rPr>
          <w:b/>
        </w:rPr>
        <w:t>DefaultHandlerExceptionResolver</w:t>
      </w:r>
    </w:p>
    <w:p w:rsidR="001214EB" w:rsidRDefault="001214EB" w:rsidP="00E61CA1">
      <w:pPr>
        <w:pStyle w:val="ListParagraph"/>
        <w:numPr>
          <w:ilvl w:val="2"/>
          <w:numId w:val="1"/>
        </w:numPr>
      </w:pPr>
      <w:r w:rsidRPr="00AF0B08">
        <w:t>Được giới thiệu ở</w:t>
      </w:r>
      <w:r>
        <w:t xml:space="preserve"> Spring 3.0</w:t>
      </w:r>
    </w:p>
    <w:p w:rsidR="004C44E4" w:rsidRPr="00AF0B08" w:rsidRDefault="004C44E4" w:rsidP="00E61CA1">
      <w:pPr>
        <w:pStyle w:val="ListParagraph"/>
        <w:numPr>
          <w:ilvl w:val="2"/>
          <w:numId w:val="1"/>
        </w:numPr>
      </w:pPr>
      <w:r>
        <w:t xml:space="preserve">Được enable default trong </w:t>
      </w:r>
      <w:r w:rsidRPr="002720B9">
        <w:t>DispatcherServlet</w:t>
      </w:r>
    </w:p>
    <w:p w:rsidR="004C44E4" w:rsidRDefault="009E7729" w:rsidP="00E61CA1">
      <w:pPr>
        <w:pStyle w:val="ListParagraph"/>
        <w:numPr>
          <w:ilvl w:val="2"/>
          <w:numId w:val="1"/>
        </w:numPr>
      </w:pPr>
      <w:r>
        <w:t>Được sử dụng để xử lý HTTP Status Codes</w:t>
      </w:r>
    </w:p>
    <w:p w:rsidR="004B25E9" w:rsidRDefault="00056C0F" w:rsidP="00E61CA1">
      <w:pPr>
        <w:pStyle w:val="ListParagraph"/>
        <w:numPr>
          <w:ilvl w:val="2"/>
          <w:numId w:val="1"/>
        </w:numPr>
      </w:pPr>
      <w:hyperlink r:id="rId7" w:anchor="mvc-ann-rest-spring-mvc-exceptions" w:tooltip="Handling Standard Spring MVC Exceptions" w:history="1">
        <w:r w:rsidR="004B25E9">
          <w:rPr>
            <w:rStyle w:val="Hyperlink"/>
            <w:b/>
            <w:bCs/>
          </w:rPr>
          <w:t>F</w:t>
        </w:r>
        <w:r w:rsidR="004B25E9" w:rsidRPr="004B25E9">
          <w:rPr>
            <w:rStyle w:val="Hyperlink"/>
            <w:b/>
            <w:bCs/>
          </w:rPr>
          <w:t xml:space="preserve">ull </w:t>
        </w:r>
        <w:r w:rsidR="004B25E9">
          <w:rPr>
            <w:rStyle w:val="Hyperlink"/>
            <w:b/>
            <w:bCs/>
          </w:rPr>
          <w:t>L</w:t>
        </w:r>
        <w:r w:rsidR="004B25E9" w:rsidRPr="004B25E9">
          <w:rPr>
            <w:rStyle w:val="Hyperlink"/>
            <w:b/>
            <w:bCs/>
          </w:rPr>
          <w:t>is</w:t>
        </w:r>
        <w:r w:rsidR="004B25E9">
          <w:rPr>
            <w:rStyle w:val="Hyperlink"/>
            <w:b/>
            <w:bCs/>
          </w:rPr>
          <w:t>t Exception</w:t>
        </w:r>
      </w:hyperlink>
    </w:p>
    <w:p w:rsidR="00FE29B7" w:rsidRPr="007C5E11" w:rsidRDefault="00FE29B7" w:rsidP="00E61CA1">
      <w:pPr>
        <w:pStyle w:val="ListParagraph"/>
        <w:numPr>
          <w:ilvl w:val="2"/>
          <w:numId w:val="1"/>
        </w:numPr>
        <w:rPr>
          <w:b/>
        </w:rPr>
      </w:pPr>
      <w:r w:rsidRPr="007C5E11">
        <w:rPr>
          <w:b/>
        </w:rPr>
        <w:t>Nhược điểm</w:t>
      </w:r>
    </w:p>
    <w:p w:rsidR="00FE29B7" w:rsidRDefault="00316DEF" w:rsidP="00FE29B7">
      <w:pPr>
        <w:pStyle w:val="ListParagraph"/>
        <w:numPr>
          <w:ilvl w:val="3"/>
          <w:numId w:val="1"/>
        </w:numPr>
      </w:pPr>
      <w:r>
        <w:t>Không đặt đúng mã status code</w:t>
      </w:r>
    </w:p>
    <w:p w:rsidR="00316DEF" w:rsidRDefault="00633D7E" w:rsidP="00FE29B7">
      <w:pPr>
        <w:pStyle w:val="ListParagraph"/>
        <w:numPr>
          <w:ilvl w:val="3"/>
          <w:numId w:val="1"/>
        </w:numPr>
      </w:pPr>
      <w:r>
        <w:t>Không có gì trong body của respone</w:t>
      </w:r>
    </w:p>
    <w:p w:rsidR="00D7091B" w:rsidRPr="00AF0B08" w:rsidRDefault="00D7091B" w:rsidP="00D7091B">
      <w:pPr>
        <w:pStyle w:val="ListParagraph"/>
        <w:ind w:left="2880"/>
      </w:pPr>
    </w:p>
    <w:p w:rsidR="002E1D60" w:rsidRDefault="002E1D60" w:rsidP="007E33B5">
      <w:pPr>
        <w:pStyle w:val="ListParagraph"/>
        <w:numPr>
          <w:ilvl w:val="1"/>
          <w:numId w:val="1"/>
        </w:numPr>
        <w:rPr>
          <w:b/>
        </w:rPr>
      </w:pPr>
      <w:r w:rsidRPr="007034A0">
        <w:rPr>
          <w:b/>
        </w:rPr>
        <w:t xml:space="preserve">ResponseStatusExceptionResolver </w:t>
      </w:r>
    </w:p>
    <w:p w:rsidR="009462EA" w:rsidRDefault="009462EA" w:rsidP="009462EA">
      <w:pPr>
        <w:pStyle w:val="ListParagraph"/>
        <w:numPr>
          <w:ilvl w:val="2"/>
          <w:numId w:val="1"/>
        </w:numPr>
      </w:pPr>
      <w:r w:rsidRPr="00AF0B08">
        <w:t>Được giới thiệu ở</w:t>
      </w:r>
      <w:r>
        <w:t xml:space="preserve"> Spring 3.0</w:t>
      </w:r>
    </w:p>
    <w:p w:rsidR="009462EA" w:rsidRDefault="009462EA" w:rsidP="009462EA">
      <w:pPr>
        <w:pStyle w:val="ListParagraph"/>
        <w:numPr>
          <w:ilvl w:val="2"/>
          <w:numId w:val="1"/>
        </w:numPr>
      </w:pPr>
      <w:r>
        <w:t xml:space="preserve">Được enable default trong </w:t>
      </w:r>
      <w:r w:rsidRPr="002720B9">
        <w:t>DispatcherServlet</w:t>
      </w:r>
    </w:p>
    <w:p w:rsidR="00734504" w:rsidRDefault="00734504" w:rsidP="00734504">
      <w:pPr>
        <w:pStyle w:val="ListParagraph"/>
        <w:numPr>
          <w:ilvl w:val="2"/>
          <w:numId w:val="1"/>
        </w:numPr>
      </w:pPr>
      <w:r>
        <w:t xml:space="preserve">Sử dụng </w:t>
      </w:r>
      <w:r w:rsidRPr="00734504">
        <w:rPr>
          <w:b/>
        </w:rPr>
        <w:t>@ResponseStatus</w:t>
      </w:r>
      <w:r w:rsidRPr="00734504">
        <w:t xml:space="preserve"> </w:t>
      </w:r>
      <w:r>
        <w:t>để map các exception với HTTP status code</w:t>
      </w:r>
    </w:p>
    <w:p w:rsidR="00DE0702" w:rsidRDefault="00DE0702" w:rsidP="009A4D23">
      <w:pPr>
        <w:pStyle w:val="ListParagraph"/>
        <w:ind w:left="1800"/>
        <w:jc w:val="center"/>
      </w:pPr>
      <w:r w:rsidRPr="00DE0702">
        <w:rPr>
          <w:noProof/>
          <w:lang w:eastAsia="ja-JP"/>
        </w:rPr>
        <w:drawing>
          <wp:inline distT="0" distB="0" distL="0" distR="0" wp14:anchorId="51BA5C9C" wp14:editId="29F0F2F2">
            <wp:extent cx="4147046" cy="19348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547" cy="19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55" w:rsidRPr="00B2249F" w:rsidRDefault="003B1655" w:rsidP="009A4D23">
      <w:pPr>
        <w:pStyle w:val="ListParagraph"/>
        <w:ind w:left="1800"/>
        <w:jc w:val="center"/>
        <w:rPr>
          <w:i/>
        </w:rPr>
      </w:pPr>
      <w:r w:rsidRPr="00B2249F">
        <w:rPr>
          <w:i/>
        </w:rPr>
        <w:t>Respone sẽ đính kèm HTTP status code nhưng không có body</w:t>
      </w:r>
    </w:p>
    <w:p w:rsidR="00A045C5" w:rsidRPr="007C5E11" w:rsidRDefault="00A045C5" w:rsidP="00A045C5">
      <w:pPr>
        <w:pStyle w:val="ListParagraph"/>
        <w:numPr>
          <w:ilvl w:val="2"/>
          <w:numId w:val="1"/>
        </w:numPr>
        <w:rPr>
          <w:b/>
        </w:rPr>
      </w:pPr>
      <w:r w:rsidRPr="007C5E11">
        <w:rPr>
          <w:b/>
        </w:rPr>
        <w:t>Nhược điểm</w:t>
      </w:r>
    </w:p>
    <w:p w:rsidR="00A045C5" w:rsidRDefault="00A045C5" w:rsidP="00A045C5">
      <w:pPr>
        <w:pStyle w:val="ListParagraph"/>
        <w:numPr>
          <w:ilvl w:val="3"/>
          <w:numId w:val="1"/>
        </w:numPr>
      </w:pPr>
      <w:r>
        <w:t>Không có gì trong body của respone</w:t>
      </w:r>
    </w:p>
    <w:p w:rsidR="004A60FB" w:rsidRDefault="004A60FB" w:rsidP="00A045C5">
      <w:pPr>
        <w:pStyle w:val="ListParagraph"/>
        <w:numPr>
          <w:ilvl w:val="3"/>
          <w:numId w:val="1"/>
        </w:numPr>
      </w:pPr>
      <w:r>
        <w:t xml:space="preserve">Tất cả các Exception cùng loại sẽ tạo ra thông báo </w:t>
      </w:r>
      <w:r w:rsidR="007F2B2A">
        <w:t xml:space="preserve">và HTTP status code </w:t>
      </w:r>
      <w:r>
        <w:t>giống nhau</w:t>
      </w:r>
      <w:r w:rsidR="007F2B2A">
        <w:t xml:space="preserve"> </w:t>
      </w:r>
    </w:p>
    <w:p w:rsidR="000D3396" w:rsidRDefault="000D3396" w:rsidP="000D3396">
      <w:pPr>
        <w:pStyle w:val="ListParagraph"/>
        <w:ind w:left="2880"/>
      </w:pPr>
    </w:p>
    <w:p w:rsidR="009462EA" w:rsidRDefault="00210671" w:rsidP="00210671">
      <w:pPr>
        <w:pStyle w:val="ListParagraph"/>
        <w:numPr>
          <w:ilvl w:val="1"/>
          <w:numId w:val="1"/>
        </w:numPr>
        <w:rPr>
          <w:b/>
        </w:rPr>
      </w:pPr>
      <w:r w:rsidRPr="00210671">
        <w:rPr>
          <w:b/>
        </w:rPr>
        <w:t>Sim</w:t>
      </w:r>
      <w:r w:rsidR="00857361">
        <w:rPr>
          <w:b/>
        </w:rPr>
        <w:t>pleMappingExceptionResolver</w:t>
      </w:r>
    </w:p>
    <w:p w:rsidR="00993D93" w:rsidRPr="006A53EB" w:rsidRDefault="00214191" w:rsidP="00993D93">
      <w:pPr>
        <w:pStyle w:val="ListParagraph"/>
        <w:numPr>
          <w:ilvl w:val="2"/>
          <w:numId w:val="1"/>
        </w:numPr>
        <w:rPr>
          <w:b/>
        </w:rPr>
      </w:pPr>
      <w:r>
        <w:t>Không liên quan tới REST APIs</w:t>
      </w:r>
    </w:p>
    <w:p w:rsidR="006A53EB" w:rsidRPr="006A53EB" w:rsidRDefault="006A53EB" w:rsidP="00993D93">
      <w:pPr>
        <w:pStyle w:val="ListParagraph"/>
        <w:numPr>
          <w:ilvl w:val="2"/>
          <w:numId w:val="1"/>
        </w:numPr>
        <w:rPr>
          <w:b/>
        </w:rPr>
      </w:pPr>
      <w:r>
        <w:t xml:space="preserve">Được sử dụng trong Spring MVC </w:t>
      </w:r>
    </w:p>
    <w:p w:rsidR="006A53EB" w:rsidRPr="00857361" w:rsidRDefault="006A53EB" w:rsidP="00993D93">
      <w:pPr>
        <w:pStyle w:val="ListParagraph"/>
        <w:numPr>
          <w:ilvl w:val="2"/>
          <w:numId w:val="1"/>
        </w:numPr>
        <w:rPr>
          <w:b/>
        </w:rPr>
      </w:pPr>
      <w:r>
        <w:t>Mapping exception với view names</w:t>
      </w:r>
    </w:p>
    <w:p w:rsidR="00857361" w:rsidRPr="00577A85" w:rsidRDefault="00857361" w:rsidP="00857361">
      <w:pPr>
        <w:pStyle w:val="ListParagraph"/>
        <w:ind w:left="2160"/>
        <w:rPr>
          <w:b/>
        </w:rPr>
      </w:pPr>
    </w:p>
    <w:p w:rsidR="00577A85" w:rsidRPr="007034A0" w:rsidRDefault="00577A85" w:rsidP="001C06CE">
      <w:pPr>
        <w:pStyle w:val="ListParagraph"/>
        <w:numPr>
          <w:ilvl w:val="1"/>
          <w:numId w:val="1"/>
        </w:numPr>
        <w:rPr>
          <w:b/>
        </w:rPr>
      </w:pPr>
      <w:r w:rsidRPr="00210671">
        <w:rPr>
          <w:b/>
        </w:rPr>
        <w:lastRenderedPageBreak/>
        <w:t>AnnotationMethodHandlerExceptionResolver</w:t>
      </w:r>
    </w:p>
    <w:p w:rsidR="005F60A7" w:rsidRDefault="005F60A7" w:rsidP="005F60A7">
      <w:pPr>
        <w:pStyle w:val="ListParagraph"/>
        <w:numPr>
          <w:ilvl w:val="2"/>
          <w:numId w:val="1"/>
        </w:numPr>
      </w:pPr>
      <w:r w:rsidRPr="00AF0B08">
        <w:t>Được giới thiệu ở</w:t>
      </w:r>
      <w:r>
        <w:t xml:space="preserve"> Spring 3.0</w:t>
      </w:r>
    </w:p>
    <w:p w:rsidR="00F25CE2" w:rsidRDefault="00F25CE2" w:rsidP="00F25CE2">
      <w:pPr>
        <w:pStyle w:val="ListParagraph"/>
        <w:numPr>
          <w:ilvl w:val="2"/>
          <w:numId w:val="1"/>
        </w:numPr>
      </w:pPr>
      <w:r>
        <w:t xml:space="preserve">Xử lý exception thông qua </w:t>
      </w:r>
      <w:r w:rsidRPr="00F25CE2">
        <w:t>@ExceptionHandler</w:t>
      </w:r>
    </w:p>
    <w:p w:rsidR="005F60A7" w:rsidRPr="00AF0B08" w:rsidRDefault="001D0709" w:rsidP="003C1D56">
      <w:pPr>
        <w:pStyle w:val="ListParagraph"/>
        <w:numPr>
          <w:ilvl w:val="2"/>
          <w:numId w:val="1"/>
        </w:numPr>
      </w:pPr>
      <w:r>
        <w:t xml:space="preserve">Nhưng đã bị </w:t>
      </w:r>
      <w:r w:rsidR="003C1D56">
        <w:t xml:space="preserve">thay thế bởi </w:t>
      </w:r>
      <w:r w:rsidR="003C1D56" w:rsidRPr="003C1D56">
        <w:t>ExceptionHandlerExceptionResolver</w:t>
      </w:r>
      <w:r w:rsidR="00213DCA">
        <w:t xml:space="preserve"> ở Spring 3.2</w:t>
      </w:r>
    </w:p>
    <w:p w:rsidR="00B93490" w:rsidRPr="00084DEB" w:rsidRDefault="00B93490" w:rsidP="00982B67">
      <w:pPr>
        <w:pStyle w:val="ListParagraph"/>
        <w:ind w:left="1440"/>
        <w:rPr>
          <w:b/>
        </w:rPr>
      </w:pPr>
    </w:p>
    <w:p w:rsidR="00501DCA" w:rsidRDefault="00501DCA" w:rsidP="00501DCA">
      <w:pPr>
        <w:pStyle w:val="ListParagraph"/>
        <w:numPr>
          <w:ilvl w:val="0"/>
          <w:numId w:val="1"/>
        </w:numPr>
        <w:rPr>
          <w:b/>
        </w:rPr>
      </w:pPr>
      <w:r w:rsidRPr="00501DCA">
        <w:rPr>
          <w:b/>
        </w:rPr>
        <w:t>Custom HandlerExceptionResolver</w:t>
      </w:r>
    </w:p>
    <w:p w:rsidR="00501DCA" w:rsidRPr="00335986" w:rsidRDefault="00501DCA" w:rsidP="00BF3D9A">
      <w:pPr>
        <w:pStyle w:val="ListParagraph"/>
        <w:numPr>
          <w:ilvl w:val="1"/>
          <w:numId w:val="1"/>
        </w:numPr>
        <w:rPr>
          <w:b/>
        </w:rPr>
      </w:pPr>
      <w:r w:rsidRPr="00D672B4">
        <w:t>Kết hợp</w:t>
      </w:r>
      <w:r>
        <w:rPr>
          <w:b/>
        </w:rPr>
        <w:t xml:space="preserve"> </w:t>
      </w:r>
      <w:r w:rsidRPr="00501DCA">
        <w:rPr>
          <w:b/>
        </w:rPr>
        <w:t xml:space="preserve">DefaultHandlerExceptionResolver </w:t>
      </w:r>
      <w:r w:rsidRPr="00D672B4">
        <w:t>and</w:t>
      </w:r>
      <w:r w:rsidRPr="00501DCA">
        <w:rPr>
          <w:b/>
        </w:rPr>
        <w:t xml:space="preserve"> ResponseStatusExceptionResolver</w:t>
      </w:r>
      <w:r w:rsidR="00247BED">
        <w:t xml:space="preserve"> để cung cấp handling exception cho RESTful APIs</w:t>
      </w:r>
    </w:p>
    <w:p w:rsidR="00335986" w:rsidRPr="00335986" w:rsidRDefault="00335986" w:rsidP="00BF3D9A">
      <w:pPr>
        <w:pStyle w:val="ListParagraph"/>
        <w:numPr>
          <w:ilvl w:val="1"/>
          <w:numId w:val="1"/>
        </w:numPr>
        <w:rPr>
          <w:b/>
        </w:rPr>
      </w:pPr>
      <w:r>
        <w:t>Nhược điểm</w:t>
      </w:r>
    </w:p>
    <w:p w:rsidR="00335986" w:rsidRDefault="00D65306" w:rsidP="00335986">
      <w:pPr>
        <w:pStyle w:val="ListParagraph"/>
        <w:numPr>
          <w:ilvl w:val="2"/>
          <w:numId w:val="1"/>
        </w:numPr>
        <w:rPr>
          <w:b/>
        </w:rPr>
      </w:pPr>
      <w:r>
        <w:t>Không có body của respone</w:t>
      </w:r>
    </w:p>
    <w:p w:rsidR="00342F5E" w:rsidRDefault="00FF7BC9" w:rsidP="00FF7BC9">
      <w:pPr>
        <w:pStyle w:val="ListParagraph"/>
        <w:jc w:val="center"/>
        <w:rPr>
          <w:b/>
        </w:rPr>
      </w:pPr>
      <w:r w:rsidRPr="00FF7BC9">
        <w:rPr>
          <w:b/>
          <w:noProof/>
          <w:lang w:eastAsia="ja-JP"/>
        </w:rPr>
        <w:drawing>
          <wp:inline distT="0" distB="0" distL="0" distR="0" wp14:anchorId="3E329F32" wp14:editId="04A992AF">
            <wp:extent cx="5060849" cy="394702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085" cy="39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4" w:rsidRDefault="00FE6394" w:rsidP="00FF7BC9">
      <w:pPr>
        <w:pStyle w:val="ListParagraph"/>
        <w:jc w:val="center"/>
        <w:rPr>
          <w:i/>
        </w:rPr>
      </w:pPr>
      <w:r w:rsidRPr="00F61E16">
        <w:rPr>
          <w:i/>
        </w:rPr>
        <w:t xml:space="preserve">Có thể lấy được yêu cầu kiểu trả về là XML/JSON thông qua </w:t>
      </w:r>
      <w:r w:rsidRPr="00D633F2">
        <w:rPr>
          <w:b/>
          <w:i/>
        </w:rPr>
        <w:t>Accept header</w:t>
      </w:r>
      <w:r w:rsidR="004E0811" w:rsidRPr="00F61E16">
        <w:rPr>
          <w:i/>
        </w:rPr>
        <w:t xml:space="preserve"> ở </w:t>
      </w:r>
      <w:r w:rsidR="00F36B12">
        <w:rPr>
          <w:i/>
        </w:rPr>
        <w:t>request</w:t>
      </w:r>
      <w:r w:rsidR="00E210B3">
        <w:rPr>
          <w:i/>
        </w:rPr>
        <w:t xml:space="preserve"> ở client</w:t>
      </w:r>
    </w:p>
    <w:p w:rsidR="00471C38" w:rsidRPr="00F61E16" w:rsidRDefault="00471C38" w:rsidP="00FF7BC9">
      <w:pPr>
        <w:pStyle w:val="ListParagraph"/>
        <w:jc w:val="center"/>
        <w:rPr>
          <w:i/>
        </w:rPr>
      </w:pPr>
      <w:r>
        <w:rPr>
          <w:i/>
        </w:rPr>
        <w:t xml:space="preserve">Thiết lập body của respone thông qua </w:t>
      </w:r>
      <w:r w:rsidRPr="00471C38">
        <w:rPr>
          <w:i/>
        </w:rPr>
        <w:t>ModelAndView</w:t>
      </w:r>
    </w:p>
    <w:p w:rsidR="00342F5E" w:rsidRDefault="00342F5E" w:rsidP="00342F5E">
      <w:pPr>
        <w:pStyle w:val="ListParagraph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1B4023" w:rsidP="00C32BC2">
      <w:pPr>
        <w:pStyle w:val="ListParagraph"/>
      </w:pPr>
      <w:hyperlink r:id="rId10" w:anchor="exceptionresolver" w:history="1">
        <w:r>
          <w:rPr>
            <w:rStyle w:val="Hyperlink"/>
          </w:rPr>
          <w:t>https://www.baeldung.com/exception-handling-for-rest-with-spring#exceptionresolver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C0F" w:rsidRDefault="00056C0F" w:rsidP="00F22705">
      <w:pPr>
        <w:spacing w:after="0" w:line="240" w:lineRule="auto"/>
      </w:pPr>
      <w:r>
        <w:separator/>
      </w:r>
    </w:p>
  </w:endnote>
  <w:endnote w:type="continuationSeparator" w:id="0">
    <w:p w:rsidR="00056C0F" w:rsidRDefault="00056C0F" w:rsidP="00F2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C0F" w:rsidRDefault="00056C0F" w:rsidP="00F22705">
      <w:pPr>
        <w:spacing w:after="0" w:line="240" w:lineRule="auto"/>
      </w:pPr>
      <w:r>
        <w:separator/>
      </w:r>
    </w:p>
  </w:footnote>
  <w:footnote w:type="continuationSeparator" w:id="0">
    <w:p w:rsidR="00056C0F" w:rsidRDefault="00056C0F" w:rsidP="00F22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88B2A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C7"/>
    <w:rsid w:val="00041A93"/>
    <w:rsid w:val="000434A8"/>
    <w:rsid w:val="00056C0F"/>
    <w:rsid w:val="00084DEB"/>
    <w:rsid w:val="00090AD4"/>
    <w:rsid w:val="000C294B"/>
    <w:rsid w:val="000D3396"/>
    <w:rsid w:val="001214EB"/>
    <w:rsid w:val="00177CC1"/>
    <w:rsid w:val="001A6D5E"/>
    <w:rsid w:val="001B4023"/>
    <w:rsid w:val="001C06CE"/>
    <w:rsid w:val="001D0709"/>
    <w:rsid w:val="001E7080"/>
    <w:rsid w:val="00210671"/>
    <w:rsid w:val="00213DCA"/>
    <w:rsid w:val="00214191"/>
    <w:rsid w:val="0023189B"/>
    <w:rsid w:val="00247BED"/>
    <w:rsid w:val="00265BEC"/>
    <w:rsid w:val="002720B9"/>
    <w:rsid w:val="00283F03"/>
    <w:rsid w:val="002E1D60"/>
    <w:rsid w:val="00316DEF"/>
    <w:rsid w:val="00335986"/>
    <w:rsid w:val="00342F5E"/>
    <w:rsid w:val="00351041"/>
    <w:rsid w:val="00355048"/>
    <w:rsid w:val="003B1655"/>
    <w:rsid w:val="003C1D56"/>
    <w:rsid w:val="003D22FC"/>
    <w:rsid w:val="00471342"/>
    <w:rsid w:val="00471C38"/>
    <w:rsid w:val="00475C56"/>
    <w:rsid w:val="00481629"/>
    <w:rsid w:val="00486236"/>
    <w:rsid w:val="004A60FB"/>
    <w:rsid w:val="004B25E9"/>
    <w:rsid w:val="004C44E4"/>
    <w:rsid w:val="004C5AF6"/>
    <w:rsid w:val="004E0811"/>
    <w:rsid w:val="00501DCA"/>
    <w:rsid w:val="00571368"/>
    <w:rsid w:val="005753FF"/>
    <w:rsid w:val="00577A85"/>
    <w:rsid w:val="005B06B9"/>
    <w:rsid w:val="005C6BF8"/>
    <w:rsid w:val="005D09B5"/>
    <w:rsid w:val="005F60A7"/>
    <w:rsid w:val="00633D7E"/>
    <w:rsid w:val="00646596"/>
    <w:rsid w:val="00655EDC"/>
    <w:rsid w:val="006754FA"/>
    <w:rsid w:val="00675C15"/>
    <w:rsid w:val="0068254C"/>
    <w:rsid w:val="006832AA"/>
    <w:rsid w:val="006A53EB"/>
    <w:rsid w:val="007034A0"/>
    <w:rsid w:val="007270FB"/>
    <w:rsid w:val="00734504"/>
    <w:rsid w:val="007B49FB"/>
    <w:rsid w:val="007C5E11"/>
    <w:rsid w:val="007E33B5"/>
    <w:rsid w:val="007F2B2A"/>
    <w:rsid w:val="007F3AA7"/>
    <w:rsid w:val="00857361"/>
    <w:rsid w:val="00897F2A"/>
    <w:rsid w:val="008B2721"/>
    <w:rsid w:val="009462EA"/>
    <w:rsid w:val="00965ED0"/>
    <w:rsid w:val="00970E55"/>
    <w:rsid w:val="00982B67"/>
    <w:rsid w:val="009870A5"/>
    <w:rsid w:val="00993D93"/>
    <w:rsid w:val="009A4D23"/>
    <w:rsid w:val="009A7AB4"/>
    <w:rsid w:val="009E7729"/>
    <w:rsid w:val="00A045C5"/>
    <w:rsid w:val="00A1545A"/>
    <w:rsid w:val="00A34C1D"/>
    <w:rsid w:val="00A872B1"/>
    <w:rsid w:val="00AF0B08"/>
    <w:rsid w:val="00B0752D"/>
    <w:rsid w:val="00B2249F"/>
    <w:rsid w:val="00B30CF1"/>
    <w:rsid w:val="00B56C3C"/>
    <w:rsid w:val="00B80115"/>
    <w:rsid w:val="00B93490"/>
    <w:rsid w:val="00BA0A21"/>
    <w:rsid w:val="00BF3D9A"/>
    <w:rsid w:val="00C32BC2"/>
    <w:rsid w:val="00C32D11"/>
    <w:rsid w:val="00C67C5A"/>
    <w:rsid w:val="00D05740"/>
    <w:rsid w:val="00D06A2D"/>
    <w:rsid w:val="00D16798"/>
    <w:rsid w:val="00D36BED"/>
    <w:rsid w:val="00D41AB6"/>
    <w:rsid w:val="00D633F2"/>
    <w:rsid w:val="00D65306"/>
    <w:rsid w:val="00D672B4"/>
    <w:rsid w:val="00D7091B"/>
    <w:rsid w:val="00DC29C7"/>
    <w:rsid w:val="00DC3170"/>
    <w:rsid w:val="00DE0702"/>
    <w:rsid w:val="00E210B3"/>
    <w:rsid w:val="00E61CA1"/>
    <w:rsid w:val="00E62C44"/>
    <w:rsid w:val="00EA5FE0"/>
    <w:rsid w:val="00EE769D"/>
    <w:rsid w:val="00EF2736"/>
    <w:rsid w:val="00F22705"/>
    <w:rsid w:val="00F25CE2"/>
    <w:rsid w:val="00F36B12"/>
    <w:rsid w:val="00F61E16"/>
    <w:rsid w:val="00F86B05"/>
    <w:rsid w:val="00FC5CCD"/>
    <w:rsid w:val="00FE29B7"/>
    <w:rsid w:val="00FE6394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639E"/>
  <w15:chartTrackingRefBased/>
  <w15:docId w15:val="{13D8259C-7433-46BF-A1D6-A43CC033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705"/>
  </w:style>
  <w:style w:type="paragraph" w:styleId="Footer">
    <w:name w:val="footer"/>
    <w:basedOn w:val="Normal"/>
    <w:link w:val="FooterChar"/>
    <w:uiPriority w:val="99"/>
    <w:unhideWhenUsed/>
    <w:rsid w:val="00F2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705"/>
  </w:style>
  <w:style w:type="character" w:styleId="Hyperlink">
    <w:name w:val="Hyperlink"/>
    <w:basedOn w:val="DefaultParagraphFont"/>
    <w:uiPriority w:val="99"/>
    <w:unhideWhenUsed/>
    <w:rsid w:val="004B25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atic.springsource.org/spring/docs/3.2.x/spring-framework-reference/html/mvc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aeldung.com/exception-handling-for-rest-with-sp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134</cp:revision>
  <dcterms:created xsi:type="dcterms:W3CDTF">2020-03-14T14:25:00Z</dcterms:created>
  <dcterms:modified xsi:type="dcterms:W3CDTF">2020-07-14T02:36:00Z</dcterms:modified>
</cp:coreProperties>
</file>