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AE4B" w14:textId="7D2B5426" w:rsidR="00362362" w:rsidRDefault="00145745">
      <w:r>
        <w:t>1.Home Page</w:t>
      </w:r>
    </w:p>
    <w:p w14:paraId="23CBE4D3" w14:textId="4DE79FE2" w:rsidR="00145745" w:rsidRDefault="00145745">
      <w:r w:rsidRPr="00145745">
        <w:drawing>
          <wp:inline distT="0" distB="0" distL="0" distR="0" wp14:anchorId="49ED8F65" wp14:editId="07D25031">
            <wp:extent cx="5731510" cy="1369060"/>
            <wp:effectExtent l="0" t="0" r="2540" b="2540"/>
            <wp:docPr id="92363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31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C3F4" w14:textId="2C63626C" w:rsidR="00145745" w:rsidRDefault="00145745">
      <w:r>
        <w:t>2.Add New Ticket (nav bar option)</w:t>
      </w:r>
    </w:p>
    <w:p w14:paraId="2AF1698C" w14:textId="7E4EA4E6" w:rsidR="00C416B5" w:rsidRDefault="00C416B5">
      <w:r w:rsidRPr="00C416B5">
        <w:drawing>
          <wp:inline distT="0" distB="0" distL="0" distR="0" wp14:anchorId="2A18FBA6" wp14:editId="0AAD15C0">
            <wp:extent cx="5731510" cy="3566795"/>
            <wp:effectExtent l="0" t="0" r="2540" b="0"/>
            <wp:docPr id="145352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1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6CFB" w14:textId="5C6FD740" w:rsidR="00C416B5" w:rsidRDefault="00C416B5">
      <w:r>
        <w:t>On submit redirected to home page</w:t>
      </w:r>
    </w:p>
    <w:p w14:paraId="3A176771" w14:textId="77777777" w:rsidR="00C416B5" w:rsidRDefault="00C416B5"/>
    <w:p w14:paraId="1B38993B" w14:textId="77777777" w:rsidR="00C416B5" w:rsidRDefault="00C416B5"/>
    <w:p w14:paraId="619D008E" w14:textId="764B86DF" w:rsidR="00C416B5" w:rsidRDefault="00C416B5">
      <w:r w:rsidRPr="00C416B5">
        <w:drawing>
          <wp:inline distT="0" distB="0" distL="0" distR="0" wp14:anchorId="6B72DAA2" wp14:editId="79084561">
            <wp:extent cx="5731510" cy="1510665"/>
            <wp:effectExtent l="0" t="0" r="2540" b="0"/>
            <wp:docPr id="10184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5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BA11" w14:textId="77777777" w:rsidR="00C416B5" w:rsidRDefault="00C416B5"/>
    <w:p w14:paraId="390A8670" w14:textId="519EE0EB" w:rsidR="00C416B5" w:rsidRDefault="00C416B5">
      <w:r>
        <w:t>3.Edit 1</w:t>
      </w:r>
      <w:r w:rsidRPr="00C416B5">
        <w:rPr>
          <w:vertAlign w:val="superscript"/>
        </w:rPr>
        <w:t>st</w:t>
      </w:r>
      <w:r>
        <w:t xml:space="preserve"> tkt description</w:t>
      </w:r>
    </w:p>
    <w:p w14:paraId="4A50F1CC" w14:textId="2030270E" w:rsidR="00C416B5" w:rsidRDefault="00C416B5">
      <w:r w:rsidRPr="00C416B5">
        <w:lastRenderedPageBreak/>
        <w:drawing>
          <wp:inline distT="0" distB="0" distL="0" distR="0" wp14:anchorId="72570E1D" wp14:editId="6A52FF5E">
            <wp:extent cx="5731510" cy="3767455"/>
            <wp:effectExtent l="0" t="0" r="2540" b="4445"/>
            <wp:docPr id="34479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93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40E5" w14:textId="5330C9AF" w:rsidR="00C416B5" w:rsidRDefault="00C416B5">
      <w:r w:rsidRPr="00C416B5">
        <w:drawing>
          <wp:inline distT="0" distB="0" distL="0" distR="0" wp14:anchorId="11B61D83" wp14:editId="4ECA1854">
            <wp:extent cx="5731510" cy="2011045"/>
            <wp:effectExtent l="0" t="0" r="2540" b="8255"/>
            <wp:docPr id="65768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88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951A" w14:textId="3B76EC4A" w:rsidR="00C416B5" w:rsidRDefault="00C416B5">
      <w:r>
        <w:t>4.Delete (3</w:t>
      </w:r>
      <w:r w:rsidRPr="00C416B5">
        <w:rPr>
          <w:vertAlign w:val="superscript"/>
        </w:rPr>
        <w:t>rd</w:t>
      </w:r>
      <w:r>
        <w:t xml:space="preserve"> tkt)</w:t>
      </w:r>
    </w:p>
    <w:p w14:paraId="2BD67393" w14:textId="77777777" w:rsidR="00C416B5" w:rsidRDefault="00C416B5"/>
    <w:p w14:paraId="2F3E4665" w14:textId="30207971" w:rsidR="00C416B5" w:rsidRDefault="00C416B5">
      <w:r w:rsidRPr="00C416B5">
        <w:drawing>
          <wp:inline distT="0" distB="0" distL="0" distR="0" wp14:anchorId="68DFB2F3" wp14:editId="0B2A3DF8">
            <wp:extent cx="5731510" cy="1708785"/>
            <wp:effectExtent l="0" t="0" r="2540" b="5715"/>
            <wp:docPr id="3925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35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A882" w14:textId="77777777" w:rsidR="00C416B5" w:rsidRDefault="00C416B5"/>
    <w:p w14:paraId="31B9AE7F" w14:textId="28A448A0" w:rsidR="00C416B5" w:rsidRDefault="00C416B5">
      <w:r>
        <w:lastRenderedPageBreak/>
        <w:t>4.view (4</w:t>
      </w:r>
      <w:r w:rsidRPr="00C416B5">
        <w:rPr>
          <w:vertAlign w:val="superscript"/>
        </w:rPr>
        <w:t>th</w:t>
      </w:r>
      <w:r>
        <w:t xml:space="preserve"> tkt)</w:t>
      </w:r>
    </w:p>
    <w:p w14:paraId="5711FB09" w14:textId="70164012" w:rsidR="00C416B5" w:rsidRDefault="00C416B5">
      <w:r w:rsidRPr="00C416B5">
        <w:drawing>
          <wp:inline distT="0" distB="0" distL="0" distR="0" wp14:anchorId="20A4DAEB" wp14:editId="72E9B6AD">
            <wp:extent cx="5731510" cy="3486785"/>
            <wp:effectExtent l="0" t="0" r="2540" b="0"/>
            <wp:docPr id="78154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8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AEAA" w14:textId="77777777" w:rsidR="00C416B5" w:rsidRDefault="00C416B5"/>
    <w:p w14:paraId="7E966104" w14:textId="31A2A70C" w:rsidR="00C416B5" w:rsidRDefault="00C416B5">
      <w:r>
        <w:t>5.Search (eg Bangalore will result in record with title or description containing “Bangalore”)</w:t>
      </w:r>
    </w:p>
    <w:p w14:paraId="41AF12D9" w14:textId="77777777" w:rsidR="00C416B5" w:rsidRDefault="00C416B5"/>
    <w:p w14:paraId="7740C10F" w14:textId="1DC52CAD" w:rsidR="00C416B5" w:rsidRDefault="00C416B5">
      <w:r w:rsidRPr="00C416B5">
        <w:drawing>
          <wp:inline distT="0" distB="0" distL="0" distR="0" wp14:anchorId="304FBD38" wp14:editId="72E9A672">
            <wp:extent cx="5731510" cy="1393825"/>
            <wp:effectExtent l="0" t="0" r="2540" b="0"/>
            <wp:docPr id="129769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9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3D"/>
    <w:rsid w:val="00145745"/>
    <w:rsid w:val="001E5CB7"/>
    <w:rsid w:val="002F26B3"/>
    <w:rsid w:val="0034533B"/>
    <w:rsid w:val="00362362"/>
    <w:rsid w:val="00C416B5"/>
    <w:rsid w:val="00D3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7648"/>
  <w15:chartTrackingRefBased/>
  <w15:docId w15:val="{9B13FD16-1BBD-4A95-902A-2AE2D63B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lodha</dc:creator>
  <cp:keywords/>
  <dc:description/>
  <cp:lastModifiedBy>Ankit</cp:lastModifiedBy>
  <cp:revision>2</cp:revision>
  <dcterms:created xsi:type="dcterms:W3CDTF">2023-10-02T18:09:00Z</dcterms:created>
  <dcterms:modified xsi:type="dcterms:W3CDTF">2023-10-02T18:29:00Z</dcterms:modified>
</cp:coreProperties>
</file>