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97E8" w14:textId="04CC9564" w:rsidR="5040F5A6" w:rsidRPr="001A5A35" w:rsidRDefault="5040F5A6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81"/>
        <w:gridCol w:w="4314"/>
        <w:gridCol w:w="2155"/>
      </w:tblGrid>
      <w:tr w:rsidR="001A5A35" w:rsidRPr="001A5A35" w14:paraId="483A5442" w14:textId="77777777" w:rsidTr="7DFBBD25">
        <w:trPr>
          <w:trHeight w:val="451"/>
        </w:trPr>
        <w:tc>
          <w:tcPr>
            <w:tcW w:w="2881" w:type="dxa"/>
          </w:tcPr>
          <w:p w14:paraId="0CB60EC7" w14:textId="77777777" w:rsidR="00387405" w:rsidRPr="001A5A35" w:rsidRDefault="00387405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52AE11E4">
              <w:rPr>
                <w:rFonts w:ascii="Arial Narrow" w:eastAsia="Arial Narrow" w:hAnsi="Arial Narrow" w:cs="Arial Narrow"/>
              </w:rPr>
              <w:t>Document</w:t>
            </w:r>
            <w:r w:rsidRPr="52AE11E4">
              <w:rPr>
                <w:rFonts w:ascii="Arial Narrow" w:eastAsia="Arial Narrow" w:hAnsi="Arial Narrow" w:cs="Arial Narrow"/>
                <w:b/>
                <w:bCs/>
              </w:rPr>
              <w:t xml:space="preserve">:  </w:t>
            </w:r>
          </w:p>
          <w:p w14:paraId="2AA00E51" w14:textId="77777777" w:rsidR="00387405" w:rsidRPr="001A5A35" w:rsidRDefault="00DA1497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POLICY</w:t>
            </w:r>
          </w:p>
        </w:tc>
        <w:tc>
          <w:tcPr>
            <w:tcW w:w="6469" w:type="dxa"/>
            <w:gridSpan w:val="2"/>
          </w:tcPr>
          <w:p w14:paraId="53444F9A" w14:textId="77777777" w:rsidR="00387405" w:rsidRPr="001A5A35" w:rsidRDefault="00387405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 xml:space="preserve">Title: </w:t>
            </w:r>
          </w:p>
          <w:p w14:paraId="4095FA3C" w14:textId="381DB435" w:rsidR="00387405" w:rsidRPr="001A5A35" w:rsidRDefault="008032BB" w:rsidP="60A7C344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60A7C344">
              <w:rPr>
                <w:rFonts w:ascii="Arial Narrow" w:eastAsia="Arial Narrow" w:hAnsi="Arial Narrow" w:cs="Arial Narrow"/>
                <w:b/>
                <w:bCs/>
              </w:rPr>
              <w:t>TIMEKEEPI</w:t>
            </w:r>
            <w:r w:rsidR="3E0DDBC7" w:rsidRPr="60A7C344">
              <w:rPr>
                <w:rFonts w:ascii="Arial Narrow" w:eastAsia="Arial Narrow" w:hAnsi="Arial Narrow" w:cs="Arial Narrow"/>
                <w:b/>
                <w:bCs/>
              </w:rPr>
              <w:t>NG POLICY</w:t>
            </w:r>
          </w:p>
        </w:tc>
      </w:tr>
      <w:tr w:rsidR="001A5A35" w:rsidRPr="001A5A35" w14:paraId="5F83FCF1" w14:textId="77777777" w:rsidTr="7DFBBD25">
        <w:trPr>
          <w:trHeight w:val="451"/>
        </w:trPr>
        <w:tc>
          <w:tcPr>
            <w:tcW w:w="2881" w:type="dxa"/>
          </w:tcPr>
          <w:p w14:paraId="60941B44" w14:textId="77777777" w:rsidR="00387405" w:rsidRPr="001A5A35" w:rsidRDefault="00387405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Document Code:</w:t>
            </w:r>
          </w:p>
          <w:p w14:paraId="3D068D68" w14:textId="608DE096" w:rsidR="00387405" w:rsidRPr="001A5A35" w:rsidRDefault="0029577D" w:rsidP="52AE11E4">
            <w:pPr>
              <w:rPr>
                <w:rFonts w:ascii="Arial Narrow" w:eastAsia="Arial Narrow" w:hAnsi="Arial Narrow" w:cs="Arial Narrow"/>
              </w:rPr>
            </w:pPr>
            <w:r w:rsidRPr="384E3E55">
              <w:rPr>
                <w:rFonts w:ascii="Arial Narrow" w:eastAsia="Arial Narrow" w:hAnsi="Arial Narrow" w:cs="Arial Narrow"/>
              </w:rPr>
              <w:t>FA</w:t>
            </w:r>
            <w:r w:rsidR="27115DA1" w:rsidRPr="384E3E55">
              <w:rPr>
                <w:rFonts w:ascii="Arial Narrow" w:eastAsia="Arial Narrow" w:hAnsi="Arial Narrow" w:cs="Arial Narrow"/>
              </w:rPr>
              <w:t>-</w:t>
            </w:r>
            <w:r w:rsidR="1D894616" w:rsidRPr="384E3E55">
              <w:rPr>
                <w:rFonts w:ascii="Arial Narrow" w:eastAsia="Arial Narrow" w:hAnsi="Arial Narrow" w:cs="Arial Narrow"/>
              </w:rPr>
              <w:t>POL</w:t>
            </w:r>
            <w:r w:rsidR="57706E9F" w:rsidRPr="384E3E55">
              <w:rPr>
                <w:rFonts w:ascii="Arial Narrow" w:eastAsia="Arial Narrow" w:hAnsi="Arial Narrow" w:cs="Arial Narrow"/>
              </w:rPr>
              <w:t xml:space="preserve"> </w:t>
            </w:r>
            <w:r w:rsidR="46372A69" w:rsidRPr="384E3E55">
              <w:rPr>
                <w:rFonts w:ascii="Arial Narrow" w:eastAsia="Arial Narrow" w:hAnsi="Arial Narrow" w:cs="Arial Narrow"/>
              </w:rPr>
              <w:t>0</w:t>
            </w:r>
            <w:r w:rsidR="4140CDCD" w:rsidRPr="384E3E55"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4314" w:type="dxa"/>
          </w:tcPr>
          <w:p w14:paraId="5B1B08AF" w14:textId="1383E304" w:rsidR="47C08287" w:rsidRDefault="47C08287" w:rsidP="60A7C344">
            <w:r w:rsidRPr="60A7C344">
              <w:rPr>
                <w:rFonts w:ascii="Arial Narrow" w:eastAsia="Arial Narrow" w:hAnsi="Arial Narrow" w:cs="Arial Narrow"/>
              </w:rPr>
              <w:t>Approved By:</w:t>
            </w:r>
          </w:p>
          <w:p w14:paraId="649841BE" w14:textId="341DF3BA" w:rsidR="00387405" w:rsidRPr="001A5A35" w:rsidRDefault="6CA940C2" w:rsidP="52AE11E4">
            <w:pPr>
              <w:rPr>
                <w:rFonts w:ascii="Arial Narrow" w:eastAsia="Arial Narrow" w:hAnsi="Arial Narrow" w:cs="Arial Narrow"/>
              </w:rPr>
            </w:pPr>
            <w:r w:rsidRPr="60A7C344">
              <w:rPr>
                <w:rFonts w:ascii="Arial Narrow" w:eastAsia="Arial Narrow" w:hAnsi="Arial Narrow" w:cs="Arial Narrow"/>
              </w:rPr>
              <w:t>Jenny Constantino</w:t>
            </w:r>
          </w:p>
        </w:tc>
        <w:tc>
          <w:tcPr>
            <w:tcW w:w="2155" w:type="dxa"/>
          </w:tcPr>
          <w:p w14:paraId="700F2D74" w14:textId="77777777" w:rsidR="00387405" w:rsidRPr="001A5A35" w:rsidRDefault="00387405" w:rsidP="52AE11E4">
            <w:pPr>
              <w:rPr>
                <w:rFonts w:ascii="Arial Narrow" w:eastAsia="Arial Narrow" w:hAnsi="Arial Narrow" w:cs="Arial Narrow"/>
              </w:rPr>
            </w:pPr>
            <w:r w:rsidRPr="60A7C344">
              <w:rPr>
                <w:rFonts w:ascii="Arial Narrow" w:eastAsia="Arial Narrow" w:hAnsi="Arial Narrow" w:cs="Arial Narrow"/>
              </w:rPr>
              <w:t>Effective Date:</w:t>
            </w:r>
          </w:p>
          <w:p w14:paraId="3B2B41B6" w14:textId="233F733B" w:rsidR="00387405" w:rsidRPr="001A5A35" w:rsidRDefault="7E248CED" w:rsidP="60A7C344">
            <w:pPr>
              <w:rPr>
                <w:rFonts w:ascii="Arial Narrow" w:eastAsia="Arial Narrow" w:hAnsi="Arial Narrow" w:cs="Arial Narrow"/>
              </w:rPr>
            </w:pPr>
            <w:r w:rsidRPr="7DFBBD25">
              <w:rPr>
                <w:rFonts w:ascii="Arial Narrow" w:eastAsia="Arial Narrow" w:hAnsi="Arial Narrow" w:cs="Arial Narrow"/>
              </w:rPr>
              <w:t>June 01, 2021</w:t>
            </w:r>
          </w:p>
        </w:tc>
      </w:tr>
    </w:tbl>
    <w:p w14:paraId="51080DD2" w14:textId="745B91CA" w:rsidR="714FFDA7" w:rsidRPr="001A5A35" w:rsidRDefault="714FFDA7" w:rsidP="52AE11E4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5DAB6C7B" w14:textId="77777777" w:rsidR="00F97228" w:rsidRPr="001A5A35" w:rsidRDefault="00F97228" w:rsidP="52AE11E4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01CFE9F6" w14:textId="50AEFD99" w:rsidR="00387405" w:rsidRPr="001A5A35" w:rsidRDefault="3433BF9E" w:rsidP="384E3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POLICY STATEMENT AND OBJECTIVE</w:t>
      </w:r>
    </w:p>
    <w:p w14:paraId="40BA7AD6" w14:textId="07C149CC" w:rsidR="456AC72C" w:rsidRDefault="456AC72C" w:rsidP="15B480B4">
      <w:pPr>
        <w:ind w:left="1170"/>
      </w:pPr>
      <w:r w:rsidRPr="15B480B4">
        <w:rPr>
          <w:rFonts w:ascii="Arial Narrow" w:eastAsia="Arial Narrow" w:hAnsi="Arial Narrow" w:cs="Arial Narrow"/>
          <w:lang w:val="en-US"/>
        </w:rPr>
        <w:t xml:space="preserve">RealPage ensures that all employees are properly compensated for </w:t>
      </w:r>
      <w:r w:rsidRPr="08A6E2B0">
        <w:rPr>
          <w:rFonts w:ascii="Arial Narrow" w:eastAsia="Arial Narrow" w:hAnsi="Arial Narrow" w:cs="Arial Narrow"/>
          <w:lang w:val="en-US"/>
        </w:rPr>
        <w:t xml:space="preserve">hours of </w:t>
      </w:r>
      <w:r w:rsidRPr="15B480B4">
        <w:rPr>
          <w:rFonts w:ascii="Arial Narrow" w:eastAsia="Arial Narrow" w:hAnsi="Arial Narrow" w:cs="Arial Narrow"/>
          <w:lang w:val="en-US"/>
        </w:rPr>
        <w:t xml:space="preserve">work performed. </w:t>
      </w:r>
    </w:p>
    <w:p w14:paraId="493AE88C" w14:textId="4FDAC153" w:rsidR="76AA08E1" w:rsidRDefault="76AA08E1" w:rsidP="76AA08E1">
      <w:pPr>
        <w:ind w:left="1170"/>
        <w:rPr>
          <w:rFonts w:ascii="Arial Narrow" w:eastAsia="Arial Narrow" w:hAnsi="Arial Narrow" w:cs="Arial Narrow"/>
          <w:lang w:val="en-US"/>
        </w:rPr>
      </w:pPr>
    </w:p>
    <w:p w14:paraId="6A05A809" w14:textId="346F768B" w:rsidR="00F97228" w:rsidRPr="001A5A35" w:rsidRDefault="29475310" w:rsidP="52AE11E4">
      <w:pPr>
        <w:tabs>
          <w:tab w:val="left" w:pos="1080"/>
        </w:tabs>
        <w:ind w:left="1170"/>
        <w:rPr>
          <w:rFonts w:ascii="Arial Narrow" w:eastAsia="Arial Narrow" w:hAnsi="Arial Narrow" w:cs="Arial Narrow"/>
          <w:lang w:val="en-US"/>
        </w:rPr>
      </w:pPr>
      <w:r w:rsidRPr="52AE11E4">
        <w:rPr>
          <w:rFonts w:ascii="Arial Narrow" w:eastAsia="Arial Narrow" w:hAnsi="Arial Narrow" w:cs="Arial Narrow"/>
          <w:lang w:val="en-US"/>
        </w:rPr>
        <w:t xml:space="preserve">The purpose of this policy is to outline the information pertaining to recording, tracking and reporting of employees’ work hours for payroll and benefits calculation. </w:t>
      </w:r>
    </w:p>
    <w:p w14:paraId="107B972B" w14:textId="4B395D76" w:rsidR="5040F5A6" w:rsidRPr="001A5A35" w:rsidRDefault="5040F5A6" w:rsidP="52AE11E4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073C2E25" w14:textId="039DF110" w:rsidR="00387405" w:rsidRPr="001A5A35" w:rsidRDefault="00D010E5" w:rsidP="384E3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ELIGIBILITY</w:t>
      </w:r>
    </w:p>
    <w:p w14:paraId="72A3D3EC" w14:textId="48F147DD" w:rsidR="00F97228" w:rsidRPr="001A5A35" w:rsidRDefault="29475310" w:rsidP="207BC663">
      <w:pPr>
        <w:ind w:left="1080"/>
        <w:jc w:val="both"/>
        <w:rPr>
          <w:rFonts w:ascii="Arial Narrow" w:eastAsia="Arial Narrow" w:hAnsi="Arial Narrow" w:cs="Arial Narrow"/>
          <w:lang w:val="en-US"/>
        </w:rPr>
      </w:pPr>
      <w:r w:rsidRPr="52AE11E4">
        <w:rPr>
          <w:rFonts w:ascii="Arial Narrow" w:eastAsia="Arial Narrow" w:hAnsi="Arial Narrow" w:cs="Arial Narrow"/>
          <w:lang w:val="en-US"/>
        </w:rPr>
        <w:t xml:space="preserve">This applies to </w:t>
      </w:r>
      <w:r w:rsidR="394EA0A2" w:rsidRPr="1BEEAB36">
        <w:rPr>
          <w:rFonts w:ascii="Arial Narrow" w:eastAsia="Arial Narrow" w:hAnsi="Arial Narrow" w:cs="Arial Narrow"/>
          <w:lang w:val="en-US"/>
        </w:rPr>
        <w:t>all RealPage</w:t>
      </w:r>
      <w:r w:rsidRPr="52AE11E4">
        <w:rPr>
          <w:rFonts w:ascii="Arial Narrow" w:eastAsia="Arial Narrow" w:hAnsi="Arial Narrow" w:cs="Arial Narrow"/>
          <w:lang w:val="en-US"/>
        </w:rPr>
        <w:t xml:space="preserve"> </w:t>
      </w:r>
      <w:r w:rsidR="79E81EB1" w:rsidRPr="04B92171">
        <w:rPr>
          <w:rFonts w:ascii="Arial Narrow" w:eastAsia="Arial Narrow" w:hAnsi="Arial Narrow" w:cs="Arial Narrow"/>
          <w:lang w:val="en-US"/>
        </w:rPr>
        <w:t>E</w:t>
      </w:r>
      <w:r w:rsidR="2E43E79E" w:rsidRPr="04B92171">
        <w:rPr>
          <w:rFonts w:ascii="Arial Narrow" w:eastAsia="Arial Narrow" w:hAnsi="Arial Narrow" w:cs="Arial Narrow"/>
          <w:lang w:val="en-US"/>
        </w:rPr>
        <w:t>mployees</w:t>
      </w:r>
      <w:r w:rsidR="5E70A4DF" w:rsidRPr="207BC663">
        <w:rPr>
          <w:rFonts w:ascii="Arial Narrow" w:eastAsia="Arial Narrow" w:hAnsi="Arial Narrow" w:cs="Arial Narrow"/>
          <w:lang w:val="en-US"/>
        </w:rPr>
        <w:t>.</w:t>
      </w:r>
    </w:p>
    <w:p w14:paraId="4EDD2D5A" w14:textId="5CA5ABFE" w:rsidR="207BC663" w:rsidRDefault="207BC663" w:rsidP="207BC663">
      <w:pPr>
        <w:ind w:left="1080"/>
        <w:jc w:val="both"/>
        <w:rPr>
          <w:rFonts w:ascii="Arial Narrow" w:eastAsia="Arial Narrow" w:hAnsi="Arial Narrow" w:cs="Arial Narrow"/>
          <w:lang w:val="en-US"/>
        </w:rPr>
      </w:pPr>
    </w:p>
    <w:p w14:paraId="69EA83A2" w14:textId="2A4D0FC6" w:rsidR="00F97228" w:rsidRPr="001A5A35" w:rsidRDefault="66061246" w:rsidP="384E3E5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7DFBBD25">
        <w:rPr>
          <w:rFonts w:ascii="Arial Narrow" w:eastAsia="Arial Narrow" w:hAnsi="Arial Narrow" w:cs="Arial Narrow"/>
          <w:b/>
          <w:bCs/>
          <w:lang w:val="en-US"/>
        </w:rPr>
        <w:t>RO</w:t>
      </w:r>
      <w:r w:rsidR="6EFE8D41" w:rsidRPr="7DFBBD25">
        <w:rPr>
          <w:rFonts w:ascii="Arial Narrow" w:eastAsia="Arial Narrow" w:hAnsi="Arial Narrow" w:cs="Arial Narrow"/>
          <w:b/>
          <w:bCs/>
          <w:lang w:val="en-US"/>
        </w:rPr>
        <w:t xml:space="preserve">LES </w:t>
      </w:r>
      <w:r w:rsidR="2AC6A038" w:rsidRPr="7DFBBD25">
        <w:rPr>
          <w:rFonts w:ascii="Arial Narrow" w:eastAsia="Arial Narrow" w:hAnsi="Arial Narrow" w:cs="Arial Narrow"/>
          <w:b/>
          <w:bCs/>
          <w:lang w:val="en-US"/>
        </w:rPr>
        <w:t>AND</w:t>
      </w:r>
      <w:r w:rsidR="6EFE8D41" w:rsidRPr="7DFBBD25">
        <w:rPr>
          <w:rFonts w:ascii="Arial Narrow" w:eastAsia="Arial Narrow" w:hAnsi="Arial Narrow" w:cs="Arial Narrow"/>
          <w:b/>
          <w:bCs/>
          <w:lang w:val="en-US"/>
        </w:rPr>
        <w:t xml:space="preserve"> </w:t>
      </w:r>
      <w:r w:rsidR="2EB35FC2" w:rsidRPr="7DFBBD25">
        <w:rPr>
          <w:rFonts w:ascii="Arial Narrow" w:eastAsia="Arial Narrow" w:hAnsi="Arial Narrow" w:cs="Arial Narrow"/>
          <w:b/>
          <w:bCs/>
          <w:lang w:val="en-US"/>
        </w:rPr>
        <w:t>RESPONSIBILITIES</w:t>
      </w:r>
    </w:p>
    <w:p w14:paraId="02B1F029" w14:textId="009C5735" w:rsidR="00BE7C3A" w:rsidRPr="001A5A35" w:rsidRDefault="1FB29AFF" w:rsidP="384E3E55">
      <w:pPr>
        <w:pStyle w:val="ListParagraph"/>
        <w:numPr>
          <w:ilvl w:val="1"/>
          <w:numId w:val="6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E</w:t>
      </w:r>
      <w:r w:rsidR="409FB099" w:rsidRPr="384E3E55">
        <w:rPr>
          <w:rFonts w:ascii="Arial Narrow" w:eastAsia="Arial Narrow" w:hAnsi="Arial Narrow" w:cs="Arial Narrow"/>
          <w:b/>
          <w:bCs/>
          <w:lang w:val="en-US"/>
        </w:rPr>
        <w:t>mployee</w:t>
      </w:r>
      <w:r w:rsidR="5385DCC7" w:rsidRPr="384E3E55">
        <w:rPr>
          <w:rFonts w:ascii="Arial Narrow" w:eastAsia="Arial Narrow" w:hAnsi="Arial Narrow" w:cs="Arial Narrow"/>
          <w:b/>
          <w:bCs/>
          <w:lang w:val="en-US"/>
        </w:rPr>
        <w:t xml:space="preserve"> </w:t>
      </w:r>
      <w:r w:rsidRPr="384E3E55">
        <w:rPr>
          <w:rFonts w:ascii="Arial Narrow" w:eastAsia="Arial Narrow" w:hAnsi="Arial Narrow" w:cs="Arial Narrow"/>
          <w:b/>
          <w:bCs/>
          <w:lang w:val="en-US"/>
        </w:rPr>
        <w:t>-</w:t>
      </w:r>
      <w:r w:rsidR="1522CACB" w:rsidRPr="384E3E55">
        <w:rPr>
          <w:rFonts w:ascii="Arial Narrow" w:eastAsia="Arial Narrow" w:hAnsi="Arial Narrow" w:cs="Arial Narrow"/>
          <w:lang w:val="en-US"/>
        </w:rPr>
        <w:t xml:space="preserve"> </w:t>
      </w:r>
      <w:r w:rsidR="5C0F5891" w:rsidRPr="384E3E55">
        <w:rPr>
          <w:rFonts w:ascii="Arial Narrow" w:eastAsia="Arial Narrow" w:hAnsi="Arial Narrow" w:cs="Arial Narrow"/>
          <w:lang w:val="en-US"/>
        </w:rPr>
        <w:t>review</w:t>
      </w:r>
      <w:r w:rsidR="5120EBEA" w:rsidRPr="384E3E55">
        <w:rPr>
          <w:rFonts w:ascii="Arial Narrow" w:eastAsia="Arial Narrow" w:hAnsi="Arial Narrow" w:cs="Arial Narrow"/>
          <w:lang w:val="en-US"/>
        </w:rPr>
        <w:t>s</w:t>
      </w:r>
      <w:r w:rsidR="5C0F5891" w:rsidRPr="384E3E55">
        <w:rPr>
          <w:rFonts w:ascii="Arial Narrow" w:eastAsia="Arial Narrow" w:hAnsi="Arial Narrow" w:cs="Arial Narrow"/>
          <w:lang w:val="en-US"/>
        </w:rPr>
        <w:t xml:space="preserve"> </w:t>
      </w:r>
      <w:r w:rsidR="0F49B1A6" w:rsidRPr="384E3E55">
        <w:rPr>
          <w:rFonts w:ascii="Arial Narrow" w:eastAsia="Arial Narrow" w:hAnsi="Arial Narrow" w:cs="Arial Narrow"/>
          <w:lang w:val="en-US"/>
        </w:rPr>
        <w:t>their</w:t>
      </w:r>
      <w:r w:rsidRPr="384E3E55">
        <w:rPr>
          <w:rFonts w:ascii="Arial Narrow" w:eastAsia="Arial Narrow" w:hAnsi="Arial Narrow" w:cs="Arial Narrow"/>
          <w:lang w:val="en-US"/>
        </w:rPr>
        <w:t xml:space="preserve"> respective timecard</w:t>
      </w:r>
      <w:r w:rsidR="00B17151" w:rsidRPr="384E3E55">
        <w:rPr>
          <w:rFonts w:ascii="Arial Narrow" w:eastAsia="Arial Narrow" w:hAnsi="Arial Narrow" w:cs="Arial Narrow"/>
          <w:lang w:val="en-US"/>
        </w:rPr>
        <w:t>s</w:t>
      </w:r>
      <w:r w:rsidRPr="384E3E55">
        <w:rPr>
          <w:rFonts w:ascii="Arial Narrow" w:eastAsia="Arial Narrow" w:hAnsi="Arial Narrow" w:cs="Arial Narrow"/>
          <w:lang w:val="en-US"/>
        </w:rPr>
        <w:t xml:space="preserve"> before </w:t>
      </w:r>
      <w:r w:rsidR="0F49B1A6" w:rsidRPr="384E3E55">
        <w:rPr>
          <w:rFonts w:ascii="Arial Narrow" w:eastAsia="Arial Narrow" w:hAnsi="Arial Narrow" w:cs="Arial Narrow"/>
          <w:lang w:val="en-US"/>
        </w:rPr>
        <w:t>submi</w:t>
      </w:r>
      <w:r w:rsidR="4FBAC1B2" w:rsidRPr="384E3E55">
        <w:rPr>
          <w:rFonts w:ascii="Arial Narrow" w:eastAsia="Arial Narrow" w:hAnsi="Arial Narrow" w:cs="Arial Narrow"/>
          <w:lang w:val="en-US"/>
        </w:rPr>
        <w:t>tting for approval.</w:t>
      </w:r>
      <w:r w:rsidR="107CF9E7" w:rsidRPr="384E3E55">
        <w:rPr>
          <w:rFonts w:ascii="Arial Narrow" w:eastAsia="Arial Narrow" w:hAnsi="Arial Narrow" w:cs="Arial Narrow"/>
          <w:lang w:val="en-US"/>
        </w:rPr>
        <w:t xml:space="preserve"> </w:t>
      </w:r>
    </w:p>
    <w:p w14:paraId="24E88504" w14:textId="78CC3DC0" w:rsidR="602AD5E3" w:rsidRDefault="107CF9E7" w:rsidP="384E3E55">
      <w:pPr>
        <w:pStyle w:val="ListParagraph"/>
        <w:numPr>
          <w:ilvl w:val="3"/>
          <w:numId w:val="2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 xml:space="preserve"> Non-Exempt Employees – Any individual who has a Job Level of P</w:t>
      </w:r>
      <w:r w:rsidR="1287DE76" w:rsidRPr="384E3E55">
        <w:rPr>
          <w:rFonts w:ascii="Arial Narrow" w:eastAsia="Arial Narrow" w:hAnsi="Arial Narrow" w:cs="Arial Narrow"/>
          <w:lang w:val="en-US"/>
        </w:rPr>
        <w:t>1 to P</w:t>
      </w:r>
      <w:r w:rsidR="0534BCA6" w:rsidRPr="384E3E55">
        <w:rPr>
          <w:rFonts w:ascii="Arial Narrow" w:eastAsia="Arial Narrow" w:hAnsi="Arial Narrow" w:cs="Arial Narrow"/>
          <w:lang w:val="en-US"/>
        </w:rPr>
        <w:t>0</w:t>
      </w:r>
      <w:r w:rsidR="1287DE76" w:rsidRPr="384E3E55">
        <w:rPr>
          <w:rFonts w:ascii="Arial Narrow" w:eastAsia="Arial Narrow" w:hAnsi="Arial Narrow" w:cs="Arial Narrow"/>
          <w:lang w:val="en-US"/>
        </w:rPr>
        <w:t xml:space="preserve">4; or may be referred to as </w:t>
      </w:r>
      <w:r w:rsidR="614D3E00" w:rsidRPr="384E3E55">
        <w:rPr>
          <w:rFonts w:ascii="Arial Narrow" w:eastAsia="Arial Narrow" w:hAnsi="Arial Narrow" w:cs="Arial Narrow"/>
          <w:lang w:val="en-US"/>
        </w:rPr>
        <w:t>Rank-and-File</w:t>
      </w:r>
      <w:r w:rsidR="1287DE76" w:rsidRPr="384E3E55">
        <w:rPr>
          <w:rFonts w:ascii="Arial Narrow" w:eastAsia="Arial Narrow" w:hAnsi="Arial Narrow" w:cs="Arial Narrow"/>
          <w:lang w:val="en-US"/>
        </w:rPr>
        <w:t xml:space="preserve"> </w:t>
      </w:r>
      <w:r w:rsidR="005B458A" w:rsidRPr="384E3E55">
        <w:rPr>
          <w:rFonts w:ascii="Arial Narrow" w:eastAsia="Arial Narrow" w:hAnsi="Arial Narrow" w:cs="Arial Narrow"/>
          <w:lang w:val="en-US"/>
        </w:rPr>
        <w:t>employees.</w:t>
      </w:r>
      <w:r w:rsidR="1287DE76" w:rsidRPr="384E3E55">
        <w:rPr>
          <w:rFonts w:ascii="Arial Narrow" w:eastAsia="Arial Narrow" w:hAnsi="Arial Narrow" w:cs="Arial Narrow"/>
          <w:lang w:val="en-US"/>
        </w:rPr>
        <w:t xml:space="preserve"> </w:t>
      </w:r>
    </w:p>
    <w:p w14:paraId="5BD55BFB" w14:textId="310D2D7F" w:rsidR="602AD5E3" w:rsidRDefault="602AD5E3" w:rsidP="384E3E55">
      <w:pPr>
        <w:pStyle w:val="ListParagraph"/>
        <w:numPr>
          <w:ilvl w:val="3"/>
          <w:numId w:val="2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>Exempt Employees – Any individual who has a Job Level of P</w:t>
      </w:r>
      <w:r w:rsidR="5513F03A" w:rsidRPr="384E3E55">
        <w:rPr>
          <w:rFonts w:ascii="Arial Narrow" w:eastAsia="Arial Narrow" w:hAnsi="Arial Narrow" w:cs="Arial Narrow"/>
          <w:lang w:val="en-US"/>
        </w:rPr>
        <w:t>0</w:t>
      </w:r>
      <w:r w:rsidRPr="384E3E55">
        <w:rPr>
          <w:rFonts w:ascii="Arial Narrow" w:eastAsia="Arial Narrow" w:hAnsi="Arial Narrow" w:cs="Arial Narrow"/>
          <w:lang w:val="en-US"/>
        </w:rPr>
        <w:t xml:space="preserve">6 and </w:t>
      </w:r>
      <w:r w:rsidR="544D10CE" w:rsidRPr="384E3E55">
        <w:rPr>
          <w:rFonts w:ascii="Arial Narrow" w:eastAsia="Arial Narrow" w:hAnsi="Arial Narrow" w:cs="Arial Narrow"/>
          <w:lang w:val="en-US"/>
        </w:rPr>
        <w:t>up or</w:t>
      </w:r>
      <w:r w:rsidRPr="384E3E55">
        <w:rPr>
          <w:rFonts w:ascii="Arial Narrow" w:eastAsia="Arial Narrow" w:hAnsi="Arial Narrow" w:cs="Arial Narrow"/>
          <w:lang w:val="en-US"/>
        </w:rPr>
        <w:t xml:space="preserve"> Managers and Up including Officers and Senior Leaders.</w:t>
      </w:r>
    </w:p>
    <w:p w14:paraId="1C7D07A2" w14:textId="1CDA5F4D" w:rsidR="0007672C" w:rsidRPr="001A5A35" w:rsidRDefault="1FB29AFF" w:rsidP="384E3E55">
      <w:pPr>
        <w:pStyle w:val="ListParagraph"/>
        <w:numPr>
          <w:ilvl w:val="1"/>
          <w:numId w:val="6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A</w:t>
      </w:r>
      <w:r w:rsidR="16CFF1C6" w:rsidRPr="384E3E55">
        <w:rPr>
          <w:rFonts w:ascii="Arial Narrow" w:eastAsia="Arial Narrow" w:hAnsi="Arial Narrow" w:cs="Arial Narrow"/>
          <w:b/>
          <w:bCs/>
          <w:lang w:val="en-US"/>
        </w:rPr>
        <w:t>pprover</w:t>
      </w:r>
      <w:r w:rsidRPr="384E3E55">
        <w:rPr>
          <w:rFonts w:ascii="Arial Narrow" w:eastAsia="Arial Narrow" w:hAnsi="Arial Narrow" w:cs="Arial Narrow"/>
          <w:lang w:val="en-US"/>
        </w:rPr>
        <w:t xml:space="preserve">– </w:t>
      </w:r>
      <w:r w:rsidR="6CB6052E" w:rsidRPr="384E3E55">
        <w:rPr>
          <w:rFonts w:ascii="Arial Narrow" w:eastAsia="Arial Narrow" w:hAnsi="Arial Narrow" w:cs="Arial Narrow"/>
          <w:lang w:val="en-US"/>
        </w:rPr>
        <w:t>immediate superiors</w:t>
      </w:r>
      <w:r w:rsidRPr="384E3E55">
        <w:rPr>
          <w:rFonts w:ascii="Arial Narrow" w:eastAsia="Arial Narrow" w:hAnsi="Arial Narrow" w:cs="Arial Narrow"/>
          <w:lang w:val="en-US"/>
        </w:rPr>
        <w:t xml:space="preserve"> are responsible </w:t>
      </w:r>
      <w:r w:rsidR="70ED38CD" w:rsidRPr="384E3E55">
        <w:rPr>
          <w:rFonts w:ascii="Arial Narrow" w:eastAsia="Arial Narrow" w:hAnsi="Arial Narrow" w:cs="Arial Narrow"/>
          <w:lang w:val="en-US"/>
        </w:rPr>
        <w:t>to approve employee timecards.</w:t>
      </w:r>
    </w:p>
    <w:p w14:paraId="0A21566B" w14:textId="57A46BCC" w:rsidR="0007672C" w:rsidRPr="001A5A35" w:rsidRDefault="1FB29AFF" w:rsidP="384E3E55">
      <w:pPr>
        <w:pStyle w:val="ListParagraph"/>
        <w:numPr>
          <w:ilvl w:val="1"/>
          <w:numId w:val="6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F</w:t>
      </w:r>
      <w:r w:rsidR="242F731E" w:rsidRPr="384E3E55">
        <w:rPr>
          <w:rFonts w:ascii="Arial Narrow" w:eastAsia="Arial Narrow" w:hAnsi="Arial Narrow" w:cs="Arial Narrow"/>
          <w:b/>
          <w:bCs/>
          <w:lang w:val="en-US"/>
        </w:rPr>
        <w:t>inance Department</w:t>
      </w:r>
      <w:r w:rsidRPr="384E3E55">
        <w:rPr>
          <w:rFonts w:ascii="Arial Narrow" w:eastAsia="Arial Narrow" w:hAnsi="Arial Narrow" w:cs="Arial Narrow"/>
          <w:b/>
          <w:bCs/>
          <w:lang w:val="en-US"/>
        </w:rPr>
        <w:t xml:space="preserve"> </w:t>
      </w:r>
      <w:r w:rsidRPr="384E3E55">
        <w:rPr>
          <w:rFonts w:ascii="Arial Narrow" w:eastAsia="Arial Narrow" w:hAnsi="Arial Narrow" w:cs="Arial Narrow"/>
          <w:lang w:val="en-US"/>
        </w:rPr>
        <w:t xml:space="preserve">– </w:t>
      </w:r>
      <w:r w:rsidR="0C7322F2" w:rsidRPr="384E3E55">
        <w:rPr>
          <w:rFonts w:ascii="Arial Narrow" w:eastAsia="Arial Narrow" w:hAnsi="Arial Narrow" w:cs="Arial Narrow"/>
          <w:lang w:val="en-US"/>
        </w:rPr>
        <w:t>process</w:t>
      </w:r>
      <w:r w:rsidR="028140B8" w:rsidRPr="384E3E55">
        <w:rPr>
          <w:rFonts w:ascii="Arial Narrow" w:eastAsia="Arial Narrow" w:hAnsi="Arial Narrow" w:cs="Arial Narrow"/>
          <w:lang w:val="en-US"/>
        </w:rPr>
        <w:t>es</w:t>
      </w:r>
      <w:r w:rsidR="60735407" w:rsidRPr="384E3E55">
        <w:rPr>
          <w:rFonts w:ascii="Arial Narrow" w:eastAsia="Arial Narrow" w:hAnsi="Arial Narrow" w:cs="Arial Narrow"/>
          <w:lang w:val="en-US"/>
        </w:rPr>
        <w:t xml:space="preserve"> the</w:t>
      </w:r>
      <w:r w:rsidRPr="384E3E55">
        <w:rPr>
          <w:rFonts w:ascii="Arial Narrow" w:eastAsia="Arial Narrow" w:hAnsi="Arial Narrow" w:cs="Arial Narrow"/>
          <w:lang w:val="en-US"/>
        </w:rPr>
        <w:t xml:space="preserve"> approved </w:t>
      </w:r>
      <w:r w:rsidR="2D7D21B4" w:rsidRPr="384E3E55">
        <w:rPr>
          <w:rFonts w:ascii="Arial Narrow" w:eastAsia="Arial Narrow" w:hAnsi="Arial Narrow" w:cs="Arial Narrow"/>
          <w:lang w:val="en-US"/>
        </w:rPr>
        <w:t>timecards.</w:t>
      </w:r>
    </w:p>
    <w:p w14:paraId="1C4B660D" w14:textId="4CE4862B" w:rsidR="0007672C" w:rsidRPr="001A5A35" w:rsidRDefault="29475310" w:rsidP="384E3E55">
      <w:pPr>
        <w:pStyle w:val="ListParagraph"/>
        <w:numPr>
          <w:ilvl w:val="1"/>
          <w:numId w:val="6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H</w:t>
      </w:r>
      <w:r w:rsidR="2C3B1DD8" w:rsidRPr="384E3E55">
        <w:rPr>
          <w:rFonts w:ascii="Arial Narrow" w:eastAsia="Arial Narrow" w:hAnsi="Arial Narrow" w:cs="Arial Narrow"/>
          <w:b/>
          <w:bCs/>
          <w:lang w:val="en-US"/>
        </w:rPr>
        <w:t>uman Resource Department</w:t>
      </w:r>
      <w:r w:rsidRPr="384E3E55">
        <w:rPr>
          <w:rFonts w:ascii="Arial Narrow" w:eastAsia="Arial Narrow" w:hAnsi="Arial Narrow" w:cs="Arial Narrow"/>
          <w:b/>
          <w:bCs/>
          <w:lang w:val="en-US"/>
        </w:rPr>
        <w:t xml:space="preserve"> </w:t>
      </w:r>
      <w:r w:rsidRPr="384E3E55">
        <w:rPr>
          <w:rFonts w:ascii="Arial Narrow" w:eastAsia="Arial Narrow" w:hAnsi="Arial Narrow" w:cs="Arial Narrow"/>
          <w:lang w:val="en-US"/>
        </w:rPr>
        <w:t xml:space="preserve">– </w:t>
      </w:r>
      <w:r w:rsidR="26A41882" w:rsidRPr="384E3E55">
        <w:rPr>
          <w:rFonts w:ascii="Arial Narrow" w:eastAsia="Arial Narrow" w:hAnsi="Arial Narrow" w:cs="Arial Narrow"/>
          <w:lang w:val="en-US"/>
        </w:rPr>
        <w:t>implement</w:t>
      </w:r>
      <w:r w:rsidR="551DFA62" w:rsidRPr="384E3E55">
        <w:rPr>
          <w:rFonts w:ascii="Arial Narrow" w:eastAsia="Arial Narrow" w:hAnsi="Arial Narrow" w:cs="Arial Narrow"/>
          <w:lang w:val="en-US"/>
        </w:rPr>
        <w:t>s</w:t>
      </w:r>
      <w:r w:rsidR="5D657AD3" w:rsidRPr="384E3E55">
        <w:rPr>
          <w:rFonts w:ascii="Arial Narrow" w:eastAsia="Arial Narrow" w:hAnsi="Arial Narrow" w:cs="Arial Narrow"/>
          <w:lang w:val="en-US"/>
        </w:rPr>
        <w:t xml:space="preserve"> the </w:t>
      </w:r>
      <w:r w:rsidRPr="384E3E55">
        <w:rPr>
          <w:rFonts w:ascii="Arial Narrow" w:eastAsia="Arial Narrow" w:hAnsi="Arial Narrow" w:cs="Arial Narrow"/>
          <w:lang w:val="en-US"/>
        </w:rPr>
        <w:t>Attendance Policies a</w:t>
      </w:r>
      <w:r w:rsidR="519FE967" w:rsidRPr="384E3E55">
        <w:rPr>
          <w:rFonts w:ascii="Arial Narrow" w:eastAsia="Arial Narrow" w:hAnsi="Arial Narrow" w:cs="Arial Narrow"/>
          <w:lang w:val="en-US"/>
        </w:rPr>
        <w:t>nd make sure they a</w:t>
      </w:r>
      <w:r w:rsidRPr="384E3E55">
        <w:rPr>
          <w:rFonts w:ascii="Arial Narrow" w:eastAsia="Arial Narrow" w:hAnsi="Arial Narrow" w:cs="Arial Narrow"/>
          <w:lang w:val="en-US"/>
        </w:rPr>
        <w:t>re strictly followed</w:t>
      </w:r>
      <w:r w:rsidR="5D504DE1" w:rsidRPr="384E3E55">
        <w:rPr>
          <w:rFonts w:ascii="Arial Narrow" w:eastAsia="Arial Narrow" w:hAnsi="Arial Narrow" w:cs="Arial Narrow"/>
          <w:lang w:val="en-US"/>
        </w:rPr>
        <w:t>.</w:t>
      </w:r>
    </w:p>
    <w:p w14:paraId="3E89D791" w14:textId="491FBDD3" w:rsidR="00EB0BDF" w:rsidRDefault="00EB0BDF" w:rsidP="52AE11E4">
      <w:pPr>
        <w:pStyle w:val="ListParagraph"/>
        <w:ind w:left="1080"/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218D959E" w14:textId="3D9A09A3" w:rsidR="1D258021" w:rsidRDefault="3433BF9E" w:rsidP="00364C88">
      <w:pPr>
        <w:pStyle w:val="ListParagraph"/>
        <w:numPr>
          <w:ilvl w:val="0"/>
          <w:numId w:val="7"/>
        </w:numPr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384E3E55">
        <w:rPr>
          <w:rFonts w:ascii="Arial Narrow" w:eastAsia="Arial Narrow" w:hAnsi="Arial Narrow" w:cs="Arial Narrow"/>
          <w:b/>
          <w:bCs/>
          <w:lang w:val="en-US"/>
        </w:rPr>
        <w:t>GUIDELINES</w:t>
      </w:r>
    </w:p>
    <w:p w14:paraId="7E4763FA" w14:textId="3C6F3D85" w:rsidR="66FF3649" w:rsidRDefault="66FF3649" w:rsidP="66FF3649">
      <w:pPr>
        <w:ind w:left="720"/>
        <w:jc w:val="both"/>
        <w:rPr>
          <w:rFonts w:ascii="Arial Narrow" w:eastAsia="Arial Narrow" w:hAnsi="Arial Narrow" w:cs="Arial Narrow"/>
          <w:lang w:val="en-US"/>
        </w:rPr>
      </w:pPr>
    </w:p>
    <w:p w14:paraId="69D2078D" w14:textId="5F01B5FC" w:rsidR="00FA4ABD" w:rsidRPr="00FA4ABD" w:rsidRDefault="6996D517" w:rsidP="384E3E55">
      <w:pPr>
        <w:pStyle w:val="ListParagraph"/>
        <w:numPr>
          <w:ilvl w:val="1"/>
          <w:numId w:val="45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>T</w:t>
      </w:r>
      <w:r w:rsidR="5B47B1FD" w:rsidRPr="384E3E55">
        <w:rPr>
          <w:rFonts w:ascii="Arial Narrow" w:eastAsia="Arial Narrow" w:hAnsi="Arial Narrow" w:cs="Arial Narrow"/>
          <w:lang w:val="en-US"/>
        </w:rPr>
        <w:t xml:space="preserve">imekeeping </w:t>
      </w:r>
      <w:r w:rsidR="6748B06D" w:rsidRPr="384E3E55">
        <w:rPr>
          <w:rFonts w:ascii="Arial Narrow" w:eastAsia="Arial Narrow" w:hAnsi="Arial Narrow" w:cs="Arial Narrow"/>
          <w:lang w:val="en-US"/>
        </w:rPr>
        <w:t>procedure</w:t>
      </w:r>
      <w:r w:rsidR="5B47B1FD" w:rsidRPr="384E3E55">
        <w:rPr>
          <w:rFonts w:ascii="Arial Narrow" w:eastAsia="Arial Narrow" w:hAnsi="Arial Narrow" w:cs="Arial Narrow"/>
          <w:lang w:val="en-US"/>
        </w:rPr>
        <w:t xml:space="preserve"> </w:t>
      </w:r>
      <w:r w:rsidR="2C613148" w:rsidRPr="384E3E55">
        <w:rPr>
          <w:rFonts w:ascii="Arial Narrow" w:eastAsia="Arial Narrow" w:hAnsi="Arial Narrow" w:cs="Arial Narrow"/>
          <w:lang w:val="en-US"/>
        </w:rPr>
        <w:t>must be in accordance</w:t>
      </w:r>
      <w:r w:rsidR="5B47B1FD" w:rsidRPr="384E3E55">
        <w:rPr>
          <w:rFonts w:ascii="Arial Narrow" w:eastAsia="Arial Narrow" w:hAnsi="Arial Narrow" w:cs="Arial Narrow"/>
          <w:lang w:val="en-US"/>
        </w:rPr>
        <w:t xml:space="preserve"> </w:t>
      </w:r>
      <w:r w:rsidR="459460BD" w:rsidRPr="384E3E55">
        <w:rPr>
          <w:rFonts w:ascii="Arial Narrow" w:eastAsia="Arial Narrow" w:hAnsi="Arial Narrow" w:cs="Arial Narrow"/>
          <w:lang w:val="en-US"/>
        </w:rPr>
        <w:t xml:space="preserve">with </w:t>
      </w:r>
      <w:r w:rsidR="5B47B1FD" w:rsidRPr="384E3E55">
        <w:rPr>
          <w:rFonts w:ascii="Arial Narrow" w:eastAsia="Arial Narrow" w:hAnsi="Arial Narrow" w:cs="Arial Narrow"/>
          <w:lang w:val="en-US"/>
        </w:rPr>
        <w:t>the Real</w:t>
      </w:r>
      <w:r w:rsidR="0723C406" w:rsidRPr="384E3E55">
        <w:rPr>
          <w:rFonts w:ascii="Arial Narrow" w:eastAsia="Arial Narrow" w:hAnsi="Arial Narrow" w:cs="Arial Narrow"/>
          <w:lang w:val="en-US"/>
        </w:rPr>
        <w:t>P</w:t>
      </w:r>
      <w:r w:rsidR="5B47B1FD" w:rsidRPr="384E3E55">
        <w:rPr>
          <w:rFonts w:ascii="Arial Narrow" w:eastAsia="Arial Narrow" w:hAnsi="Arial Narrow" w:cs="Arial Narrow"/>
          <w:lang w:val="en-US"/>
        </w:rPr>
        <w:t xml:space="preserve">age </w:t>
      </w:r>
      <w:r w:rsidR="38F64A12" w:rsidRPr="384E3E55">
        <w:rPr>
          <w:rFonts w:ascii="Arial Narrow" w:eastAsia="Arial Narrow" w:hAnsi="Arial Narrow" w:cs="Arial Narrow"/>
          <w:lang w:val="en-US"/>
        </w:rPr>
        <w:t xml:space="preserve">PH </w:t>
      </w:r>
      <w:r w:rsidR="215A8884" w:rsidRPr="384E3E55">
        <w:rPr>
          <w:rFonts w:ascii="Arial Narrow" w:eastAsia="Arial Narrow" w:hAnsi="Arial Narrow" w:cs="Arial Narrow"/>
          <w:lang w:val="en-US"/>
        </w:rPr>
        <w:t>A</w:t>
      </w:r>
      <w:r w:rsidR="6748B06D" w:rsidRPr="384E3E55">
        <w:rPr>
          <w:rFonts w:ascii="Arial Narrow" w:eastAsia="Arial Narrow" w:hAnsi="Arial Narrow" w:cs="Arial Narrow"/>
          <w:lang w:val="en-US"/>
        </w:rPr>
        <w:t xml:space="preserve">ttendance </w:t>
      </w:r>
      <w:r w:rsidR="4EAE510F" w:rsidRPr="384E3E55">
        <w:rPr>
          <w:rFonts w:ascii="Arial Narrow" w:eastAsia="Arial Narrow" w:hAnsi="Arial Narrow" w:cs="Arial Narrow"/>
          <w:lang w:val="en-US"/>
        </w:rPr>
        <w:t>P</w:t>
      </w:r>
      <w:r w:rsidR="6748B06D" w:rsidRPr="384E3E55">
        <w:rPr>
          <w:rFonts w:ascii="Arial Narrow" w:eastAsia="Arial Narrow" w:hAnsi="Arial Narrow" w:cs="Arial Narrow"/>
          <w:lang w:val="en-US"/>
        </w:rPr>
        <w:t>olicy</w:t>
      </w:r>
    </w:p>
    <w:p w14:paraId="67B3FD3A" w14:textId="06A7D75F" w:rsidR="00DF6C05" w:rsidRPr="004B524B" w:rsidRDefault="54678EA9" w:rsidP="384E3E55">
      <w:pPr>
        <w:pStyle w:val="ListParagraph"/>
        <w:numPr>
          <w:ilvl w:val="1"/>
          <w:numId w:val="45"/>
        </w:numPr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 xml:space="preserve">Employee is responsible </w:t>
      </w:r>
      <w:proofErr w:type="gramStart"/>
      <w:r w:rsidRPr="384E3E55">
        <w:rPr>
          <w:rFonts w:ascii="Arial Narrow" w:eastAsia="Arial Narrow" w:hAnsi="Arial Narrow" w:cs="Arial Narrow"/>
          <w:lang w:val="en-US"/>
        </w:rPr>
        <w:t>to</w:t>
      </w:r>
      <w:proofErr w:type="gramEnd"/>
      <w:r w:rsidRPr="384E3E55">
        <w:rPr>
          <w:rFonts w:ascii="Arial Narrow" w:eastAsia="Arial Narrow" w:hAnsi="Arial Narrow" w:cs="Arial Narrow"/>
          <w:lang w:val="en-US"/>
        </w:rPr>
        <w:t xml:space="preserve"> accurately </w:t>
      </w:r>
      <w:proofErr w:type="gramStart"/>
      <w:r w:rsidRPr="384E3E55">
        <w:rPr>
          <w:rFonts w:ascii="Arial Narrow" w:eastAsia="Arial Narrow" w:hAnsi="Arial Narrow" w:cs="Arial Narrow"/>
          <w:lang w:val="en-US"/>
        </w:rPr>
        <w:t>report</w:t>
      </w:r>
      <w:proofErr w:type="gramEnd"/>
      <w:r w:rsidRPr="384E3E55">
        <w:rPr>
          <w:rFonts w:ascii="Arial Narrow" w:eastAsia="Arial Narrow" w:hAnsi="Arial Narrow" w:cs="Arial Narrow"/>
          <w:lang w:val="en-US"/>
        </w:rPr>
        <w:t xml:space="preserve"> time wor</w:t>
      </w:r>
      <w:r w:rsidR="50059033" w:rsidRPr="384E3E55">
        <w:rPr>
          <w:rFonts w:ascii="Arial Narrow" w:eastAsia="Arial Narrow" w:hAnsi="Arial Narrow" w:cs="Arial Narrow"/>
          <w:lang w:val="en-US"/>
        </w:rPr>
        <w:t xml:space="preserve">ked and </w:t>
      </w:r>
      <w:proofErr w:type="gramStart"/>
      <w:r w:rsidR="50059033" w:rsidRPr="384E3E55">
        <w:rPr>
          <w:rFonts w:ascii="Arial Narrow" w:eastAsia="Arial Narrow" w:hAnsi="Arial Narrow" w:cs="Arial Narrow"/>
          <w:lang w:val="en-US"/>
        </w:rPr>
        <w:t>submits</w:t>
      </w:r>
      <w:proofErr w:type="gramEnd"/>
      <w:r w:rsidR="50059033" w:rsidRPr="384E3E55">
        <w:rPr>
          <w:rFonts w:ascii="Arial Narrow" w:eastAsia="Arial Narrow" w:hAnsi="Arial Narrow" w:cs="Arial Narrow"/>
          <w:lang w:val="en-US"/>
        </w:rPr>
        <w:t xml:space="preserve"> to the Approver for review and approval for further payroll processing.</w:t>
      </w:r>
      <w:r w:rsidR="004B524B">
        <w:rPr>
          <w:rFonts w:ascii="Arial Narrow" w:eastAsia="Arial Narrow" w:hAnsi="Arial Narrow" w:cs="Arial Narrow"/>
          <w:lang w:val="en-US"/>
        </w:rPr>
        <w:t xml:space="preserve"> </w:t>
      </w:r>
      <w:r w:rsidR="004B524B" w:rsidRPr="004B524B">
        <w:rPr>
          <w:rFonts w:ascii="Arial Narrow" w:eastAsia="Arial Narrow" w:hAnsi="Arial Narrow" w:cs="Arial Narrow"/>
          <w:lang w:val="en-US"/>
        </w:rPr>
        <w:t>Submission is on the 3</w:t>
      </w:r>
      <w:r w:rsidR="004B524B" w:rsidRPr="00FD3227">
        <w:rPr>
          <w:rFonts w:ascii="Arial Narrow" w:eastAsia="Arial Narrow" w:hAnsi="Arial Narrow" w:cs="Arial Narrow"/>
          <w:vertAlign w:val="superscript"/>
          <w:lang w:val="en-US"/>
        </w:rPr>
        <w:t>rd</w:t>
      </w:r>
      <w:r w:rsidR="004B524B" w:rsidRPr="004B524B">
        <w:rPr>
          <w:rFonts w:ascii="Arial Narrow" w:eastAsia="Arial Narrow" w:hAnsi="Arial Narrow" w:cs="Arial Narrow"/>
          <w:lang w:val="en-US"/>
        </w:rPr>
        <w:t xml:space="preserve"> day from payout date.</w:t>
      </w:r>
    </w:p>
    <w:p w14:paraId="06541C8F" w14:textId="4FC2112B" w:rsidR="00DF6C05" w:rsidRDefault="50059033" w:rsidP="384E3E55">
      <w:pPr>
        <w:pStyle w:val="ListParagraph"/>
        <w:numPr>
          <w:ilvl w:val="1"/>
          <w:numId w:val="45"/>
        </w:numPr>
        <w:rPr>
          <w:rFonts w:asciiTheme="minorHAnsi" w:eastAsiaTheme="minorEastAsia" w:hAnsiTheme="minorHAnsi" w:cstheme="minorBidi"/>
          <w:lang w:val="en-US"/>
        </w:rPr>
      </w:pPr>
      <w:r w:rsidRPr="004B524B">
        <w:rPr>
          <w:rFonts w:ascii="Arial Narrow" w:eastAsia="Arial Narrow" w:hAnsi="Arial Narrow" w:cs="Arial Narrow"/>
          <w:lang w:val="en-US"/>
        </w:rPr>
        <w:t>Approvers must ensure that any hours reported by the employee are official business work hours</w:t>
      </w:r>
      <w:r w:rsidRPr="384E3E55">
        <w:rPr>
          <w:rFonts w:ascii="Arial Narrow" w:eastAsia="Arial Narrow" w:hAnsi="Arial Narrow" w:cs="Arial Narrow"/>
          <w:lang w:val="en-US"/>
        </w:rPr>
        <w:t>.</w:t>
      </w:r>
    </w:p>
    <w:p w14:paraId="7FD75DF8" w14:textId="7DE41D42" w:rsidR="02DF8D1A" w:rsidRDefault="02DF8D1A" w:rsidP="384E3E55">
      <w:pPr>
        <w:pStyle w:val="ListParagraph"/>
        <w:numPr>
          <w:ilvl w:val="1"/>
          <w:numId w:val="45"/>
        </w:numPr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>Attendance Coverage</w:t>
      </w:r>
      <w:r w:rsidR="4E4A6EB5" w:rsidRPr="384E3E55">
        <w:rPr>
          <w:rFonts w:ascii="Arial Narrow" w:eastAsia="Arial Narrow" w:hAnsi="Arial Narrow" w:cs="Arial Narrow"/>
          <w:lang w:val="en-US"/>
        </w:rPr>
        <w:t>:</w:t>
      </w:r>
    </w:p>
    <w:p w14:paraId="17295ED2" w14:textId="6ACB1044" w:rsidR="00EB0BDF" w:rsidRPr="002B71DD" w:rsidRDefault="00EB0BDF" w:rsidP="52AE11E4">
      <w:pPr>
        <w:rPr>
          <w:rFonts w:ascii="Arial Narrow" w:eastAsia="Arial Narrow" w:hAnsi="Arial Narrow" w:cs="Arial Narrow"/>
          <w:b/>
          <w:bCs/>
          <w:lang w:val="en-US"/>
        </w:rPr>
      </w:pPr>
    </w:p>
    <w:p w14:paraId="1C51F7BC" w14:textId="1EAA20BF" w:rsidR="00EB0BDF" w:rsidRPr="00EB0BDF" w:rsidRDefault="00EB0BDF" w:rsidP="7CEA9D2C">
      <w:pPr>
        <w:ind w:left="2160"/>
        <w:rPr>
          <w:rFonts w:ascii="Arial Narrow" w:eastAsia="Arial Narrow" w:hAnsi="Arial Narrow" w:cs="Arial Narrow"/>
          <w:lang w:val="en-US"/>
        </w:rPr>
      </w:pPr>
      <w:r w:rsidRPr="52AE11E4">
        <w:rPr>
          <w:rFonts w:ascii="Arial Narrow" w:eastAsia="Arial Narrow" w:hAnsi="Arial Narrow" w:cs="Arial Narrow"/>
          <w:lang w:val="en-US"/>
        </w:rPr>
        <w:t xml:space="preserve">15th </w:t>
      </w:r>
      <w:r w:rsidR="71660F88" w:rsidRPr="52AE11E4">
        <w:rPr>
          <w:rFonts w:ascii="Arial Narrow" w:eastAsia="Arial Narrow" w:hAnsi="Arial Narrow" w:cs="Arial Narrow"/>
          <w:lang w:val="en-US"/>
        </w:rPr>
        <w:t xml:space="preserve">payout         </w:t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52AE11E4">
        <w:rPr>
          <w:rFonts w:ascii="Arial Narrow" w:eastAsia="Arial Narrow" w:hAnsi="Arial Narrow" w:cs="Arial Narrow"/>
          <w:lang w:val="en-US"/>
        </w:rPr>
        <w:t xml:space="preserve">16-30/31 of the previous month </w:t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52AE11E4">
        <w:rPr>
          <w:rFonts w:ascii="Arial Narrow" w:eastAsia="Arial Narrow" w:hAnsi="Arial Narrow" w:cs="Arial Narrow"/>
          <w:lang w:val="en-US"/>
        </w:rPr>
        <w:t xml:space="preserve"> </w:t>
      </w:r>
    </w:p>
    <w:p w14:paraId="02844E9C" w14:textId="5E349616" w:rsidR="00EB0BDF" w:rsidRDefault="00EB0BDF" w:rsidP="7CEA9D2C">
      <w:pPr>
        <w:ind w:left="2160"/>
        <w:rPr>
          <w:rFonts w:ascii="Arial Narrow" w:eastAsia="Arial Narrow" w:hAnsi="Arial Narrow" w:cs="Arial Narrow"/>
          <w:lang w:val="en-US"/>
        </w:rPr>
      </w:pPr>
      <w:r w:rsidRPr="52AE11E4">
        <w:rPr>
          <w:rFonts w:ascii="Arial Narrow" w:eastAsia="Arial Narrow" w:hAnsi="Arial Narrow" w:cs="Arial Narrow"/>
          <w:lang w:val="en-US"/>
        </w:rPr>
        <w:t xml:space="preserve">30/31st </w:t>
      </w:r>
      <w:r w:rsidR="27A9A913" w:rsidRPr="52AE11E4">
        <w:rPr>
          <w:rFonts w:ascii="Arial Narrow" w:eastAsia="Arial Narrow" w:hAnsi="Arial Narrow" w:cs="Arial Narrow"/>
          <w:lang w:val="en-US"/>
        </w:rPr>
        <w:t xml:space="preserve">payout     </w:t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52AE11E4">
        <w:rPr>
          <w:rFonts w:ascii="Arial Narrow" w:eastAsia="Arial Narrow" w:hAnsi="Arial Narrow" w:cs="Arial Narrow"/>
          <w:lang w:val="en-US"/>
        </w:rPr>
        <w:t>1-15th of the current month</w:t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  <w:r w:rsidRPr="00EB0BDF">
        <w:rPr>
          <w:rFonts w:asciiTheme="minorHAnsi" w:hAnsiTheme="minorHAnsi" w:cstheme="minorHAnsi"/>
          <w:bCs/>
          <w:sz w:val="20"/>
          <w:szCs w:val="20"/>
          <w:lang w:val="en-US"/>
        </w:rPr>
        <w:tab/>
      </w:r>
    </w:p>
    <w:p w14:paraId="6BAD45CB" w14:textId="715B6AAA" w:rsidR="00EB0BDF" w:rsidRDefault="00EB0BDF" w:rsidP="52AE11E4">
      <w:pPr>
        <w:ind w:left="720" w:firstLine="720"/>
        <w:rPr>
          <w:rFonts w:ascii="Arial Narrow" w:eastAsia="Arial Narrow" w:hAnsi="Arial Narrow" w:cs="Arial Narrow"/>
          <w:lang w:val="en-US"/>
        </w:rPr>
      </w:pPr>
    </w:p>
    <w:p w14:paraId="5B17E794" w14:textId="091242C2" w:rsidR="00EB0BDF" w:rsidRDefault="746A77FE" w:rsidP="7CEA9D2C">
      <w:pPr>
        <w:ind w:left="1080" w:firstLine="360"/>
        <w:rPr>
          <w:rFonts w:ascii="Arial Narrow" w:eastAsia="Arial Narrow" w:hAnsi="Arial Narrow" w:cs="Arial Narrow"/>
          <w:lang w:val="en-US"/>
        </w:rPr>
      </w:pPr>
      <w:r w:rsidRPr="68B4A148">
        <w:rPr>
          <w:rFonts w:ascii="Arial Narrow" w:eastAsia="Arial Narrow" w:hAnsi="Arial Narrow" w:cs="Arial Narrow"/>
          <w:lang w:val="en-US"/>
        </w:rPr>
        <w:t xml:space="preserve">Employee and Manager </w:t>
      </w:r>
      <w:r w:rsidR="00EB0BDF" w:rsidRPr="68B4A148">
        <w:rPr>
          <w:rFonts w:ascii="Arial Narrow" w:eastAsia="Arial Narrow" w:hAnsi="Arial Narrow" w:cs="Arial Narrow"/>
          <w:lang w:val="en-US"/>
        </w:rPr>
        <w:t>Approval</w:t>
      </w:r>
      <w:r w:rsidR="00015849">
        <w:rPr>
          <w:rFonts w:ascii="Arial Narrow" w:eastAsia="Arial Narrow" w:hAnsi="Arial Narrow" w:cs="Arial Narrow"/>
          <w:lang w:val="en-US"/>
        </w:rPr>
        <w:t>s</w:t>
      </w:r>
      <w:r w:rsidR="00EB0BDF" w:rsidRPr="68B4A148">
        <w:rPr>
          <w:rFonts w:ascii="Arial Narrow" w:eastAsia="Arial Narrow" w:hAnsi="Arial Narrow" w:cs="Arial Narrow"/>
          <w:lang w:val="en-US"/>
        </w:rPr>
        <w:t xml:space="preserve"> </w:t>
      </w:r>
      <w:r w:rsidR="00797696">
        <w:rPr>
          <w:rFonts w:ascii="Arial Narrow" w:eastAsia="Arial Narrow" w:hAnsi="Arial Narrow" w:cs="Arial Narrow"/>
          <w:lang w:val="en-US"/>
        </w:rPr>
        <w:t>of</w:t>
      </w:r>
      <w:r w:rsidR="00124F04">
        <w:rPr>
          <w:rFonts w:ascii="Arial Narrow" w:eastAsia="Arial Narrow" w:hAnsi="Arial Narrow" w:cs="Arial Narrow"/>
          <w:lang w:val="en-US"/>
        </w:rPr>
        <w:t xml:space="preserve"> </w:t>
      </w:r>
      <w:r w:rsidR="00EB0BDF" w:rsidRPr="68B4A148">
        <w:rPr>
          <w:rFonts w:ascii="Arial Narrow" w:eastAsia="Arial Narrow" w:hAnsi="Arial Narrow" w:cs="Arial Narrow"/>
          <w:lang w:val="en-US"/>
        </w:rPr>
        <w:t>timecards are required every pay period.</w:t>
      </w:r>
    </w:p>
    <w:p w14:paraId="7BA9DB6D" w14:textId="77777777" w:rsidR="00EB0BDF" w:rsidRPr="00EB0BDF" w:rsidRDefault="00EB0BDF" w:rsidP="52AE11E4">
      <w:pPr>
        <w:ind w:left="720" w:firstLine="720"/>
        <w:rPr>
          <w:rFonts w:ascii="Arial Narrow" w:eastAsia="Arial Narrow" w:hAnsi="Arial Narrow" w:cs="Arial Narrow"/>
          <w:lang w:val="en-US"/>
        </w:rPr>
      </w:pPr>
    </w:p>
    <w:p w14:paraId="411333A5" w14:textId="384F7B88" w:rsidR="00780288" w:rsidRPr="00D6468F" w:rsidRDefault="00D010E5" w:rsidP="384E3E55">
      <w:pPr>
        <w:pStyle w:val="ListParagraph"/>
        <w:numPr>
          <w:ilvl w:val="1"/>
          <w:numId w:val="45"/>
        </w:numPr>
        <w:rPr>
          <w:rFonts w:asciiTheme="minorHAnsi" w:eastAsiaTheme="minorEastAsia" w:hAnsiTheme="minorHAnsi" w:cstheme="minorBidi"/>
          <w:lang w:val="en-US"/>
        </w:rPr>
      </w:pPr>
      <w:r w:rsidRPr="384E3E55">
        <w:rPr>
          <w:rFonts w:ascii="Arial Narrow" w:eastAsia="Arial Narrow" w:hAnsi="Arial Narrow" w:cs="Arial Narrow"/>
          <w:lang w:val="en-US"/>
        </w:rPr>
        <w:t>T</w:t>
      </w:r>
      <w:r w:rsidR="3806074D" w:rsidRPr="384E3E55">
        <w:rPr>
          <w:rFonts w:ascii="Arial Narrow" w:eastAsia="Arial Narrow" w:hAnsi="Arial Narrow" w:cs="Arial Narrow"/>
          <w:lang w:val="en-US"/>
        </w:rPr>
        <w:t>imekeeping Definitions</w:t>
      </w:r>
    </w:p>
    <w:p w14:paraId="7EA9CA57" w14:textId="334471FC" w:rsidR="1B86BDA8" w:rsidRPr="00934806" w:rsidRDefault="00780288" w:rsidP="384E3E55">
      <w:pPr>
        <w:pStyle w:val="Heading3"/>
        <w:numPr>
          <w:ilvl w:val="2"/>
          <w:numId w:val="1"/>
        </w:numPr>
        <w:shd w:val="clear" w:color="auto" w:fill="FFFFFF" w:themeFill="background1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>Normal Working Hours</w:t>
      </w:r>
      <w:r w:rsidR="00EC6A63" w:rsidRPr="384E3E55">
        <w:rPr>
          <w:rFonts w:ascii="Arial Narrow" w:eastAsia="Arial Narrow" w:hAnsi="Arial Narrow" w:cs="Arial Narrow"/>
          <w:sz w:val="22"/>
          <w:szCs w:val="22"/>
        </w:rPr>
        <w:t>.</w:t>
      </w:r>
      <w:r w:rsidR="00EC6A63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00EB0BD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The company</w:t>
      </w:r>
      <w:r w:rsidR="12F2D1A7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00EB0BD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operat</w:t>
      </w:r>
      <w:r w:rsidR="5C8D59D8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es</w:t>
      </w:r>
      <w:r w:rsidR="00EB0BD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24/7</w:t>
      </w:r>
      <w:r w:rsidR="7E31AF29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, w</w:t>
      </w:r>
      <w:r w:rsidR="00EB0BD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ork shift shall consist of Eight (8) work hours a day / Five (5) days a week. Individual managers may set different </w:t>
      </w:r>
      <w:r w:rsidR="0561B9DD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schedules/shifts</w:t>
      </w:r>
      <w:r w:rsidR="00EB0BD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for their department and may allow flexible work schedules, and shift schedules to meet the demands of the business. </w:t>
      </w:r>
      <w:r w:rsidR="0EF3AB94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mployee </w:t>
      </w:r>
      <w:r w:rsidR="00EC6A63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must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71867870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not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exceed </w:t>
      </w:r>
      <w:r w:rsidR="60644E64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ight (8) hours </w:t>
      </w:r>
      <w:r w:rsidR="6E6DDBE6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of work per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day</w:t>
      </w:r>
      <w:r w:rsidR="6E6DDBE6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, this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6E6DDBE6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does not </w:t>
      </w:r>
      <w:r w:rsidR="3DB2427A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include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the </w:t>
      </w:r>
      <w:r w:rsidR="678891CC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O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ne (1) hour lunch break. </w:t>
      </w:r>
    </w:p>
    <w:p w14:paraId="1A7A64D6" w14:textId="0D4C5C74" w:rsidR="00373CD7" w:rsidRPr="00373CD7" w:rsidRDefault="7C41985A" w:rsidP="7DFBBD2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7DFBBD25">
        <w:rPr>
          <w:rFonts w:ascii="Arial Narrow" w:eastAsia="Arial Narrow" w:hAnsi="Arial Narrow" w:cs="Arial Narrow"/>
          <w:sz w:val="22"/>
          <w:szCs w:val="22"/>
        </w:rPr>
        <w:t>Compressed Work Week</w:t>
      </w:r>
      <w:r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is considered </w:t>
      </w:r>
      <w:r w:rsidR="7478DD9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flexible work schedule</w:t>
      </w:r>
      <w:r w:rsidR="22EB3263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2D8B7C47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w</w:t>
      </w:r>
      <w:r w:rsidR="02A94CAB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h</w:t>
      </w:r>
      <w:r w:rsidR="2D8B7C47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ere</w:t>
      </w:r>
      <w:r w:rsidR="22EB3263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36209671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in</w:t>
      </w:r>
      <w:r w:rsidR="22EB3263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employees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render </w:t>
      </w:r>
      <w:r w:rsidR="6B6D60FD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Eleven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522944D9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(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11</w:t>
      </w:r>
      <w:r w:rsidR="7FE01199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)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hour</w:t>
      </w:r>
      <w:r w:rsidR="28E7051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s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6B255041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per day,</w:t>
      </w:r>
      <w:r w:rsidR="62EDB35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1DA08FC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F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our </w:t>
      </w:r>
      <w:r w:rsidR="46A257A2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(4) </w:t>
      </w:r>
      <w:r w:rsidR="5946CC2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days a </w:t>
      </w:r>
      <w:r w:rsidR="2197CB94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week.</w:t>
      </w:r>
    </w:p>
    <w:p w14:paraId="64D71390" w14:textId="77777777" w:rsidR="00021C64" w:rsidRDefault="4760A2CE" w:rsidP="384E3E5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lastRenderedPageBreak/>
        <w:t>Weekly Rest Day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. </w:t>
      </w:r>
      <w:r w:rsidR="1C78C02E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RealPage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shall determine and schedule the weekly rest day of employees</w:t>
      </w:r>
      <w:r w:rsidR="31E2E42D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in compliance with the Labor Code.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However, the company shall respect the preference of employees as to their weekly rest day when such preference is based on religious grounds.</w:t>
      </w:r>
    </w:p>
    <w:p w14:paraId="4FFE5B02" w14:textId="7DC0B46F" w:rsidR="00D6468F" w:rsidRPr="00021C64" w:rsidRDefault="00EC6A63" w:rsidP="384E3E5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>Undertime Not Offset by Overtime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. </w:t>
      </w:r>
      <w:r w:rsidR="000F29B0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RealPage shall</w:t>
      </w:r>
      <w:r w:rsidR="5096F641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24210DBF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comply with the labor code standards, the company will </w:t>
      </w:r>
      <w:r w:rsidR="5096F641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not allow undertime offset by overtime</w:t>
      </w:r>
      <w:r w:rsidR="33126BD4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as h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ourly rate of overtime is higher than the hours missed when an employee works for less than eight hours.</w:t>
      </w:r>
    </w:p>
    <w:p w14:paraId="0336877B" w14:textId="07C25FC6" w:rsidR="00D6468F" w:rsidRPr="001A5A35" w:rsidRDefault="535F8B88" w:rsidP="7DFBBD2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7DFBBD25">
        <w:rPr>
          <w:rFonts w:ascii="Arial Narrow" w:eastAsia="Arial Narrow" w:hAnsi="Arial Narrow" w:cs="Arial Narrow"/>
          <w:sz w:val="22"/>
          <w:szCs w:val="22"/>
        </w:rPr>
        <w:t>Overtime</w:t>
      </w:r>
      <w:r w:rsidR="334CDA8C" w:rsidRPr="7DFBBD25">
        <w:rPr>
          <w:rFonts w:ascii="Arial Narrow" w:eastAsia="Arial Narrow" w:hAnsi="Arial Narrow" w:cs="Arial Narrow"/>
          <w:sz w:val="22"/>
          <w:szCs w:val="22"/>
        </w:rPr>
        <w:t xml:space="preserve"> Pay. </w:t>
      </w:r>
      <w:r w:rsidR="72B3E415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</w:t>
      </w:r>
      <w:r w:rsidR="334CDA8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efers to the additional compensation for work performed by employees beyond the prescribed regular hours on a regular day or work rendered </w:t>
      </w:r>
      <w:proofErr w:type="gramStart"/>
      <w:r w:rsidR="334CDA8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in excess of</w:t>
      </w:r>
      <w:proofErr w:type="gramEnd"/>
      <w:r w:rsidR="334CDA8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7223B4B2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</w:t>
      </w:r>
      <w:r w:rsidR="334CDA8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ight (8) hours during an employee’s rest day/holiday. </w:t>
      </w:r>
    </w:p>
    <w:p w14:paraId="51B3EE04" w14:textId="6ED2495A" w:rsidR="00D6468F" w:rsidRDefault="14E43FBD" w:rsidP="384E3E55">
      <w:pPr>
        <w:pStyle w:val="Heading3"/>
        <w:numPr>
          <w:ilvl w:val="2"/>
          <w:numId w:val="1"/>
        </w:numPr>
        <w:shd w:val="clear" w:color="auto" w:fill="FFFFFF" w:themeFill="background1"/>
        <w:autoSpaceDE w:val="0"/>
        <w:autoSpaceDN w:val="0"/>
        <w:adjustRightInd w:val="0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>Night</w:t>
      </w:r>
      <w:r w:rsidR="4760A2CE" w:rsidRPr="384E3E55">
        <w:rPr>
          <w:rFonts w:ascii="Arial Narrow" w:eastAsia="Arial Narrow" w:hAnsi="Arial Narrow" w:cs="Arial Narrow"/>
          <w:sz w:val="22"/>
          <w:szCs w:val="22"/>
        </w:rPr>
        <w:t xml:space="preserve"> Differential Pay</w:t>
      </w:r>
      <w:r w:rsidR="4760A2CE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. Additional compensation given for work rendered between 10:00PM to 6:00AM.</w:t>
      </w:r>
    </w:p>
    <w:p w14:paraId="124CFC7D" w14:textId="29A3B0D2" w:rsidR="00D6468F" w:rsidRDefault="71965B68" w:rsidP="7DFBBD25">
      <w:pPr>
        <w:pStyle w:val="Heading3"/>
        <w:numPr>
          <w:ilvl w:val="2"/>
          <w:numId w:val="1"/>
        </w:numPr>
        <w:shd w:val="clear" w:color="auto" w:fill="FFFFFF" w:themeFill="background1"/>
        <w:autoSpaceDE w:val="0"/>
        <w:autoSpaceDN w:val="0"/>
        <w:adjustRightInd w:val="0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7DFBBD25">
        <w:rPr>
          <w:rFonts w:ascii="Arial Narrow" w:eastAsia="Arial Narrow" w:hAnsi="Arial Narrow" w:cs="Arial Narrow"/>
          <w:sz w:val="22"/>
          <w:szCs w:val="22"/>
        </w:rPr>
        <w:t>Premium Pay.</w:t>
      </w:r>
      <w:r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Additional compensation for work rendered during </w:t>
      </w:r>
      <w:r w:rsidR="4DE75C1A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Regular and Special </w:t>
      </w:r>
      <w:r w:rsidR="1C63F611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H</w:t>
      </w:r>
      <w:r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olidays and on a Rest Day.</w:t>
      </w:r>
      <w:r w:rsidR="67C0D94D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="4168A1B3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Real</w:t>
      </w:r>
      <w:r w:rsidR="0310F8D7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P</w:t>
      </w:r>
      <w:r w:rsidR="4168A1B3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age</w:t>
      </w:r>
      <w:r w:rsidR="4F69922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may require a</w:t>
      </w:r>
      <w:r w:rsidR="1BBE446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non-exempt</w:t>
      </w:r>
      <w:r w:rsidR="4F69922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employee to work on any</w:t>
      </w:r>
      <w:r w:rsidR="30F92D7C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proofErr w:type="gramStart"/>
      <w:r w:rsidR="4F69922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holiday</w:t>
      </w:r>
      <w:proofErr w:type="gramEnd"/>
      <w:r w:rsidR="4F69922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but </w:t>
      </w:r>
      <w:r w:rsidR="2D36DAB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employee shall</w:t>
      </w:r>
      <w:r w:rsidR="4F699226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be paid </w:t>
      </w:r>
      <w:r w:rsidR="5235B555"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additional compensation as</w:t>
      </w:r>
      <w:r w:rsidRPr="7DFBBD2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defined by the Philippine Labor Code.</w:t>
      </w:r>
    </w:p>
    <w:p w14:paraId="4ABE31CB" w14:textId="5C4D8260" w:rsidR="00D6468F" w:rsidRPr="00303E63" w:rsidRDefault="10991764" w:rsidP="384E3E5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 xml:space="preserve">Time </w:t>
      </w:r>
      <w:r w:rsidR="2BF4735F" w:rsidRPr="384E3E55">
        <w:rPr>
          <w:rFonts w:ascii="Arial Narrow" w:eastAsia="Arial Narrow" w:hAnsi="Arial Narrow" w:cs="Arial Narrow"/>
          <w:sz w:val="22"/>
          <w:szCs w:val="22"/>
        </w:rPr>
        <w:t>in</w:t>
      </w:r>
      <w:r w:rsidRPr="384E3E55">
        <w:rPr>
          <w:rFonts w:ascii="Arial Narrow" w:eastAsia="Arial Narrow" w:hAnsi="Arial Narrow" w:cs="Arial Narrow"/>
          <w:sz w:val="22"/>
          <w:szCs w:val="22"/>
        </w:rPr>
        <w:t xml:space="preserve"> Lieu (TIL). 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The company is granting</w:t>
      </w:r>
      <w:r w:rsidR="4889F0E6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time-in-lieu for work that an exempt </w:t>
      </w:r>
      <w:r w:rsidR="2037A619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employee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has rendered during his rest day. Rest day shall refer to Saturday, Sunday or non-working holidays (in the Official Holiday Calendar released by HR every year) Time-in-lieu is granted in place of a rest day/holiday that an exempt </w:t>
      </w:r>
      <w:r w:rsidR="244334AA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employee</w:t>
      </w:r>
      <w:r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 has failed to avail because he was instead, asked to report and render necessary and indispensable work. Exempt employees who follow US holidays may file for Time-In-Lieu for the difference in the number of days between Philippines and US holidays. (See TIL policy).</w:t>
      </w:r>
    </w:p>
    <w:p w14:paraId="2A57BF70" w14:textId="637A37C0" w:rsidR="00D6468F" w:rsidRDefault="356AAE6A" w:rsidP="384E3E5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4760A2CE" w:rsidRPr="384E3E55">
        <w:rPr>
          <w:rFonts w:ascii="Arial Narrow" w:eastAsia="Arial Narrow" w:hAnsi="Arial Narrow" w:cs="Arial Narrow"/>
          <w:sz w:val="22"/>
          <w:szCs w:val="22"/>
        </w:rPr>
        <w:t>Philippine Holiday</w:t>
      </w:r>
      <w:r w:rsidR="78EFEA53" w:rsidRPr="384E3E55">
        <w:rPr>
          <w:rFonts w:ascii="Arial Narrow" w:eastAsia="Arial Narrow" w:hAnsi="Arial Narrow" w:cs="Arial Narrow"/>
          <w:sz w:val="22"/>
          <w:szCs w:val="22"/>
        </w:rPr>
        <w:t xml:space="preserve">s - </w:t>
      </w:r>
      <w:r w:rsidR="78EFEA53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Refers to the “Official Holiday List” published by HR.</w:t>
      </w:r>
    </w:p>
    <w:p w14:paraId="79E51621" w14:textId="17892251" w:rsidR="38E12B50" w:rsidRDefault="34BC3DCF" w:rsidP="384E3E55">
      <w:pPr>
        <w:pStyle w:val="Heading3"/>
        <w:numPr>
          <w:ilvl w:val="2"/>
          <w:numId w:val="1"/>
        </w:numPr>
        <w:shd w:val="clear" w:color="auto" w:fill="FFFFFF" w:themeFill="background1"/>
        <w:spacing w:before="144" w:beforeAutospacing="0" w:after="144" w:afterAutospacing="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384E3E55">
        <w:rPr>
          <w:rFonts w:ascii="Arial Narrow" w:eastAsia="Arial Narrow" w:hAnsi="Arial Narrow" w:cs="Arial Narrow"/>
          <w:sz w:val="22"/>
          <w:szCs w:val="22"/>
        </w:rPr>
        <w:t>U</w:t>
      </w:r>
      <w:r w:rsidR="4760A2CE" w:rsidRPr="384E3E55">
        <w:rPr>
          <w:rFonts w:ascii="Arial Narrow" w:eastAsia="Arial Narrow" w:hAnsi="Arial Narrow" w:cs="Arial Narrow"/>
          <w:sz w:val="22"/>
          <w:szCs w:val="22"/>
        </w:rPr>
        <w:t>S Holidays</w:t>
      </w:r>
      <w:r w:rsidR="5F9CA49F" w:rsidRPr="384E3E55">
        <w:rPr>
          <w:rFonts w:ascii="Arial Narrow" w:eastAsia="Arial Narrow" w:hAnsi="Arial Narrow" w:cs="Arial Narrow"/>
          <w:sz w:val="22"/>
          <w:szCs w:val="22"/>
        </w:rPr>
        <w:t xml:space="preserve"> - </w:t>
      </w:r>
      <w:r w:rsidR="7B5B18F5" w:rsidRPr="384E3E55">
        <w:rPr>
          <w:rFonts w:ascii="Arial Narrow" w:eastAsia="Arial Narrow" w:hAnsi="Arial Narrow" w:cs="Arial Narrow"/>
          <w:b w:val="0"/>
          <w:bCs w:val="0"/>
          <w:sz w:val="22"/>
          <w:szCs w:val="22"/>
        </w:rPr>
        <w:t>Refers to the “Official Holiday List” published by RealPage, Inc.</w:t>
      </w:r>
    </w:p>
    <w:p w14:paraId="678F7598" w14:textId="05366F33" w:rsidR="1E6DCDA0" w:rsidRPr="001A5A35" w:rsidRDefault="1E6DCDA0" w:rsidP="52AE11E4">
      <w:pPr>
        <w:pStyle w:val="NoSpacing"/>
        <w:jc w:val="both"/>
        <w:rPr>
          <w:rFonts w:ascii="Arial Narrow" w:eastAsia="Arial Narrow" w:hAnsi="Arial Narrow" w:cs="Arial Narrow"/>
        </w:rPr>
      </w:pPr>
    </w:p>
    <w:p w14:paraId="0A94F1E4" w14:textId="4414EE6C" w:rsidR="009630CF" w:rsidRPr="001A5A35" w:rsidRDefault="3433BF9E" w:rsidP="00364C88">
      <w:pPr>
        <w:pStyle w:val="ListParagraph"/>
        <w:numPr>
          <w:ilvl w:val="0"/>
          <w:numId w:val="7"/>
        </w:numPr>
        <w:spacing w:after="160" w:line="259" w:lineRule="auto"/>
        <w:rPr>
          <w:rFonts w:ascii="Arial Narrow" w:eastAsia="Arial Narrow" w:hAnsi="Arial Narrow" w:cs="Arial Narrow"/>
          <w:b/>
          <w:bCs/>
        </w:rPr>
      </w:pPr>
      <w:r w:rsidRPr="384E3E55">
        <w:rPr>
          <w:rFonts w:ascii="Arial Narrow" w:eastAsia="Arial Narrow" w:hAnsi="Arial Narrow" w:cs="Arial Narrow"/>
          <w:b/>
          <w:bCs/>
        </w:rPr>
        <w:t>VERSION HISTORY</w:t>
      </w:r>
    </w:p>
    <w:p w14:paraId="5B95CD12" w14:textId="77777777" w:rsidR="009630CF" w:rsidRPr="001A5A35" w:rsidRDefault="009630CF" w:rsidP="52AE11E4">
      <w:pPr>
        <w:pStyle w:val="ListParagraph"/>
        <w:rPr>
          <w:rFonts w:ascii="Arial Narrow" w:eastAsia="Arial Narrow" w:hAnsi="Arial Narrow" w:cs="Arial Narrow"/>
          <w:b/>
          <w:bCs/>
        </w:rPr>
      </w:pPr>
    </w:p>
    <w:tbl>
      <w:tblPr>
        <w:tblStyle w:val="TableGrid"/>
        <w:tblW w:w="8871" w:type="dxa"/>
        <w:tblInd w:w="715" w:type="dxa"/>
        <w:tblLook w:val="04A0" w:firstRow="1" w:lastRow="0" w:firstColumn="1" w:lastColumn="0" w:noHBand="0" w:noVBand="1"/>
      </w:tblPr>
      <w:tblGrid>
        <w:gridCol w:w="986"/>
        <w:gridCol w:w="1230"/>
        <w:gridCol w:w="2172"/>
        <w:gridCol w:w="2370"/>
        <w:gridCol w:w="2113"/>
      </w:tblGrid>
      <w:tr w:rsidR="001A5A35" w:rsidRPr="001A5A35" w14:paraId="556DAF7F" w14:textId="77777777" w:rsidTr="384E3E55">
        <w:tc>
          <w:tcPr>
            <w:tcW w:w="986" w:type="dxa"/>
          </w:tcPr>
          <w:p w14:paraId="6B814A1E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Version</w:t>
            </w:r>
          </w:p>
          <w:p w14:paraId="15F94F2D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1230" w:type="dxa"/>
          </w:tcPr>
          <w:p w14:paraId="69F1912D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Version Date</w:t>
            </w:r>
          </w:p>
        </w:tc>
        <w:tc>
          <w:tcPr>
            <w:tcW w:w="2172" w:type="dxa"/>
          </w:tcPr>
          <w:p w14:paraId="0174B1C3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2370" w:type="dxa"/>
          </w:tcPr>
          <w:p w14:paraId="702BC7DD" w14:textId="542804FB" w:rsidR="009630CF" w:rsidRPr="001A5A35" w:rsidRDefault="05DD7AAA" w:rsidP="52AE11E4">
            <w:pPr>
              <w:rPr>
                <w:rFonts w:ascii="Arial Narrow" w:eastAsia="Arial Narrow" w:hAnsi="Arial Narrow" w:cs="Arial Narrow"/>
              </w:rPr>
            </w:pPr>
            <w:r w:rsidRPr="384E3E55">
              <w:rPr>
                <w:rFonts w:ascii="Arial Narrow" w:eastAsia="Arial Narrow" w:hAnsi="Arial Narrow" w:cs="Arial Narrow"/>
              </w:rPr>
              <w:t xml:space="preserve">Reviewed </w:t>
            </w:r>
            <w:r w:rsidR="679B1FFD" w:rsidRPr="384E3E55">
              <w:rPr>
                <w:rFonts w:ascii="Arial Narrow" w:eastAsia="Arial Narrow" w:hAnsi="Arial Narrow" w:cs="Arial Narrow"/>
              </w:rPr>
              <w:t>By</w:t>
            </w:r>
          </w:p>
        </w:tc>
        <w:tc>
          <w:tcPr>
            <w:tcW w:w="2113" w:type="dxa"/>
          </w:tcPr>
          <w:p w14:paraId="0834B37B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</w:rPr>
            </w:pPr>
            <w:r w:rsidRPr="52AE11E4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1A5A35" w:rsidRPr="001A5A35" w14:paraId="1EBF5B1B" w14:textId="77777777" w:rsidTr="384E3E55">
        <w:tc>
          <w:tcPr>
            <w:tcW w:w="986" w:type="dxa"/>
          </w:tcPr>
          <w:p w14:paraId="56B20A0C" w14:textId="1761D90A" w:rsidR="009630CF" w:rsidRPr="001A5A35" w:rsidRDefault="03D287E6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384E3E55">
              <w:rPr>
                <w:rFonts w:ascii="Arial Narrow" w:eastAsia="Arial Narrow" w:hAnsi="Arial Narrow" w:cs="Arial Narrow"/>
                <w:b/>
                <w:bCs/>
              </w:rPr>
              <w:t>0</w:t>
            </w:r>
            <w:r w:rsidR="005B458A">
              <w:rPr>
                <w:rFonts w:ascii="Arial Narrow" w:eastAsia="Arial Narrow" w:hAnsi="Arial Narrow" w:cs="Arial Narrow"/>
                <w:b/>
                <w:bCs/>
              </w:rPr>
              <w:t>2</w:t>
            </w:r>
          </w:p>
        </w:tc>
        <w:tc>
          <w:tcPr>
            <w:tcW w:w="1230" w:type="dxa"/>
          </w:tcPr>
          <w:p w14:paraId="5220BBB2" w14:textId="58DECDBC" w:rsidR="009630CF" w:rsidRPr="001A5A35" w:rsidRDefault="005B458A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5/13/24</w:t>
            </w:r>
          </w:p>
        </w:tc>
        <w:tc>
          <w:tcPr>
            <w:tcW w:w="2172" w:type="dxa"/>
          </w:tcPr>
          <w:p w14:paraId="04BFBB45" w14:textId="787DE8F1" w:rsidR="009630CF" w:rsidRPr="001A5A35" w:rsidRDefault="009028C8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52AE11E4">
              <w:rPr>
                <w:rFonts w:ascii="Arial Narrow" w:eastAsia="Arial Narrow" w:hAnsi="Arial Narrow" w:cs="Arial Narrow"/>
                <w:b/>
                <w:bCs/>
              </w:rPr>
              <w:t>Mikee Abao/</w:t>
            </w:r>
            <w:r w:rsidR="00BA2068" w:rsidRPr="52AE11E4">
              <w:rPr>
                <w:rFonts w:ascii="Arial Narrow" w:eastAsia="Arial Narrow" w:hAnsi="Arial Narrow" w:cs="Arial Narrow"/>
                <w:b/>
                <w:bCs/>
              </w:rPr>
              <w:t>Razil Zilmar/Rosalie Baisac</w:t>
            </w:r>
          </w:p>
        </w:tc>
        <w:tc>
          <w:tcPr>
            <w:tcW w:w="2370" w:type="dxa"/>
          </w:tcPr>
          <w:p w14:paraId="268E7763" w14:textId="228E43FA" w:rsidR="009630CF" w:rsidRPr="001A5A35" w:rsidRDefault="29475310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52AE11E4">
              <w:rPr>
                <w:rFonts w:ascii="Arial Narrow" w:eastAsia="Arial Narrow" w:hAnsi="Arial Narrow" w:cs="Arial Narrow"/>
                <w:b/>
                <w:bCs/>
              </w:rPr>
              <w:t>Jennifer R. Constantino</w:t>
            </w:r>
          </w:p>
        </w:tc>
        <w:tc>
          <w:tcPr>
            <w:tcW w:w="2113" w:type="dxa"/>
          </w:tcPr>
          <w:p w14:paraId="13CB595B" w14:textId="77777777" w:rsidR="009630CF" w:rsidRPr="001A5A35" w:rsidRDefault="009630CF" w:rsidP="52AE11E4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6D9C8D39" w14:textId="77777777" w:rsidR="009630CF" w:rsidRPr="001A5A35" w:rsidRDefault="009630CF" w:rsidP="52AE11E4">
      <w:pPr>
        <w:rPr>
          <w:rFonts w:ascii="Arial Narrow" w:eastAsia="Arial Narrow" w:hAnsi="Arial Narrow" w:cs="Arial Narrow"/>
          <w:b/>
          <w:bCs/>
        </w:rPr>
      </w:pPr>
    </w:p>
    <w:p w14:paraId="22717117" w14:textId="60F0835F" w:rsidR="1E6DCDA0" w:rsidRPr="001A5A35" w:rsidRDefault="1E6DCDA0" w:rsidP="384E3E55">
      <w:pPr>
        <w:ind w:left="1080"/>
        <w:jc w:val="both"/>
        <w:rPr>
          <w:rFonts w:ascii="Arial Narrow" w:eastAsia="Arial Narrow" w:hAnsi="Arial Narrow" w:cs="Arial Narrow"/>
          <w:lang w:val="en-US"/>
        </w:rPr>
      </w:pPr>
    </w:p>
    <w:p w14:paraId="446C0D02" w14:textId="75E9DE41" w:rsidR="1E6DCDA0" w:rsidRPr="001A5A35" w:rsidRDefault="1E6DCDA0" w:rsidP="1E6DCDA0">
      <w:pPr>
        <w:pStyle w:val="NoSpacing"/>
        <w:jc w:val="both"/>
        <w:rPr>
          <w:rFonts w:cstheme="minorHAnsi"/>
          <w:sz w:val="20"/>
          <w:szCs w:val="20"/>
        </w:rPr>
      </w:pPr>
    </w:p>
    <w:sectPr w:rsidR="1E6DCDA0" w:rsidRPr="001A5A35" w:rsidSect="001215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F111F" w14:textId="77777777" w:rsidR="00966B58" w:rsidRDefault="00966B58" w:rsidP="007F637F">
      <w:r>
        <w:separator/>
      </w:r>
    </w:p>
  </w:endnote>
  <w:endnote w:type="continuationSeparator" w:id="0">
    <w:p w14:paraId="1563099F" w14:textId="77777777" w:rsidR="00966B58" w:rsidRDefault="00966B58" w:rsidP="007F637F">
      <w:r>
        <w:continuationSeparator/>
      </w:r>
    </w:p>
  </w:endnote>
  <w:endnote w:type="continuationNotice" w:id="1">
    <w:p w14:paraId="06B464D5" w14:textId="77777777" w:rsidR="00966B58" w:rsidRDefault="00966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2FC5" w14:textId="77777777" w:rsidR="00E92903" w:rsidRDefault="00E92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30413795" w14:textId="77777777" w:rsidTr="1E6DCDA0">
      <w:tc>
        <w:tcPr>
          <w:tcW w:w="3120" w:type="dxa"/>
        </w:tcPr>
        <w:p w14:paraId="0B4E3F6C" w14:textId="09D4D704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51755CBA" w14:textId="3EF2A5E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D3746AD" w14:textId="59540C6D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247741DF" w14:textId="5B51A5EE" w:rsidR="1E6DCDA0" w:rsidRDefault="1E6DCDA0" w:rsidP="1E6DCD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0C8B" w14:textId="77777777" w:rsidR="00E92903" w:rsidRDefault="00E92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31AD" w14:textId="77777777" w:rsidR="00966B58" w:rsidRDefault="00966B58" w:rsidP="007F637F">
      <w:r>
        <w:separator/>
      </w:r>
    </w:p>
  </w:footnote>
  <w:footnote w:type="continuationSeparator" w:id="0">
    <w:p w14:paraId="4E3CF4EA" w14:textId="77777777" w:rsidR="00966B58" w:rsidRDefault="00966B58" w:rsidP="007F637F">
      <w:r>
        <w:continuationSeparator/>
      </w:r>
    </w:p>
  </w:footnote>
  <w:footnote w:type="continuationNotice" w:id="1">
    <w:p w14:paraId="14451601" w14:textId="77777777" w:rsidR="00966B58" w:rsidRDefault="00966B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5B8" w14:textId="77777777" w:rsidR="00E92903" w:rsidRDefault="00E92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2433E094" w14:textId="77777777" w:rsidTr="1E6DCDA0">
      <w:tc>
        <w:tcPr>
          <w:tcW w:w="3120" w:type="dxa"/>
        </w:tcPr>
        <w:p w14:paraId="07B72945" w14:textId="1757F6FF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63082849" w14:textId="2C30E17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6ABC992" w14:textId="553BB543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0F9FD87A" w14:textId="06849DF9" w:rsidR="1E6DCDA0" w:rsidRDefault="1E6DCDA0" w:rsidP="1E6DCD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61AE" w14:textId="77777777" w:rsidR="00E92903" w:rsidRDefault="00E92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4277"/>
    <w:multiLevelType w:val="hybridMultilevel"/>
    <w:tmpl w:val="6DBC2684"/>
    <w:lvl w:ilvl="0" w:tplc="FFFFFFFF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" w15:restartNumberingAfterBreak="0">
    <w:nsid w:val="089C006D"/>
    <w:multiLevelType w:val="multilevel"/>
    <w:tmpl w:val="3BD024A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ascii="Arial Narrow" w:eastAsia="Arial Narrow" w:hAnsi="Arial Narrow" w:cs="Arial Narrow" w:hint="default"/>
      </w:rPr>
    </w:lvl>
    <w:lvl w:ilvl="2">
      <w:start w:val="1"/>
      <w:numFmt w:val="decimal"/>
      <w:isLgl/>
      <w:lvlText w:val="%1.%2.%3"/>
      <w:lvlJc w:val="left"/>
      <w:pPr>
        <w:ind w:left="4680" w:hanging="720"/>
      </w:pPr>
      <w:rPr>
        <w:rFonts w:ascii="Arial Narrow" w:eastAsia="Arial Narrow" w:hAnsi="Arial Narrow" w:cs="Arial Narrow" w:hint="default"/>
      </w:rPr>
    </w:lvl>
    <w:lvl w:ilvl="3">
      <w:start w:val="1"/>
      <w:numFmt w:val="decimal"/>
      <w:isLgl/>
      <w:lvlText w:val="%1.%2.%3.%4"/>
      <w:lvlJc w:val="left"/>
      <w:pPr>
        <w:ind w:left="6480" w:hanging="720"/>
      </w:pPr>
      <w:rPr>
        <w:rFonts w:ascii="Arial Narrow" w:eastAsia="Arial Narrow" w:hAnsi="Arial Narrow" w:cs="Arial Narrow" w:hint="default"/>
      </w:rPr>
    </w:lvl>
    <w:lvl w:ilvl="4">
      <w:start w:val="1"/>
      <w:numFmt w:val="decimal"/>
      <w:isLgl/>
      <w:lvlText w:val="%1.%2.%3.%4.%5"/>
      <w:lvlJc w:val="left"/>
      <w:pPr>
        <w:ind w:left="8640" w:hanging="1080"/>
      </w:pPr>
      <w:rPr>
        <w:rFonts w:ascii="Arial Narrow" w:eastAsia="Arial Narrow" w:hAnsi="Arial Narrow" w:cs="Arial Narrow" w:hint="default"/>
      </w:rPr>
    </w:lvl>
    <w:lvl w:ilvl="5">
      <w:start w:val="1"/>
      <w:numFmt w:val="decimal"/>
      <w:isLgl/>
      <w:lvlText w:val="%1.%2.%3.%4.%5.%6"/>
      <w:lvlJc w:val="left"/>
      <w:pPr>
        <w:ind w:left="10440" w:hanging="1080"/>
      </w:pPr>
      <w:rPr>
        <w:rFonts w:ascii="Arial Narrow" w:eastAsia="Arial Narrow" w:hAnsi="Arial Narrow" w:cs="Arial Narrow" w:hint="default"/>
      </w:rPr>
    </w:lvl>
    <w:lvl w:ilvl="6">
      <w:start w:val="1"/>
      <w:numFmt w:val="decimal"/>
      <w:isLgl/>
      <w:lvlText w:val="%1.%2.%3.%4.%5.%6.%7"/>
      <w:lvlJc w:val="left"/>
      <w:pPr>
        <w:ind w:left="12600" w:hanging="1440"/>
      </w:pPr>
      <w:rPr>
        <w:rFonts w:ascii="Arial Narrow" w:eastAsia="Arial Narrow" w:hAnsi="Arial Narrow" w:cs="Arial Narrow" w:hint="default"/>
      </w:rPr>
    </w:lvl>
    <w:lvl w:ilvl="7">
      <w:start w:val="1"/>
      <w:numFmt w:val="decimal"/>
      <w:isLgl/>
      <w:lvlText w:val="%1.%2.%3.%4.%5.%6.%7.%8"/>
      <w:lvlJc w:val="left"/>
      <w:pPr>
        <w:ind w:left="14400" w:hanging="1440"/>
      </w:pPr>
      <w:rPr>
        <w:rFonts w:ascii="Arial Narrow" w:eastAsia="Arial Narrow" w:hAnsi="Arial Narrow" w:cs="Arial Narrow" w:hint="default"/>
      </w:rPr>
    </w:lvl>
    <w:lvl w:ilvl="8">
      <w:start w:val="1"/>
      <w:numFmt w:val="decimal"/>
      <w:isLgl/>
      <w:lvlText w:val="%1.%2.%3.%4.%5.%6.%7.%8.%9"/>
      <w:lvlJc w:val="left"/>
      <w:pPr>
        <w:ind w:left="16200" w:hanging="1440"/>
      </w:pPr>
      <w:rPr>
        <w:rFonts w:ascii="Arial Narrow" w:eastAsia="Arial Narrow" w:hAnsi="Arial Narrow" w:cs="Arial Narrow" w:hint="default"/>
      </w:rPr>
    </w:lvl>
  </w:abstractNum>
  <w:abstractNum w:abstractNumId="2" w15:restartNumberingAfterBreak="0">
    <w:nsid w:val="0AE222BD"/>
    <w:multiLevelType w:val="hybridMultilevel"/>
    <w:tmpl w:val="DC1464EA"/>
    <w:lvl w:ilvl="0" w:tplc="CB3A0244">
      <w:start w:val="1"/>
      <w:numFmt w:val="decimal"/>
      <w:lvlText w:val="%1."/>
      <w:lvlJc w:val="left"/>
      <w:pPr>
        <w:ind w:left="720" w:hanging="360"/>
      </w:pPr>
    </w:lvl>
    <w:lvl w:ilvl="1" w:tplc="519898EC">
      <w:start w:val="1"/>
      <w:numFmt w:val="lowerLetter"/>
      <w:lvlText w:val="%2."/>
      <w:lvlJc w:val="left"/>
      <w:pPr>
        <w:ind w:left="1440" w:hanging="360"/>
      </w:pPr>
    </w:lvl>
    <w:lvl w:ilvl="2" w:tplc="168AF87E">
      <w:start w:val="1"/>
      <w:numFmt w:val="decimal"/>
      <w:lvlText w:val="%3."/>
      <w:lvlJc w:val="left"/>
      <w:pPr>
        <w:ind w:left="2160" w:hanging="180"/>
      </w:pPr>
    </w:lvl>
    <w:lvl w:ilvl="3" w:tplc="9FB09B28">
      <w:start w:val="1"/>
      <w:numFmt w:val="decimal"/>
      <w:lvlText w:val="%4."/>
      <w:lvlJc w:val="left"/>
      <w:pPr>
        <w:ind w:left="2880" w:hanging="360"/>
      </w:pPr>
    </w:lvl>
    <w:lvl w:ilvl="4" w:tplc="CB08A738">
      <w:start w:val="1"/>
      <w:numFmt w:val="lowerLetter"/>
      <w:lvlText w:val="%5."/>
      <w:lvlJc w:val="left"/>
      <w:pPr>
        <w:ind w:left="3600" w:hanging="360"/>
      </w:pPr>
    </w:lvl>
    <w:lvl w:ilvl="5" w:tplc="A5B6E550">
      <w:start w:val="1"/>
      <w:numFmt w:val="lowerRoman"/>
      <w:lvlText w:val="%6."/>
      <w:lvlJc w:val="right"/>
      <w:pPr>
        <w:ind w:left="4320" w:hanging="180"/>
      </w:pPr>
    </w:lvl>
    <w:lvl w:ilvl="6" w:tplc="C9929578">
      <w:start w:val="1"/>
      <w:numFmt w:val="decimal"/>
      <w:lvlText w:val="%7."/>
      <w:lvlJc w:val="left"/>
      <w:pPr>
        <w:ind w:left="5040" w:hanging="360"/>
      </w:pPr>
    </w:lvl>
    <w:lvl w:ilvl="7" w:tplc="B96E6162">
      <w:start w:val="1"/>
      <w:numFmt w:val="lowerLetter"/>
      <w:lvlText w:val="%8."/>
      <w:lvlJc w:val="left"/>
      <w:pPr>
        <w:ind w:left="5760" w:hanging="360"/>
      </w:pPr>
    </w:lvl>
    <w:lvl w:ilvl="8" w:tplc="54661C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56D7C"/>
    <w:multiLevelType w:val="hybridMultilevel"/>
    <w:tmpl w:val="013CCBEE"/>
    <w:lvl w:ilvl="0" w:tplc="DFEC0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000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F848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2D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65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421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23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8F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0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66744"/>
    <w:multiLevelType w:val="hybridMultilevel"/>
    <w:tmpl w:val="FFFFFFFF"/>
    <w:lvl w:ilvl="0" w:tplc="CBC26A34">
      <w:start w:val="1"/>
      <w:numFmt w:val="decimal"/>
      <w:lvlText w:val="%1."/>
      <w:lvlJc w:val="left"/>
      <w:pPr>
        <w:ind w:left="720" w:hanging="360"/>
      </w:pPr>
    </w:lvl>
    <w:lvl w:ilvl="1" w:tplc="CEAE97C6">
      <w:start w:val="1"/>
      <w:numFmt w:val="lowerLetter"/>
      <w:lvlText w:val="%2."/>
      <w:lvlJc w:val="left"/>
      <w:pPr>
        <w:ind w:left="1440" w:hanging="360"/>
      </w:pPr>
    </w:lvl>
    <w:lvl w:ilvl="2" w:tplc="19E264D4">
      <w:start w:val="1"/>
      <w:numFmt w:val="decimal"/>
      <w:lvlText w:val="%3."/>
      <w:lvlJc w:val="left"/>
      <w:pPr>
        <w:ind w:left="2160" w:hanging="180"/>
      </w:pPr>
    </w:lvl>
    <w:lvl w:ilvl="3" w:tplc="B42818A4">
      <w:start w:val="1"/>
      <w:numFmt w:val="decimal"/>
      <w:lvlText w:val="%4."/>
      <w:lvlJc w:val="left"/>
      <w:pPr>
        <w:ind w:left="2880" w:hanging="360"/>
      </w:pPr>
    </w:lvl>
    <w:lvl w:ilvl="4" w:tplc="B64AADCE">
      <w:start w:val="1"/>
      <w:numFmt w:val="lowerLetter"/>
      <w:lvlText w:val="%5."/>
      <w:lvlJc w:val="left"/>
      <w:pPr>
        <w:ind w:left="3600" w:hanging="360"/>
      </w:pPr>
    </w:lvl>
    <w:lvl w:ilvl="5" w:tplc="4E626C0E">
      <w:start w:val="1"/>
      <w:numFmt w:val="lowerRoman"/>
      <w:lvlText w:val="%6."/>
      <w:lvlJc w:val="right"/>
      <w:pPr>
        <w:ind w:left="4320" w:hanging="180"/>
      </w:pPr>
    </w:lvl>
    <w:lvl w:ilvl="6" w:tplc="CD62C37A">
      <w:start w:val="1"/>
      <w:numFmt w:val="decimal"/>
      <w:lvlText w:val="%7."/>
      <w:lvlJc w:val="left"/>
      <w:pPr>
        <w:ind w:left="5040" w:hanging="360"/>
      </w:pPr>
    </w:lvl>
    <w:lvl w:ilvl="7" w:tplc="C78859F8">
      <w:start w:val="1"/>
      <w:numFmt w:val="lowerLetter"/>
      <w:lvlText w:val="%8."/>
      <w:lvlJc w:val="left"/>
      <w:pPr>
        <w:ind w:left="5760" w:hanging="360"/>
      </w:pPr>
    </w:lvl>
    <w:lvl w:ilvl="8" w:tplc="17FEF38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F72F8"/>
    <w:multiLevelType w:val="hybridMultilevel"/>
    <w:tmpl w:val="BA8C06E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FBE157B"/>
    <w:multiLevelType w:val="hybridMultilevel"/>
    <w:tmpl w:val="FFFFFFFF"/>
    <w:lvl w:ilvl="0" w:tplc="9CD87CE6">
      <w:start w:val="1"/>
      <w:numFmt w:val="decimal"/>
      <w:lvlText w:val="%1."/>
      <w:lvlJc w:val="left"/>
      <w:pPr>
        <w:ind w:left="720" w:hanging="360"/>
      </w:pPr>
    </w:lvl>
    <w:lvl w:ilvl="1" w:tplc="27EE57FE">
      <w:start w:val="1"/>
      <w:numFmt w:val="decimal"/>
      <w:lvlText w:val="%2."/>
      <w:lvlJc w:val="left"/>
      <w:pPr>
        <w:ind w:left="1440" w:hanging="360"/>
      </w:pPr>
    </w:lvl>
    <w:lvl w:ilvl="2" w:tplc="3558F884">
      <w:start w:val="1"/>
      <w:numFmt w:val="lowerRoman"/>
      <w:lvlText w:val="%3."/>
      <w:lvlJc w:val="right"/>
      <w:pPr>
        <w:ind w:left="2160" w:hanging="180"/>
      </w:pPr>
    </w:lvl>
    <w:lvl w:ilvl="3" w:tplc="6EE485F8">
      <w:start w:val="1"/>
      <w:numFmt w:val="decimal"/>
      <w:lvlText w:val="%4."/>
      <w:lvlJc w:val="left"/>
      <w:pPr>
        <w:ind w:left="2880" w:hanging="360"/>
      </w:pPr>
    </w:lvl>
    <w:lvl w:ilvl="4" w:tplc="1BA298B6">
      <w:start w:val="1"/>
      <w:numFmt w:val="lowerLetter"/>
      <w:lvlText w:val="%5."/>
      <w:lvlJc w:val="left"/>
      <w:pPr>
        <w:ind w:left="3600" w:hanging="360"/>
      </w:pPr>
    </w:lvl>
    <w:lvl w:ilvl="5" w:tplc="2B328F48">
      <w:start w:val="1"/>
      <w:numFmt w:val="lowerRoman"/>
      <w:lvlText w:val="%6."/>
      <w:lvlJc w:val="right"/>
      <w:pPr>
        <w:ind w:left="4320" w:hanging="180"/>
      </w:pPr>
    </w:lvl>
    <w:lvl w:ilvl="6" w:tplc="62E2D500">
      <w:start w:val="1"/>
      <w:numFmt w:val="decimal"/>
      <w:lvlText w:val="%7."/>
      <w:lvlJc w:val="left"/>
      <w:pPr>
        <w:ind w:left="5040" w:hanging="360"/>
      </w:pPr>
    </w:lvl>
    <w:lvl w:ilvl="7" w:tplc="D7D80502">
      <w:start w:val="1"/>
      <w:numFmt w:val="lowerLetter"/>
      <w:lvlText w:val="%8."/>
      <w:lvlJc w:val="left"/>
      <w:pPr>
        <w:ind w:left="5760" w:hanging="360"/>
      </w:pPr>
    </w:lvl>
    <w:lvl w:ilvl="8" w:tplc="66728FF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327E1"/>
    <w:multiLevelType w:val="hybridMultilevel"/>
    <w:tmpl w:val="24D0C60C"/>
    <w:lvl w:ilvl="0" w:tplc="76CE4EFC">
      <w:start w:val="1"/>
      <w:numFmt w:val="decimal"/>
      <w:lvlText w:val="%1."/>
      <w:lvlJc w:val="left"/>
      <w:pPr>
        <w:ind w:left="720" w:hanging="360"/>
      </w:pPr>
    </w:lvl>
    <w:lvl w:ilvl="1" w:tplc="8F120C4E">
      <w:start w:val="1"/>
      <w:numFmt w:val="decimal"/>
      <w:lvlText w:val="%2."/>
      <w:lvlJc w:val="left"/>
      <w:pPr>
        <w:ind w:left="1440" w:hanging="360"/>
      </w:pPr>
    </w:lvl>
    <w:lvl w:ilvl="2" w:tplc="4D08B09C">
      <w:start w:val="1"/>
      <w:numFmt w:val="lowerRoman"/>
      <w:lvlText w:val="%3."/>
      <w:lvlJc w:val="right"/>
      <w:pPr>
        <w:ind w:left="2160" w:hanging="180"/>
      </w:pPr>
    </w:lvl>
    <w:lvl w:ilvl="3" w:tplc="F1C835DE">
      <w:start w:val="1"/>
      <w:numFmt w:val="decimal"/>
      <w:lvlText w:val="%4."/>
      <w:lvlJc w:val="left"/>
      <w:pPr>
        <w:ind w:left="2880" w:hanging="360"/>
      </w:pPr>
    </w:lvl>
    <w:lvl w:ilvl="4" w:tplc="EE3AD3BA">
      <w:start w:val="1"/>
      <w:numFmt w:val="lowerLetter"/>
      <w:lvlText w:val="%5."/>
      <w:lvlJc w:val="left"/>
      <w:pPr>
        <w:ind w:left="3600" w:hanging="360"/>
      </w:pPr>
    </w:lvl>
    <w:lvl w:ilvl="5" w:tplc="4600D784">
      <w:start w:val="1"/>
      <w:numFmt w:val="lowerRoman"/>
      <w:lvlText w:val="%6."/>
      <w:lvlJc w:val="right"/>
      <w:pPr>
        <w:ind w:left="4320" w:hanging="180"/>
      </w:pPr>
    </w:lvl>
    <w:lvl w:ilvl="6" w:tplc="5EE864C2">
      <w:start w:val="1"/>
      <w:numFmt w:val="decimal"/>
      <w:lvlText w:val="%7."/>
      <w:lvlJc w:val="left"/>
      <w:pPr>
        <w:ind w:left="5040" w:hanging="360"/>
      </w:pPr>
    </w:lvl>
    <w:lvl w:ilvl="7" w:tplc="D256E902">
      <w:start w:val="1"/>
      <w:numFmt w:val="lowerLetter"/>
      <w:lvlText w:val="%8."/>
      <w:lvlJc w:val="left"/>
      <w:pPr>
        <w:ind w:left="5760" w:hanging="360"/>
      </w:pPr>
    </w:lvl>
    <w:lvl w:ilvl="8" w:tplc="BA2241B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52DDB"/>
    <w:multiLevelType w:val="hybridMultilevel"/>
    <w:tmpl w:val="BC6C2A36"/>
    <w:lvl w:ilvl="0" w:tplc="B240D634">
      <w:start w:val="1"/>
      <w:numFmt w:val="decimal"/>
      <w:lvlText w:val="%1."/>
      <w:lvlJc w:val="left"/>
      <w:pPr>
        <w:ind w:left="720" w:hanging="360"/>
      </w:pPr>
    </w:lvl>
    <w:lvl w:ilvl="1" w:tplc="1B6A3260">
      <w:start w:val="1"/>
      <w:numFmt w:val="lowerLetter"/>
      <w:lvlText w:val="%2."/>
      <w:lvlJc w:val="left"/>
      <w:pPr>
        <w:ind w:left="1440" w:hanging="360"/>
      </w:pPr>
    </w:lvl>
    <w:lvl w:ilvl="2" w:tplc="FEE8D900">
      <w:start w:val="1"/>
      <w:numFmt w:val="lowerRoman"/>
      <w:lvlText w:val="%3."/>
      <w:lvlJc w:val="right"/>
      <w:pPr>
        <w:ind w:left="2160" w:hanging="180"/>
      </w:pPr>
    </w:lvl>
    <w:lvl w:ilvl="3" w:tplc="66BEE22E">
      <w:start w:val="1"/>
      <w:numFmt w:val="lowerRoman"/>
      <w:lvlText w:val="%4."/>
      <w:lvlJc w:val="right"/>
      <w:pPr>
        <w:ind w:left="2880" w:hanging="360"/>
      </w:pPr>
    </w:lvl>
    <w:lvl w:ilvl="4" w:tplc="AFE67636">
      <w:start w:val="1"/>
      <w:numFmt w:val="lowerLetter"/>
      <w:lvlText w:val="%5."/>
      <w:lvlJc w:val="left"/>
      <w:pPr>
        <w:ind w:left="3600" w:hanging="360"/>
      </w:pPr>
    </w:lvl>
    <w:lvl w:ilvl="5" w:tplc="89D64A0A">
      <w:start w:val="1"/>
      <w:numFmt w:val="lowerRoman"/>
      <w:lvlText w:val="%6."/>
      <w:lvlJc w:val="right"/>
      <w:pPr>
        <w:ind w:left="4320" w:hanging="180"/>
      </w:pPr>
    </w:lvl>
    <w:lvl w:ilvl="6" w:tplc="D4C4FA9E">
      <w:start w:val="1"/>
      <w:numFmt w:val="decimal"/>
      <w:lvlText w:val="%7."/>
      <w:lvlJc w:val="left"/>
      <w:pPr>
        <w:ind w:left="5040" w:hanging="360"/>
      </w:pPr>
    </w:lvl>
    <w:lvl w:ilvl="7" w:tplc="1B04DE56">
      <w:start w:val="1"/>
      <w:numFmt w:val="lowerLetter"/>
      <w:lvlText w:val="%8."/>
      <w:lvlJc w:val="left"/>
      <w:pPr>
        <w:ind w:left="5760" w:hanging="360"/>
      </w:pPr>
    </w:lvl>
    <w:lvl w:ilvl="8" w:tplc="435453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E2307"/>
    <w:multiLevelType w:val="hybridMultilevel"/>
    <w:tmpl w:val="0792ADA0"/>
    <w:lvl w:ilvl="0" w:tplc="1CA4460E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9E405A7"/>
    <w:multiLevelType w:val="hybridMultilevel"/>
    <w:tmpl w:val="EE4C5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07059"/>
    <w:multiLevelType w:val="hybridMultilevel"/>
    <w:tmpl w:val="D02829CA"/>
    <w:lvl w:ilvl="0" w:tplc="F2CC2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AE5B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20C6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021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D0A6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293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22BD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E28C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B25D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43887"/>
    <w:multiLevelType w:val="hybridMultilevel"/>
    <w:tmpl w:val="FFFFFFFF"/>
    <w:lvl w:ilvl="0" w:tplc="C2E2134E">
      <w:start w:val="1"/>
      <w:numFmt w:val="decimal"/>
      <w:lvlText w:val="%1."/>
      <w:lvlJc w:val="left"/>
      <w:pPr>
        <w:ind w:left="720" w:hanging="360"/>
      </w:pPr>
    </w:lvl>
    <w:lvl w:ilvl="1" w:tplc="ECE6EFBC">
      <w:start w:val="1"/>
      <w:numFmt w:val="decimal"/>
      <w:lvlText w:val="%2."/>
      <w:lvlJc w:val="left"/>
      <w:pPr>
        <w:ind w:left="1440" w:hanging="360"/>
      </w:pPr>
    </w:lvl>
    <w:lvl w:ilvl="2" w:tplc="BCAE01B6">
      <w:start w:val="1"/>
      <w:numFmt w:val="lowerRoman"/>
      <w:lvlText w:val="%3."/>
      <w:lvlJc w:val="right"/>
      <w:pPr>
        <w:ind w:left="2160" w:hanging="180"/>
      </w:pPr>
    </w:lvl>
    <w:lvl w:ilvl="3" w:tplc="F34687D0">
      <w:start w:val="1"/>
      <w:numFmt w:val="decimal"/>
      <w:lvlText w:val="%4."/>
      <w:lvlJc w:val="left"/>
      <w:pPr>
        <w:ind w:left="2880" w:hanging="360"/>
      </w:pPr>
    </w:lvl>
    <w:lvl w:ilvl="4" w:tplc="AF0A96A8">
      <w:start w:val="1"/>
      <w:numFmt w:val="lowerLetter"/>
      <w:lvlText w:val="%5."/>
      <w:lvlJc w:val="left"/>
      <w:pPr>
        <w:ind w:left="3600" w:hanging="360"/>
      </w:pPr>
    </w:lvl>
    <w:lvl w:ilvl="5" w:tplc="1ECA9CD2">
      <w:start w:val="1"/>
      <w:numFmt w:val="lowerRoman"/>
      <w:lvlText w:val="%6."/>
      <w:lvlJc w:val="right"/>
      <w:pPr>
        <w:ind w:left="4320" w:hanging="180"/>
      </w:pPr>
    </w:lvl>
    <w:lvl w:ilvl="6" w:tplc="CB6218AA">
      <w:start w:val="1"/>
      <w:numFmt w:val="decimal"/>
      <w:lvlText w:val="%7."/>
      <w:lvlJc w:val="left"/>
      <w:pPr>
        <w:ind w:left="5040" w:hanging="360"/>
      </w:pPr>
    </w:lvl>
    <w:lvl w:ilvl="7" w:tplc="8926FCB8">
      <w:start w:val="1"/>
      <w:numFmt w:val="lowerLetter"/>
      <w:lvlText w:val="%8."/>
      <w:lvlJc w:val="left"/>
      <w:pPr>
        <w:ind w:left="5760" w:hanging="360"/>
      </w:pPr>
    </w:lvl>
    <w:lvl w:ilvl="8" w:tplc="CFCAF7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1B1B33"/>
    <w:multiLevelType w:val="hybridMultilevel"/>
    <w:tmpl w:val="512A1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B2448"/>
    <w:multiLevelType w:val="hybridMultilevel"/>
    <w:tmpl w:val="26B8C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0494E"/>
    <w:multiLevelType w:val="hybridMultilevel"/>
    <w:tmpl w:val="04242470"/>
    <w:lvl w:ilvl="0" w:tplc="67A6CD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90A0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949E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0EF1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108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B83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F2AC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12E9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EA2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647CAB"/>
    <w:multiLevelType w:val="multilevel"/>
    <w:tmpl w:val="17C08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2EA232BC"/>
    <w:multiLevelType w:val="hybridMultilevel"/>
    <w:tmpl w:val="3C8AD50C"/>
    <w:lvl w:ilvl="0" w:tplc="C08E9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3040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DC0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8F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81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CA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4B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8C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0A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C72FF"/>
    <w:multiLevelType w:val="hybridMultilevel"/>
    <w:tmpl w:val="C602C024"/>
    <w:lvl w:ilvl="0" w:tplc="B62A0026">
      <w:start w:val="1"/>
      <w:numFmt w:val="decimal"/>
      <w:lvlText w:val="%1."/>
      <w:lvlJc w:val="left"/>
      <w:pPr>
        <w:ind w:left="720" w:hanging="360"/>
      </w:pPr>
    </w:lvl>
    <w:lvl w:ilvl="1" w:tplc="F1088036">
      <w:start w:val="1"/>
      <w:numFmt w:val="lowerLetter"/>
      <w:lvlText w:val="%2."/>
      <w:lvlJc w:val="left"/>
      <w:pPr>
        <w:ind w:left="1440" w:hanging="360"/>
      </w:pPr>
    </w:lvl>
    <w:lvl w:ilvl="2" w:tplc="14044B64">
      <w:start w:val="1"/>
      <w:numFmt w:val="lowerRoman"/>
      <w:lvlText w:val="%3."/>
      <w:lvlJc w:val="right"/>
      <w:pPr>
        <w:ind w:left="2160" w:hanging="180"/>
      </w:pPr>
    </w:lvl>
    <w:lvl w:ilvl="3" w:tplc="C5E2EA34">
      <w:start w:val="1"/>
      <w:numFmt w:val="lowerRoman"/>
      <w:lvlText w:val="%4."/>
      <w:lvlJc w:val="right"/>
      <w:pPr>
        <w:ind w:left="2880" w:hanging="360"/>
      </w:pPr>
    </w:lvl>
    <w:lvl w:ilvl="4" w:tplc="53A411E6">
      <w:start w:val="1"/>
      <w:numFmt w:val="lowerLetter"/>
      <w:lvlText w:val="%5."/>
      <w:lvlJc w:val="left"/>
      <w:pPr>
        <w:ind w:left="3600" w:hanging="360"/>
      </w:pPr>
    </w:lvl>
    <w:lvl w:ilvl="5" w:tplc="E766E846">
      <w:start w:val="1"/>
      <w:numFmt w:val="lowerRoman"/>
      <w:lvlText w:val="%6."/>
      <w:lvlJc w:val="right"/>
      <w:pPr>
        <w:ind w:left="4320" w:hanging="180"/>
      </w:pPr>
    </w:lvl>
    <w:lvl w:ilvl="6" w:tplc="729EA8EE">
      <w:start w:val="1"/>
      <w:numFmt w:val="decimal"/>
      <w:lvlText w:val="%7."/>
      <w:lvlJc w:val="left"/>
      <w:pPr>
        <w:ind w:left="5040" w:hanging="360"/>
      </w:pPr>
    </w:lvl>
    <w:lvl w:ilvl="7" w:tplc="1F021784">
      <w:start w:val="1"/>
      <w:numFmt w:val="lowerLetter"/>
      <w:lvlText w:val="%8."/>
      <w:lvlJc w:val="left"/>
      <w:pPr>
        <w:ind w:left="5760" w:hanging="360"/>
      </w:pPr>
    </w:lvl>
    <w:lvl w:ilvl="8" w:tplc="A114EAC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AD3B63"/>
    <w:multiLevelType w:val="hybridMultilevel"/>
    <w:tmpl w:val="FFFFFFFF"/>
    <w:lvl w:ilvl="0" w:tplc="1E06209C">
      <w:start w:val="1"/>
      <w:numFmt w:val="decimal"/>
      <w:lvlText w:val="%1."/>
      <w:lvlJc w:val="left"/>
      <w:pPr>
        <w:ind w:left="720" w:hanging="360"/>
      </w:pPr>
    </w:lvl>
    <w:lvl w:ilvl="1" w:tplc="8B9C6D46">
      <w:start w:val="1"/>
      <w:numFmt w:val="lowerLetter"/>
      <w:lvlText w:val="%2."/>
      <w:lvlJc w:val="left"/>
      <w:pPr>
        <w:ind w:left="1440" w:hanging="360"/>
      </w:pPr>
    </w:lvl>
    <w:lvl w:ilvl="2" w:tplc="6E00891A">
      <w:start w:val="1"/>
      <w:numFmt w:val="lowerRoman"/>
      <w:lvlText w:val="%3."/>
      <w:lvlJc w:val="right"/>
      <w:pPr>
        <w:ind w:left="2160" w:hanging="180"/>
      </w:pPr>
    </w:lvl>
    <w:lvl w:ilvl="3" w:tplc="5238B590">
      <w:start w:val="1"/>
      <w:numFmt w:val="decimal"/>
      <w:lvlText w:val="%4."/>
      <w:lvlJc w:val="left"/>
      <w:pPr>
        <w:ind w:left="2880" w:hanging="360"/>
      </w:pPr>
    </w:lvl>
    <w:lvl w:ilvl="4" w:tplc="F934CCF6">
      <w:start w:val="1"/>
      <w:numFmt w:val="lowerLetter"/>
      <w:lvlText w:val="%5."/>
      <w:lvlJc w:val="left"/>
      <w:pPr>
        <w:ind w:left="3600" w:hanging="360"/>
      </w:pPr>
    </w:lvl>
    <w:lvl w:ilvl="5" w:tplc="7226A500">
      <w:start w:val="1"/>
      <w:numFmt w:val="lowerRoman"/>
      <w:lvlText w:val="%6."/>
      <w:lvlJc w:val="right"/>
      <w:pPr>
        <w:ind w:left="4320" w:hanging="180"/>
      </w:pPr>
    </w:lvl>
    <w:lvl w:ilvl="6" w:tplc="A3A69A1C">
      <w:start w:val="1"/>
      <w:numFmt w:val="decimal"/>
      <w:lvlText w:val="%7."/>
      <w:lvlJc w:val="left"/>
      <w:pPr>
        <w:ind w:left="5040" w:hanging="360"/>
      </w:pPr>
    </w:lvl>
    <w:lvl w:ilvl="7" w:tplc="AC5AA730">
      <w:start w:val="1"/>
      <w:numFmt w:val="lowerLetter"/>
      <w:lvlText w:val="%8."/>
      <w:lvlJc w:val="left"/>
      <w:pPr>
        <w:ind w:left="5760" w:hanging="360"/>
      </w:pPr>
    </w:lvl>
    <w:lvl w:ilvl="8" w:tplc="79EE27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306EBC"/>
    <w:multiLevelType w:val="hybridMultilevel"/>
    <w:tmpl w:val="FFFFFFFF"/>
    <w:lvl w:ilvl="0" w:tplc="ED325132">
      <w:start w:val="1"/>
      <w:numFmt w:val="decimal"/>
      <w:lvlText w:val="%1."/>
      <w:lvlJc w:val="left"/>
      <w:pPr>
        <w:ind w:left="720" w:hanging="360"/>
      </w:pPr>
    </w:lvl>
    <w:lvl w:ilvl="1" w:tplc="4E02105A">
      <w:start w:val="1"/>
      <w:numFmt w:val="lowerLetter"/>
      <w:lvlText w:val="%2."/>
      <w:lvlJc w:val="left"/>
      <w:pPr>
        <w:ind w:left="1440" w:hanging="360"/>
      </w:pPr>
    </w:lvl>
    <w:lvl w:ilvl="2" w:tplc="89980A24">
      <w:start w:val="1"/>
      <w:numFmt w:val="lowerRoman"/>
      <w:lvlText w:val="%3."/>
      <w:lvlJc w:val="right"/>
      <w:pPr>
        <w:ind w:left="2160" w:hanging="180"/>
      </w:pPr>
    </w:lvl>
    <w:lvl w:ilvl="3" w:tplc="6D9A4896">
      <w:start w:val="1"/>
      <w:numFmt w:val="lowerRoman"/>
      <w:lvlText w:val="%4."/>
      <w:lvlJc w:val="right"/>
      <w:pPr>
        <w:ind w:left="2880" w:hanging="360"/>
      </w:pPr>
    </w:lvl>
    <w:lvl w:ilvl="4" w:tplc="075EF7D0">
      <w:start w:val="1"/>
      <w:numFmt w:val="lowerLetter"/>
      <w:lvlText w:val="%5."/>
      <w:lvlJc w:val="left"/>
      <w:pPr>
        <w:ind w:left="3600" w:hanging="360"/>
      </w:pPr>
    </w:lvl>
    <w:lvl w:ilvl="5" w:tplc="70C49D54">
      <w:start w:val="1"/>
      <w:numFmt w:val="lowerRoman"/>
      <w:lvlText w:val="%6."/>
      <w:lvlJc w:val="right"/>
      <w:pPr>
        <w:ind w:left="4320" w:hanging="180"/>
      </w:pPr>
    </w:lvl>
    <w:lvl w:ilvl="6" w:tplc="127C7800">
      <w:start w:val="1"/>
      <w:numFmt w:val="decimal"/>
      <w:lvlText w:val="%7."/>
      <w:lvlJc w:val="left"/>
      <w:pPr>
        <w:ind w:left="5040" w:hanging="360"/>
      </w:pPr>
    </w:lvl>
    <w:lvl w:ilvl="7" w:tplc="2C064526">
      <w:start w:val="1"/>
      <w:numFmt w:val="lowerLetter"/>
      <w:lvlText w:val="%8."/>
      <w:lvlJc w:val="left"/>
      <w:pPr>
        <w:ind w:left="5760" w:hanging="360"/>
      </w:pPr>
    </w:lvl>
    <w:lvl w:ilvl="8" w:tplc="4A7024E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07302"/>
    <w:multiLevelType w:val="hybridMultilevel"/>
    <w:tmpl w:val="E068705C"/>
    <w:lvl w:ilvl="0" w:tplc="DFA2C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823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9164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FC9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AB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A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6E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2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2D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B026B"/>
    <w:multiLevelType w:val="multilevel"/>
    <w:tmpl w:val="8196B8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3F927B50"/>
    <w:multiLevelType w:val="hybridMultilevel"/>
    <w:tmpl w:val="E766B9FC"/>
    <w:lvl w:ilvl="0" w:tplc="C2B64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D8DC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3AF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A06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661D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B41C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82A8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9C9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AAAE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5548DD"/>
    <w:multiLevelType w:val="hybridMultilevel"/>
    <w:tmpl w:val="05EA3D9E"/>
    <w:lvl w:ilvl="0" w:tplc="2FA09246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6EB568A"/>
    <w:multiLevelType w:val="hybridMultilevel"/>
    <w:tmpl w:val="7E249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65AA3"/>
    <w:multiLevelType w:val="hybridMultilevel"/>
    <w:tmpl w:val="641276EC"/>
    <w:lvl w:ilvl="0" w:tplc="86562624">
      <w:start w:val="1"/>
      <w:numFmt w:val="upperRoman"/>
      <w:lvlText w:val="%1."/>
      <w:lvlJc w:val="right"/>
      <w:pPr>
        <w:ind w:left="1080" w:hanging="360"/>
      </w:pPr>
      <w:rPr>
        <w:i w:val="0"/>
      </w:rPr>
    </w:lvl>
    <w:lvl w:ilvl="1" w:tplc="CE60BA3C">
      <w:start w:val="1"/>
      <w:numFmt w:val="lowerLetter"/>
      <w:lvlText w:val="%2."/>
      <w:lvlJc w:val="left"/>
      <w:pPr>
        <w:ind w:left="1800" w:hanging="360"/>
      </w:pPr>
      <w:rPr>
        <w:i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2FF096C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0A02B3"/>
    <w:multiLevelType w:val="hybridMultilevel"/>
    <w:tmpl w:val="FFFFFFFF"/>
    <w:lvl w:ilvl="0" w:tplc="8234638A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73F28E96">
      <w:start w:val="1"/>
      <w:numFmt w:val="lowerRoman"/>
      <w:lvlText w:val="%3."/>
      <w:lvlJc w:val="right"/>
      <w:pPr>
        <w:ind w:left="2160" w:hanging="180"/>
      </w:pPr>
    </w:lvl>
    <w:lvl w:ilvl="3" w:tplc="77347484">
      <w:start w:val="1"/>
      <w:numFmt w:val="decimal"/>
      <w:lvlText w:val="%4."/>
      <w:lvlJc w:val="left"/>
      <w:pPr>
        <w:ind w:left="2880" w:hanging="360"/>
      </w:pPr>
    </w:lvl>
    <w:lvl w:ilvl="4" w:tplc="6AD01F1E">
      <w:start w:val="1"/>
      <w:numFmt w:val="lowerLetter"/>
      <w:lvlText w:val="%5."/>
      <w:lvlJc w:val="left"/>
      <w:pPr>
        <w:ind w:left="3600" w:hanging="360"/>
      </w:pPr>
    </w:lvl>
    <w:lvl w:ilvl="5" w:tplc="24927104">
      <w:start w:val="1"/>
      <w:numFmt w:val="lowerRoman"/>
      <w:lvlText w:val="%6."/>
      <w:lvlJc w:val="right"/>
      <w:pPr>
        <w:ind w:left="4320" w:hanging="180"/>
      </w:pPr>
    </w:lvl>
    <w:lvl w:ilvl="6" w:tplc="01F8D796">
      <w:start w:val="1"/>
      <w:numFmt w:val="decimal"/>
      <w:lvlText w:val="%7."/>
      <w:lvlJc w:val="left"/>
      <w:pPr>
        <w:ind w:left="5040" w:hanging="360"/>
      </w:pPr>
    </w:lvl>
    <w:lvl w:ilvl="7" w:tplc="29C4B08E">
      <w:start w:val="1"/>
      <w:numFmt w:val="lowerLetter"/>
      <w:lvlText w:val="%8."/>
      <w:lvlJc w:val="left"/>
      <w:pPr>
        <w:ind w:left="5760" w:hanging="360"/>
      </w:pPr>
    </w:lvl>
    <w:lvl w:ilvl="8" w:tplc="BD7CE7B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26DF5"/>
    <w:multiLevelType w:val="hybridMultilevel"/>
    <w:tmpl w:val="09FA1A92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3F352B1"/>
    <w:multiLevelType w:val="multilevel"/>
    <w:tmpl w:val="61F0A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0" w15:restartNumberingAfterBreak="0">
    <w:nsid w:val="545A4BF6"/>
    <w:multiLevelType w:val="hybridMultilevel"/>
    <w:tmpl w:val="D7CE7FD2"/>
    <w:lvl w:ilvl="0" w:tplc="0874AC26">
      <w:start w:val="1"/>
      <w:numFmt w:val="decimal"/>
      <w:lvlText w:val="%1."/>
      <w:lvlJc w:val="left"/>
      <w:pPr>
        <w:ind w:left="720" w:hanging="360"/>
      </w:pPr>
    </w:lvl>
    <w:lvl w:ilvl="1" w:tplc="A20E626C">
      <w:start w:val="1"/>
      <w:numFmt w:val="lowerLetter"/>
      <w:lvlText w:val="%2."/>
      <w:lvlJc w:val="left"/>
      <w:pPr>
        <w:ind w:left="1440" w:hanging="360"/>
      </w:pPr>
    </w:lvl>
    <w:lvl w:ilvl="2" w:tplc="3B5E07A2">
      <w:start w:val="1"/>
      <w:numFmt w:val="lowerRoman"/>
      <w:lvlText w:val="%3."/>
      <w:lvlJc w:val="right"/>
      <w:pPr>
        <w:ind w:left="2160" w:hanging="180"/>
      </w:pPr>
    </w:lvl>
    <w:lvl w:ilvl="3" w:tplc="48E4E694">
      <w:start w:val="1"/>
      <w:numFmt w:val="decimal"/>
      <w:lvlText w:val="%4."/>
      <w:lvlJc w:val="left"/>
      <w:pPr>
        <w:ind w:left="2880" w:hanging="360"/>
      </w:pPr>
    </w:lvl>
    <w:lvl w:ilvl="4" w:tplc="544C589C">
      <w:start w:val="1"/>
      <w:numFmt w:val="lowerLetter"/>
      <w:lvlText w:val="%5."/>
      <w:lvlJc w:val="left"/>
      <w:pPr>
        <w:ind w:left="3600" w:hanging="360"/>
      </w:pPr>
    </w:lvl>
    <w:lvl w:ilvl="5" w:tplc="B3123DB4">
      <w:start w:val="1"/>
      <w:numFmt w:val="lowerRoman"/>
      <w:lvlText w:val="%6."/>
      <w:lvlJc w:val="right"/>
      <w:pPr>
        <w:ind w:left="4320" w:hanging="180"/>
      </w:pPr>
    </w:lvl>
    <w:lvl w:ilvl="6" w:tplc="A5C86ADC">
      <w:start w:val="1"/>
      <w:numFmt w:val="decimal"/>
      <w:lvlText w:val="%7."/>
      <w:lvlJc w:val="left"/>
      <w:pPr>
        <w:ind w:left="5040" w:hanging="360"/>
      </w:pPr>
    </w:lvl>
    <w:lvl w:ilvl="7" w:tplc="D86C6098">
      <w:start w:val="1"/>
      <w:numFmt w:val="lowerLetter"/>
      <w:lvlText w:val="%8."/>
      <w:lvlJc w:val="left"/>
      <w:pPr>
        <w:ind w:left="5760" w:hanging="360"/>
      </w:pPr>
    </w:lvl>
    <w:lvl w:ilvl="8" w:tplc="3690AE1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2545C"/>
    <w:multiLevelType w:val="hybridMultilevel"/>
    <w:tmpl w:val="1D2C7696"/>
    <w:lvl w:ilvl="0" w:tplc="C2F85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3831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FF6DB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470FC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AC439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118DF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1070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A0BF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84CC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73825"/>
    <w:multiLevelType w:val="hybridMultilevel"/>
    <w:tmpl w:val="8F9CDE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66B5B"/>
    <w:multiLevelType w:val="hybridMultilevel"/>
    <w:tmpl w:val="65D29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C3F18"/>
    <w:multiLevelType w:val="hybridMultilevel"/>
    <w:tmpl w:val="6E24EF0C"/>
    <w:lvl w:ilvl="0" w:tplc="483814BA">
      <w:start w:val="1"/>
      <w:numFmt w:val="decimal"/>
      <w:lvlText w:val="%1."/>
      <w:lvlJc w:val="left"/>
      <w:pPr>
        <w:ind w:left="720" w:hanging="360"/>
      </w:pPr>
    </w:lvl>
    <w:lvl w:ilvl="1" w:tplc="89003D7E">
      <w:start w:val="1"/>
      <w:numFmt w:val="decimal"/>
      <w:lvlText w:val="%2."/>
      <w:lvlJc w:val="left"/>
      <w:pPr>
        <w:ind w:left="1440" w:hanging="360"/>
      </w:pPr>
    </w:lvl>
    <w:lvl w:ilvl="2" w:tplc="9A38F39A">
      <w:start w:val="1"/>
      <w:numFmt w:val="lowerRoman"/>
      <w:lvlText w:val="%3."/>
      <w:lvlJc w:val="right"/>
      <w:pPr>
        <w:ind w:left="2160" w:hanging="180"/>
      </w:pPr>
    </w:lvl>
    <w:lvl w:ilvl="3" w:tplc="124C5694">
      <w:start w:val="1"/>
      <w:numFmt w:val="decimal"/>
      <w:lvlText w:val="%4."/>
      <w:lvlJc w:val="left"/>
      <w:pPr>
        <w:ind w:left="2880" w:hanging="360"/>
      </w:pPr>
    </w:lvl>
    <w:lvl w:ilvl="4" w:tplc="000C056E">
      <w:start w:val="1"/>
      <w:numFmt w:val="lowerLetter"/>
      <w:lvlText w:val="%5."/>
      <w:lvlJc w:val="left"/>
      <w:pPr>
        <w:ind w:left="3600" w:hanging="360"/>
      </w:pPr>
    </w:lvl>
    <w:lvl w:ilvl="5" w:tplc="C03C6F4A">
      <w:start w:val="1"/>
      <w:numFmt w:val="lowerRoman"/>
      <w:lvlText w:val="%6."/>
      <w:lvlJc w:val="right"/>
      <w:pPr>
        <w:ind w:left="4320" w:hanging="180"/>
      </w:pPr>
    </w:lvl>
    <w:lvl w:ilvl="6" w:tplc="FDBC9FFA">
      <w:start w:val="1"/>
      <w:numFmt w:val="decimal"/>
      <w:lvlText w:val="%7."/>
      <w:lvlJc w:val="left"/>
      <w:pPr>
        <w:ind w:left="5040" w:hanging="360"/>
      </w:pPr>
    </w:lvl>
    <w:lvl w:ilvl="7" w:tplc="AAB6A13A">
      <w:start w:val="1"/>
      <w:numFmt w:val="lowerLetter"/>
      <w:lvlText w:val="%8."/>
      <w:lvlJc w:val="left"/>
      <w:pPr>
        <w:ind w:left="5760" w:hanging="360"/>
      </w:pPr>
    </w:lvl>
    <w:lvl w:ilvl="8" w:tplc="9F4EEC1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50F88"/>
    <w:multiLevelType w:val="hybridMultilevel"/>
    <w:tmpl w:val="F02ECFD6"/>
    <w:lvl w:ilvl="0" w:tplc="D4A69C82">
      <w:start w:val="1"/>
      <w:numFmt w:val="decimal"/>
      <w:lvlText w:val="%1."/>
      <w:lvlJc w:val="left"/>
      <w:pPr>
        <w:ind w:left="720" w:hanging="360"/>
      </w:pPr>
    </w:lvl>
    <w:lvl w:ilvl="1" w:tplc="A0101AC8">
      <w:start w:val="1"/>
      <w:numFmt w:val="decimal"/>
      <w:lvlText w:val="%2."/>
      <w:lvlJc w:val="left"/>
      <w:pPr>
        <w:ind w:left="1440" w:hanging="360"/>
      </w:pPr>
    </w:lvl>
    <w:lvl w:ilvl="2" w:tplc="B5FC1A7A">
      <w:start w:val="1"/>
      <w:numFmt w:val="lowerRoman"/>
      <w:lvlText w:val="%3."/>
      <w:lvlJc w:val="right"/>
      <w:pPr>
        <w:ind w:left="2160" w:hanging="180"/>
      </w:pPr>
    </w:lvl>
    <w:lvl w:ilvl="3" w:tplc="379A7164">
      <w:start w:val="1"/>
      <w:numFmt w:val="decimal"/>
      <w:lvlText w:val="%4."/>
      <w:lvlJc w:val="left"/>
      <w:pPr>
        <w:ind w:left="2880" w:hanging="360"/>
      </w:pPr>
    </w:lvl>
    <w:lvl w:ilvl="4" w:tplc="7E7CD00C">
      <w:start w:val="1"/>
      <w:numFmt w:val="lowerLetter"/>
      <w:lvlText w:val="%5."/>
      <w:lvlJc w:val="left"/>
      <w:pPr>
        <w:ind w:left="3600" w:hanging="360"/>
      </w:pPr>
    </w:lvl>
    <w:lvl w:ilvl="5" w:tplc="EDB8641A">
      <w:start w:val="1"/>
      <w:numFmt w:val="lowerRoman"/>
      <w:lvlText w:val="%6."/>
      <w:lvlJc w:val="right"/>
      <w:pPr>
        <w:ind w:left="4320" w:hanging="180"/>
      </w:pPr>
    </w:lvl>
    <w:lvl w:ilvl="6" w:tplc="9C504A78">
      <w:start w:val="1"/>
      <w:numFmt w:val="decimal"/>
      <w:lvlText w:val="%7."/>
      <w:lvlJc w:val="left"/>
      <w:pPr>
        <w:ind w:left="5040" w:hanging="360"/>
      </w:pPr>
    </w:lvl>
    <w:lvl w:ilvl="7" w:tplc="73445766">
      <w:start w:val="1"/>
      <w:numFmt w:val="lowerLetter"/>
      <w:lvlText w:val="%8."/>
      <w:lvlJc w:val="left"/>
      <w:pPr>
        <w:ind w:left="5760" w:hanging="360"/>
      </w:pPr>
    </w:lvl>
    <w:lvl w:ilvl="8" w:tplc="7FEA907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AF6C47"/>
    <w:multiLevelType w:val="hybridMultilevel"/>
    <w:tmpl w:val="5AE21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C17F55"/>
    <w:multiLevelType w:val="hybridMultilevel"/>
    <w:tmpl w:val="4A421864"/>
    <w:lvl w:ilvl="0" w:tplc="286AC7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AAFAC04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plc="5FB05D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plc="F4645F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plc="D0EC90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plc="589A96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plc="C52A70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plc="61B4B6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plc="9706628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94925"/>
    <w:multiLevelType w:val="hybridMultilevel"/>
    <w:tmpl w:val="B4F6D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EC61CD"/>
    <w:multiLevelType w:val="hybridMultilevel"/>
    <w:tmpl w:val="7C1A790C"/>
    <w:lvl w:ilvl="0" w:tplc="CDCCAE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701A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247E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4675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2EF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326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B4A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76E9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D6C8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2A4B97"/>
    <w:multiLevelType w:val="hybridMultilevel"/>
    <w:tmpl w:val="6B46B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F3918"/>
    <w:multiLevelType w:val="hybridMultilevel"/>
    <w:tmpl w:val="18803A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A7837"/>
    <w:multiLevelType w:val="hybridMultilevel"/>
    <w:tmpl w:val="FFFFFFFF"/>
    <w:lvl w:ilvl="0" w:tplc="4D82E23C">
      <w:start w:val="1"/>
      <w:numFmt w:val="decimal"/>
      <w:lvlText w:val="%1."/>
      <w:lvlJc w:val="left"/>
      <w:pPr>
        <w:ind w:left="720" w:hanging="360"/>
      </w:pPr>
    </w:lvl>
    <w:lvl w:ilvl="1" w:tplc="D38635A0">
      <w:start w:val="1"/>
      <w:numFmt w:val="decimal"/>
      <w:lvlText w:val="%2."/>
      <w:lvlJc w:val="left"/>
      <w:pPr>
        <w:ind w:left="1440" w:hanging="360"/>
      </w:pPr>
    </w:lvl>
    <w:lvl w:ilvl="2" w:tplc="ADB43EE2">
      <w:start w:val="1"/>
      <w:numFmt w:val="lowerRoman"/>
      <w:lvlText w:val="%3."/>
      <w:lvlJc w:val="right"/>
      <w:pPr>
        <w:ind w:left="2160" w:hanging="180"/>
      </w:pPr>
    </w:lvl>
    <w:lvl w:ilvl="3" w:tplc="ED66ED74">
      <w:start w:val="1"/>
      <w:numFmt w:val="decimal"/>
      <w:lvlText w:val="%4."/>
      <w:lvlJc w:val="left"/>
      <w:pPr>
        <w:ind w:left="2880" w:hanging="360"/>
      </w:pPr>
    </w:lvl>
    <w:lvl w:ilvl="4" w:tplc="F9BADC6C">
      <w:start w:val="1"/>
      <w:numFmt w:val="lowerLetter"/>
      <w:lvlText w:val="%5."/>
      <w:lvlJc w:val="left"/>
      <w:pPr>
        <w:ind w:left="3600" w:hanging="360"/>
      </w:pPr>
    </w:lvl>
    <w:lvl w:ilvl="5" w:tplc="9D3E03A6">
      <w:start w:val="1"/>
      <w:numFmt w:val="lowerRoman"/>
      <w:lvlText w:val="%6."/>
      <w:lvlJc w:val="right"/>
      <w:pPr>
        <w:ind w:left="4320" w:hanging="180"/>
      </w:pPr>
    </w:lvl>
    <w:lvl w:ilvl="6" w:tplc="34E6C17A">
      <w:start w:val="1"/>
      <w:numFmt w:val="decimal"/>
      <w:lvlText w:val="%7."/>
      <w:lvlJc w:val="left"/>
      <w:pPr>
        <w:ind w:left="5040" w:hanging="360"/>
      </w:pPr>
    </w:lvl>
    <w:lvl w:ilvl="7" w:tplc="0952F7C2">
      <w:start w:val="1"/>
      <w:numFmt w:val="lowerLetter"/>
      <w:lvlText w:val="%8."/>
      <w:lvlJc w:val="left"/>
      <w:pPr>
        <w:ind w:left="5760" w:hanging="360"/>
      </w:pPr>
    </w:lvl>
    <w:lvl w:ilvl="8" w:tplc="6E64924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8C646D"/>
    <w:multiLevelType w:val="hybridMultilevel"/>
    <w:tmpl w:val="F630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72FC2"/>
    <w:multiLevelType w:val="hybridMultilevel"/>
    <w:tmpl w:val="C4F21056"/>
    <w:lvl w:ilvl="0" w:tplc="25C0B740">
      <w:numFmt w:val="bullet"/>
      <w:lvlText w:val=""/>
      <w:lvlJc w:val="left"/>
      <w:pPr>
        <w:ind w:left="14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5" w15:restartNumberingAfterBreak="0">
    <w:nsid w:val="7F9E308B"/>
    <w:multiLevelType w:val="hybridMultilevel"/>
    <w:tmpl w:val="FFFFFFFF"/>
    <w:lvl w:ilvl="0" w:tplc="237CD49A">
      <w:start w:val="1"/>
      <w:numFmt w:val="decimal"/>
      <w:lvlText w:val="%1."/>
      <w:lvlJc w:val="left"/>
      <w:pPr>
        <w:ind w:left="720" w:hanging="360"/>
      </w:pPr>
    </w:lvl>
    <w:lvl w:ilvl="1" w:tplc="D1DA2416">
      <w:start w:val="1"/>
      <w:numFmt w:val="lowerLetter"/>
      <w:lvlText w:val="%2."/>
      <w:lvlJc w:val="left"/>
      <w:pPr>
        <w:ind w:left="1440" w:hanging="360"/>
      </w:pPr>
    </w:lvl>
    <w:lvl w:ilvl="2" w:tplc="A2D2FF0E">
      <w:start w:val="1"/>
      <w:numFmt w:val="lowerRoman"/>
      <w:lvlText w:val="%3."/>
      <w:lvlJc w:val="right"/>
      <w:pPr>
        <w:ind w:left="2160" w:hanging="180"/>
      </w:pPr>
    </w:lvl>
    <w:lvl w:ilvl="3" w:tplc="7C0C3456">
      <w:start w:val="1"/>
      <w:numFmt w:val="lowerRoman"/>
      <w:lvlText w:val="%4."/>
      <w:lvlJc w:val="right"/>
      <w:pPr>
        <w:ind w:left="2880" w:hanging="360"/>
      </w:pPr>
    </w:lvl>
    <w:lvl w:ilvl="4" w:tplc="518E2B5E">
      <w:start w:val="1"/>
      <w:numFmt w:val="lowerLetter"/>
      <w:lvlText w:val="%5."/>
      <w:lvlJc w:val="left"/>
      <w:pPr>
        <w:ind w:left="3600" w:hanging="360"/>
      </w:pPr>
    </w:lvl>
    <w:lvl w:ilvl="5" w:tplc="3A369EBA">
      <w:start w:val="1"/>
      <w:numFmt w:val="lowerRoman"/>
      <w:lvlText w:val="%6."/>
      <w:lvlJc w:val="right"/>
      <w:pPr>
        <w:ind w:left="4320" w:hanging="180"/>
      </w:pPr>
    </w:lvl>
    <w:lvl w:ilvl="6" w:tplc="B04618B2">
      <w:start w:val="1"/>
      <w:numFmt w:val="decimal"/>
      <w:lvlText w:val="%7."/>
      <w:lvlJc w:val="left"/>
      <w:pPr>
        <w:ind w:left="5040" w:hanging="360"/>
      </w:pPr>
    </w:lvl>
    <w:lvl w:ilvl="7" w:tplc="D26E777C">
      <w:start w:val="1"/>
      <w:numFmt w:val="lowerLetter"/>
      <w:lvlText w:val="%8."/>
      <w:lvlJc w:val="left"/>
      <w:pPr>
        <w:ind w:left="5760" w:hanging="360"/>
      </w:pPr>
    </w:lvl>
    <w:lvl w:ilvl="8" w:tplc="3F4820E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600178">
    <w:abstractNumId w:val="30"/>
  </w:num>
  <w:num w:numId="2" w16cid:durableId="1205488333">
    <w:abstractNumId w:val="18"/>
  </w:num>
  <w:num w:numId="3" w16cid:durableId="1569459170">
    <w:abstractNumId w:val="8"/>
  </w:num>
  <w:num w:numId="4" w16cid:durableId="319508214">
    <w:abstractNumId w:val="16"/>
  </w:num>
  <w:num w:numId="5" w16cid:durableId="673606598">
    <w:abstractNumId w:val="34"/>
  </w:num>
  <w:num w:numId="6" w16cid:durableId="102312908">
    <w:abstractNumId w:val="7"/>
  </w:num>
  <w:num w:numId="7" w16cid:durableId="1096318276">
    <w:abstractNumId w:val="1"/>
  </w:num>
  <w:num w:numId="8" w16cid:durableId="924071907">
    <w:abstractNumId w:val="28"/>
  </w:num>
  <w:num w:numId="9" w16cid:durableId="588317555">
    <w:abstractNumId w:val="12"/>
  </w:num>
  <w:num w:numId="10" w16cid:durableId="1177117619">
    <w:abstractNumId w:val="45"/>
  </w:num>
  <w:num w:numId="11" w16cid:durableId="1362239650">
    <w:abstractNumId w:val="20"/>
  </w:num>
  <w:num w:numId="12" w16cid:durableId="819274396">
    <w:abstractNumId w:val="19"/>
  </w:num>
  <w:num w:numId="13" w16cid:durableId="252975789">
    <w:abstractNumId w:val="35"/>
  </w:num>
  <w:num w:numId="14" w16cid:durableId="1078593921">
    <w:abstractNumId w:val="29"/>
  </w:num>
  <w:num w:numId="15" w16cid:durableId="1585610382">
    <w:abstractNumId w:val="2"/>
  </w:num>
  <w:num w:numId="16" w16cid:durableId="1659460603">
    <w:abstractNumId w:val="21"/>
  </w:num>
  <w:num w:numId="17" w16cid:durableId="1823152932">
    <w:abstractNumId w:val="3"/>
  </w:num>
  <w:num w:numId="18" w16cid:durableId="1775903648">
    <w:abstractNumId w:val="17"/>
  </w:num>
  <w:num w:numId="19" w16cid:durableId="583801193">
    <w:abstractNumId w:val="33"/>
  </w:num>
  <w:num w:numId="20" w16cid:durableId="527766261">
    <w:abstractNumId w:val="36"/>
  </w:num>
  <w:num w:numId="21" w16cid:durableId="810486505">
    <w:abstractNumId w:val="38"/>
  </w:num>
  <w:num w:numId="22" w16cid:durableId="1311977959">
    <w:abstractNumId w:val="43"/>
  </w:num>
  <w:num w:numId="23" w16cid:durableId="719552195">
    <w:abstractNumId w:val="10"/>
  </w:num>
  <w:num w:numId="24" w16cid:durableId="1516311409">
    <w:abstractNumId w:val="25"/>
  </w:num>
  <w:num w:numId="25" w16cid:durableId="437412600">
    <w:abstractNumId w:val="14"/>
  </w:num>
  <w:num w:numId="26" w16cid:durableId="695272348">
    <w:abstractNumId w:val="26"/>
  </w:num>
  <w:num w:numId="27" w16cid:durableId="1955089033">
    <w:abstractNumId w:val="13"/>
  </w:num>
  <w:num w:numId="28" w16cid:durableId="101074884">
    <w:abstractNumId w:val="40"/>
  </w:num>
  <w:num w:numId="29" w16cid:durableId="1576861881">
    <w:abstractNumId w:val="9"/>
  </w:num>
  <w:num w:numId="30" w16cid:durableId="2081830018">
    <w:abstractNumId w:val="24"/>
  </w:num>
  <w:num w:numId="31" w16cid:durableId="1135755474">
    <w:abstractNumId w:val="32"/>
  </w:num>
  <w:num w:numId="32" w16cid:durableId="1588079472">
    <w:abstractNumId w:val="5"/>
  </w:num>
  <w:num w:numId="33" w16cid:durableId="81030662">
    <w:abstractNumId w:val="41"/>
  </w:num>
  <w:num w:numId="34" w16cid:durableId="1338774244">
    <w:abstractNumId w:val="37"/>
  </w:num>
  <w:num w:numId="35" w16cid:durableId="1280183233">
    <w:abstractNumId w:val="39"/>
  </w:num>
  <w:num w:numId="36" w16cid:durableId="109520497">
    <w:abstractNumId w:val="15"/>
  </w:num>
  <w:num w:numId="37" w16cid:durableId="429157459">
    <w:abstractNumId w:val="11"/>
  </w:num>
  <w:num w:numId="38" w16cid:durableId="453066308">
    <w:abstractNumId w:val="23"/>
  </w:num>
  <w:num w:numId="39" w16cid:durableId="898050696">
    <w:abstractNumId w:val="31"/>
  </w:num>
  <w:num w:numId="40" w16cid:durableId="1184511328">
    <w:abstractNumId w:val="0"/>
  </w:num>
  <w:num w:numId="41" w16cid:durableId="857278262">
    <w:abstractNumId w:val="44"/>
  </w:num>
  <w:num w:numId="42" w16cid:durableId="2066250677">
    <w:abstractNumId w:val="22"/>
  </w:num>
  <w:num w:numId="43" w16cid:durableId="1318262893">
    <w:abstractNumId w:val="4"/>
  </w:num>
  <w:num w:numId="44" w16cid:durableId="1366253352">
    <w:abstractNumId w:val="6"/>
  </w:num>
  <w:num w:numId="45" w16cid:durableId="1162968351">
    <w:abstractNumId w:val="27"/>
  </w:num>
  <w:num w:numId="46" w16cid:durableId="1277983688">
    <w:abstractNumId w:val="4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E1"/>
    <w:rsid w:val="000075C6"/>
    <w:rsid w:val="00014AAA"/>
    <w:rsid w:val="00015849"/>
    <w:rsid w:val="00021C64"/>
    <w:rsid w:val="00030FF5"/>
    <w:rsid w:val="000368C4"/>
    <w:rsid w:val="000424A4"/>
    <w:rsid w:val="0005334C"/>
    <w:rsid w:val="0006119A"/>
    <w:rsid w:val="00061A8D"/>
    <w:rsid w:val="00064D95"/>
    <w:rsid w:val="00065C18"/>
    <w:rsid w:val="00074ACD"/>
    <w:rsid w:val="0007672C"/>
    <w:rsid w:val="00082003"/>
    <w:rsid w:val="00083412"/>
    <w:rsid w:val="00096396"/>
    <w:rsid w:val="00097148"/>
    <w:rsid w:val="000A378F"/>
    <w:rsid w:val="000A4787"/>
    <w:rsid w:val="000A74B0"/>
    <w:rsid w:val="000B07E0"/>
    <w:rsid w:val="000D6F8D"/>
    <w:rsid w:val="000E06FE"/>
    <w:rsid w:val="000E1B3E"/>
    <w:rsid w:val="000E33AE"/>
    <w:rsid w:val="000F03A6"/>
    <w:rsid w:val="000F1EE0"/>
    <w:rsid w:val="000F29B0"/>
    <w:rsid w:val="00113D10"/>
    <w:rsid w:val="001215B2"/>
    <w:rsid w:val="00124F04"/>
    <w:rsid w:val="0013029F"/>
    <w:rsid w:val="0013416B"/>
    <w:rsid w:val="00140497"/>
    <w:rsid w:val="00144659"/>
    <w:rsid w:val="001449F2"/>
    <w:rsid w:val="001561BA"/>
    <w:rsid w:val="001603D7"/>
    <w:rsid w:val="00163762"/>
    <w:rsid w:val="00163938"/>
    <w:rsid w:val="00166B38"/>
    <w:rsid w:val="00172075"/>
    <w:rsid w:val="00185246"/>
    <w:rsid w:val="00191E33"/>
    <w:rsid w:val="00191E80"/>
    <w:rsid w:val="00192465"/>
    <w:rsid w:val="00197A8F"/>
    <w:rsid w:val="001A4129"/>
    <w:rsid w:val="001A534C"/>
    <w:rsid w:val="001A5A35"/>
    <w:rsid w:val="001B3CB1"/>
    <w:rsid w:val="001B6FD0"/>
    <w:rsid w:val="001C7257"/>
    <w:rsid w:val="001D01DE"/>
    <w:rsid w:val="001E33BD"/>
    <w:rsid w:val="001F3D49"/>
    <w:rsid w:val="001F7986"/>
    <w:rsid w:val="00206487"/>
    <w:rsid w:val="0020671D"/>
    <w:rsid w:val="00211954"/>
    <w:rsid w:val="00233D22"/>
    <w:rsid w:val="002844E5"/>
    <w:rsid w:val="00286744"/>
    <w:rsid w:val="00291714"/>
    <w:rsid w:val="00292798"/>
    <w:rsid w:val="0029577D"/>
    <w:rsid w:val="002968A4"/>
    <w:rsid w:val="002B4C29"/>
    <w:rsid w:val="002B593C"/>
    <w:rsid w:val="002B6D78"/>
    <w:rsid w:val="002B71DD"/>
    <w:rsid w:val="002C16B7"/>
    <w:rsid w:val="002C27D2"/>
    <w:rsid w:val="002D7B96"/>
    <w:rsid w:val="002F0759"/>
    <w:rsid w:val="002F2135"/>
    <w:rsid w:val="002F4515"/>
    <w:rsid w:val="002F5F56"/>
    <w:rsid w:val="00303E63"/>
    <w:rsid w:val="00311E93"/>
    <w:rsid w:val="003126CF"/>
    <w:rsid w:val="00313492"/>
    <w:rsid w:val="003324CF"/>
    <w:rsid w:val="00336127"/>
    <w:rsid w:val="00354FBA"/>
    <w:rsid w:val="00363E5D"/>
    <w:rsid w:val="00364C88"/>
    <w:rsid w:val="00370252"/>
    <w:rsid w:val="003732AA"/>
    <w:rsid w:val="00373CD7"/>
    <w:rsid w:val="003779C4"/>
    <w:rsid w:val="00381421"/>
    <w:rsid w:val="00386890"/>
    <w:rsid w:val="00387405"/>
    <w:rsid w:val="00387F32"/>
    <w:rsid w:val="003B0F71"/>
    <w:rsid w:val="003B5D8E"/>
    <w:rsid w:val="003B6D74"/>
    <w:rsid w:val="003B70F0"/>
    <w:rsid w:val="003D4B18"/>
    <w:rsid w:val="003F4CFF"/>
    <w:rsid w:val="00404AB5"/>
    <w:rsid w:val="00406B36"/>
    <w:rsid w:val="004109BC"/>
    <w:rsid w:val="00411D49"/>
    <w:rsid w:val="004152C3"/>
    <w:rsid w:val="00415C71"/>
    <w:rsid w:val="00417BE4"/>
    <w:rsid w:val="004226E6"/>
    <w:rsid w:val="00430291"/>
    <w:rsid w:val="004470F3"/>
    <w:rsid w:val="004529D4"/>
    <w:rsid w:val="00460487"/>
    <w:rsid w:val="004749F4"/>
    <w:rsid w:val="004A18C2"/>
    <w:rsid w:val="004A2204"/>
    <w:rsid w:val="004A3060"/>
    <w:rsid w:val="004A3F0C"/>
    <w:rsid w:val="004B524B"/>
    <w:rsid w:val="004B73EE"/>
    <w:rsid w:val="004C1BD5"/>
    <w:rsid w:val="004C3751"/>
    <w:rsid w:val="004C48B7"/>
    <w:rsid w:val="004D0A7F"/>
    <w:rsid w:val="004D130B"/>
    <w:rsid w:val="004D2E9F"/>
    <w:rsid w:val="004D33B7"/>
    <w:rsid w:val="00502191"/>
    <w:rsid w:val="005052E7"/>
    <w:rsid w:val="00505DDC"/>
    <w:rsid w:val="00507D84"/>
    <w:rsid w:val="00512905"/>
    <w:rsid w:val="00513266"/>
    <w:rsid w:val="005248B3"/>
    <w:rsid w:val="00535ACA"/>
    <w:rsid w:val="00537A06"/>
    <w:rsid w:val="005409D8"/>
    <w:rsid w:val="00553D4C"/>
    <w:rsid w:val="00561C5B"/>
    <w:rsid w:val="00564001"/>
    <w:rsid w:val="00573E1B"/>
    <w:rsid w:val="00575A69"/>
    <w:rsid w:val="0058412F"/>
    <w:rsid w:val="00591320"/>
    <w:rsid w:val="005A01EB"/>
    <w:rsid w:val="005A320E"/>
    <w:rsid w:val="005B2ED0"/>
    <w:rsid w:val="005B458A"/>
    <w:rsid w:val="005B7CE4"/>
    <w:rsid w:val="005D1546"/>
    <w:rsid w:val="005D4AB1"/>
    <w:rsid w:val="005D7088"/>
    <w:rsid w:val="005D7EE8"/>
    <w:rsid w:val="005E124E"/>
    <w:rsid w:val="005E6267"/>
    <w:rsid w:val="005F6A60"/>
    <w:rsid w:val="0060137A"/>
    <w:rsid w:val="0060210F"/>
    <w:rsid w:val="00610D35"/>
    <w:rsid w:val="00611189"/>
    <w:rsid w:val="00613AC7"/>
    <w:rsid w:val="00623438"/>
    <w:rsid w:val="006245E6"/>
    <w:rsid w:val="0064493F"/>
    <w:rsid w:val="00655F6A"/>
    <w:rsid w:val="00662513"/>
    <w:rsid w:val="00663103"/>
    <w:rsid w:val="006741EC"/>
    <w:rsid w:val="006802B3"/>
    <w:rsid w:val="00687C82"/>
    <w:rsid w:val="00690410"/>
    <w:rsid w:val="00695AE9"/>
    <w:rsid w:val="006A131C"/>
    <w:rsid w:val="006B076E"/>
    <w:rsid w:val="006B0F27"/>
    <w:rsid w:val="006C15F9"/>
    <w:rsid w:val="006C3749"/>
    <w:rsid w:val="006D17F2"/>
    <w:rsid w:val="006D1A38"/>
    <w:rsid w:val="006D3AAC"/>
    <w:rsid w:val="006F00E8"/>
    <w:rsid w:val="007212D9"/>
    <w:rsid w:val="0072712B"/>
    <w:rsid w:val="00734A4F"/>
    <w:rsid w:val="0073605F"/>
    <w:rsid w:val="007507A7"/>
    <w:rsid w:val="00751421"/>
    <w:rsid w:val="00754B4C"/>
    <w:rsid w:val="00770268"/>
    <w:rsid w:val="0077190D"/>
    <w:rsid w:val="007778AC"/>
    <w:rsid w:val="00780288"/>
    <w:rsid w:val="007818DB"/>
    <w:rsid w:val="00791C7C"/>
    <w:rsid w:val="00793B1C"/>
    <w:rsid w:val="00793F18"/>
    <w:rsid w:val="007946DA"/>
    <w:rsid w:val="00797696"/>
    <w:rsid w:val="007A39E1"/>
    <w:rsid w:val="007A5B32"/>
    <w:rsid w:val="007B1B6F"/>
    <w:rsid w:val="007B267C"/>
    <w:rsid w:val="007B515D"/>
    <w:rsid w:val="007C3D01"/>
    <w:rsid w:val="007C4CB3"/>
    <w:rsid w:val="007C4EC2"/>
    <w:rsid w:val="007C7CAB"/>
    <w:rsid w:val="007E4485"/>
    <w:rsid w:val="007F2286"/>
    <w:rsid w:val="007F4CB0"/>
    <w:rsid w:val="007F637F"/>
    <w:rsid w:val="008032BB"/>
    <w:rsid w:val="00806E1B"/>
    <w:rsid w:val="00807560"/>
    <w:rsid w:val="00810900"/>
    <w:rsid w:val="0082047A"/>
    <w:rsid w:val="0082123E"/>
    <w:rsid w:val="008411A7"/>
    <w:rsid w:val="0084237F"/>
    <w:rsid w:val="00844B52"/>
    <w:rsid w:val="00846183"/>
    <w:rsid w:val="008476F4"/>
    <w:rsid w:val="0086201A"/>
    <w:rsid w:val="00863A8E"/>
    <w:rsid w:val="00867388"/>
    <w:rsid w:val="00871D54"/>
    <w:rsid w:val="008913CE"/>
    <w:rsid w:val="008A2938"/>
    <w:rsid w:val="008A3E81"/>
    <w:rsid w:val="008A490D"/>
    <w:rsid w:val="008B07D3"/>
    <w:rsid w:val="008B34B3"/>
    <w:rsid w:val="008B4711"/>
    <w:rsid w:val="008B48E7"/>
    <w:rsid w:val="008C4110"/>
    <w:rsid w:val="008C65CA"/>
    <w:rsid w:val="008E10B6"/>
    <w:rsid w:val="008E18B6"/>
    <w:rsid w:val="008E262A"/>
    <w:rsid w:val="008E42A8"/>
    <w:rsid w:val="008F3506"/>
    <w:rsid w:val="008F65F7"/>
    <w:rsid w:val="009028C8"/>
    <w:rsid w:val="00907BA2"/>
    <w:rsid w:val="00912A06"/>
    <w:rsid w:val="00920DE3"/>
    <w:rsid w:val="00926BF4"/>
    <w:rsid w:val="00934806"/>
    <w:rsid w:val="00940E48"/>
    <w:rsid w:val="0094249B"/>
    <w:rsid w:val="00943718"/>
    <w:rsid w:val="00952230"/>
    <w:rsid w:val="00960131"/>
    <w:rsid w:val="00960CA8"/>
    <w:rsid w:val="009630CF"/>
    <w:rsid w:val="00966B58"/>
    <w:rsid w:val="00974B33"/>
    <w:rsid w:val="00974ED1"/>
    <w:rsid w:val="009754F8"/>
    <w:rsid w:val="00975AEA"/>
    <w:rsid w:val="00986A57"/>
    <w:rsid w:val="00990E7B"/>
    <w:rsid w:val="009936A9"/>
    <w:rsid w:val="00993724"/>
    <w:rsid w:val="00996DD0"/>
    <w:rsid w:val="009A06EB"/>
    <w:rsid w:val="009A394C"/>
    <w:rsid w:val="009B0962"/>
    <w:rsid w:val="009B4C74"/>
    <w:rsid w:val="009F137B"/>
    <w:rsid w:val="009F4B3A"/>
    <w:rsid w:val="009F4ECB"/>
    <w:rsid w:val="009F62EF"/>
    <w:rsid w:val="009F63F4"/>
    <w:rsid w:val="009F7F2D"/>
    <w:rsid w:val="00A02A1D"/>
    <w:rsid w:val="00A0379B"/>
    <w:rsid w:val="00A0454D"/>
    <w:rsid w:val="00A07C7D"/>
    <w:rsid w:val="00A21B3A"/>
    <w:rsid w:val="00A23CD7"/>
    <w:rsid w:val="00A3115C"/>
    <w:rsid w:val="00A333DB"/>
    <w:rsid w:val="00A3D477"/>
    <w:rsid w:val="00A42BEF"/>
    <w:rsid w:val="00A509FD"/>
    <w:rsid w:val="00A635B8"/>
    <w:rsid w:val="00A638EE"/>
    <w:rsid w:val="00A64355"/>
    <w:rsid w:val="00A74872"/>
    <w:rsid w:val="00A81C5E"/>
    <w:rsid w:val="00A83416"/>
    <w:rsid w:val="00A912C7"/>
    <w:rsid w:val="00A924AB"/>
    <w:rsid w:val="00A933CE"/>
    <w:rsid w:val="00A972E7"/>
    <w:rsid w:val="00AA2AFC"/>
    <w:rsid w:val="00AA3330"/>
    <w:rsid w:val="00AA5D91"/>
    <w:rsid w:val="00AA7454"/>
    <w:rsid w:val="00AB71B4"/>
    <w:rsid w:val="00AB71DD"/>
    <w:rsid w:val="00AC3697"/>
    <w:rsid w:val="00AE68A0"/>
    <w:rsid w:val="00AF0799"/>
    <w:rsid w:val="00B014CD"/>
    <w:rsid w:val="00B17151"/>
    <w:rsid w:val="00B27460"/>
    <w:rsid w:val="00B41718"/>
    <w:rsid w:val="00B64FCE"/>
    <w:rsid w:val="00B813AD"/>
    <w:rsid w:val="00B93EBB"/>
    <w:rsid w:val="00BA1D36"/>
    <w:rsid w:val="00BA2068"/>
    <w:rsid w:val="00BB13BE"/>
    <w:rsid w:val="00BB40A8"/>
    <w:rsid w:val="00BC543E"/>
    <w:rsid w:val="00BC5984"/>
    <w:rsid w:val="00BC758F"/>
    <w:rsid w:val="00BD19B9"/>
    <w:rsid w:val="00BD4CAF"/>
    <w:rsid w:val="00BE6202"/>
    <w:rsid w:val="00BE7C3A"/>
    <w:rsid w:val="00BF28B7"/>
    <w:rsid w:val="00BF3571"/>
    <w:rsid w:val="00BF7E26"/>
    <w:rsid w:val="00C24BB8"/>
    <w:rsid w:val="00C2760A"/>
    <w:rsid w:val="00C30192"/>
    <w:rsid w:val="00C4336D"/>
    <w:rsid w:val="00C526A4"/>
    <w:rsid w:val="00C54502"/>
    <w:rsid w:val="00C60154"/>
    <w:rsid w:val="00C62CC2"/>
    <w:rsid w:val="00C634C3"/>
    <w:rsid w:val="00C6727B"/>
    <w:rsid w:val="00C75FFB"/>
    <w:rsid w:val="00C842F1"/>
    <w:rsid w:val="00CA169E"/>
    <w:rsid w:val="00CD36BF"/>
    <w:rsid w:val="00CE4FAD"/>
    <w:rsid w:val="00CF5DE2"/>
    <w:rsid w:val="00D010E5"/>
    <w:rsid w:val="00D0225A"/>
    <w:rsid w:val="00D02512"/>
    <w:rsid w:val="00D03EAC"/>
    <w:rsid w:val="00D07023"/>
    <w:rsid w:val="00D1031D"/>
    <w:rsid w:val="00D119AA"/>
    <w:rsid w:val="00D17F32"/>
    <w:rsid w:val="00D25649"/>
    <w:rsid w:val="00D25E0A"/>
    <w:rsid w:val="00D40523"/>
    <w:rsid w:val="00D40B35"/>
    <w:rsid w:val="00D42129"/>
    <w:rsid w:val="00D54CBC"/>
    <w:rsid w:val="00D54F41"/>
    <w:rsid w:val="00D55121"/>
    <w:rsid w:val="00D61206"/>
    <w:rsid w:val="00D627BA"/>
    <w:rsid w:val="00D642EF"/>
    <w:rsid w:val="00D6468F"/>
    <w:rsid w:val="00D7483E"/>
    <w:rsid w:val="00D9055F"/>
    <w:rsid w:val="00D91217"/>
    <w:rsid w:val="00D96D94"/>
    <w:rsid w:val="00DA1497"/>
    <w:rsid w:val="00DA6A9B"/>
    <w:rsid w:val="00DB092C"/>
    <w:rsid w:val="00DB274D"/>
    <w:rsid w:val="00DB29EC"/>
    <w:rsid w:val="00DB7007"/>
    <w:rsid w:val="00DB7569"/>
    <w:rsid w:val="00DC1BC8"/>
    <w:rsid w:val="00DD3930"/>
    <w:rsid w:val="00DD6842"/>
    <w:rsid w:val="00DD7A1C"/>
    <w:rsid w:val="00DE0A28"/>
    <w:rsid w:val="00DF218C"/>
    <w:rsid w:val="00DF639E"/>
    <w:rsid w:val="00DF6BE0"/>
    <w:rsid w:val="00DF6C05"/>
    <w:rsid w:val="00E06B98"/>
    <w:rsid w:val="00E105A4"/>
    <w:rsid w:val="00E11A14"/>
    <w:rsid w:val="00E16E6F"/>
    <w:rsid w:val="00E3313F"/>
    <w:rsid w:val="00E332FE"/>
    <w:rsid w:val="00E41BBD"/>
    <w:rsid w:val="00E46352"/>
    <w:rsid w:val="00E50482"/>
    <w:rsid w:val="00E746C5"/>
    <w:rsid w:val="00E768C7"/>
    <w:rsid w:val="00E77EB5"/>
    <w:rsid w:val="00E82E06"/>
    <w:rsid w:val="00E85D5E"/>
    <w:rsid w:val="00E87E9A"/>
    <w:rsid w:val="00E910FD"/>
    <w:rsid w:val="00E92903"/>
    <w:rsid w:val="00E94241"/>
    <w:rsid w:val="00E971C2"/>
    <w:rsid w:val="00EA5FD7"/>
    <w:rsid w:val="00EA6F7B"/>
    <w:rsid w:val="00EB0BDF"/>
    <w:rsid w:val="00EC31AB"/>
    <w:rsid w:val="00EC564B"/>
    <w:rsid w:val="00EC61E3"/>
    <w:rsid w:val="00EC6A63"/>
    <w:rsid w:val="00ED583C"/>
    <w:rsid w:val="00EE0ABA"/>
    <w:rsid w:val="00EE1ED3"/>
    <w:rsid w:val="00EE6E09"/>
    <w:rsid w:val="00EF4630"/>
    <w:rsid w:val="00EF6280"/>
    <w:rsid w:val="00F037C2"/>
    <w:rsid w:val="00F2418F"/>
    <w:rsid w:val="00F30457"/>
    <w:rsid w:val="00F45A05"/>
    <w:rsid w:val="00F4645E"/>
    <w:rsid w:val="00F52B4E"/>
    <w:rsid w:val="00F7048B"/>
    <w:rsid w:val="00F72774"/>
    <w:rsid w:val="00F72CF5"/>
    <w:rsid w:val="00F753C1"/>
    <w:rsid w:val="00F81FB5"/>
    <w:rsid w:val="00F847FD"/>
    <w:rsid w:val="00F85CFA"/>
    <w:rsid w:val="00F90861"/>
    <w:rsid w:val="00F9446A"/>
    <w:rsid w:val="00F951C0"/>
    <w:rsid w:val="00F97228"/>
    <w:rsid w:val="00FA0ACE"/>
    <w:rsid w:val="00FA473C"/>
    <w:rsid w:val="00FA4ABD"/>
    <w:rsid w:val="00FA6CED"/>
    <w:rsid w:val="00FA7632"/>
    <w:rsid w:val="00FB407F"/>
    <w:rsid w:val="00FB4CCF"/>
    <w:rsid w:val="00FB60E2"/>
    <w:rsid w:val="00FC21DE"/>
    <w:rsid w:val="00FC6478"/>
    <w:rsid w:val="00FD0F49"/>
    <w:rsid w:val="00FD3227"/>
    <w:rsid w:val="00FE12E8"/>
    <w:rsid w:val="00FE135C"/>
    <w:rsid w:val="00FE5CCE"/>
    <w:rsid w:val="013AC2BE"/>
    <w:rsid w:val="0143E1E9"/>
    <w:rsid w:val="016692CC"/>
    <w:rsid w:val="020EE777"/>
    <w:rsid w:val="0256E10B"/>
    <w:rsid w:val="028140B8"/>
    <w:rsid w:val="028177E6"/>
    <w:rsid w:val="02A94CAB"/>
    <w:rsid w:val="02D9DF46"/>
    <w:rsid w:val="02DF8D1A"/>
    <w:rsid w:val="02E2297A"/>
    <w:rsid w:val="02F9E989"/>
    <w:rsid w:val="02FEFA92"/>
    <w:rsid w:val="0310F8D7"/>
    <w:rsid w:val="03D287E6"/>
    <w:rsid w:val="03D46EBB"/>
    <w:rsid w:val="043E0932"/>
    <w:rsid w:val="04B92171"/>
    <w:rsid w:val="04BB106C"/>
    <w:rsid w:val="04DA540E"/>
    <w:rsid w:val="0534BCA6"/>
    <w:rsid w:val="0561B9DD"/>
    <w:rsid w:val="058CBC71"/>
    <w:rsid w:val="05DAD5B2"/>
    <w:rsid w:val="05DD7AAA"/>
    <w:rsid w:val="05FDFB61"/>
    <w:rsid w:val="06387E30"/>
    <w:rsid w:val="06CA604D"/>
    <w:rsid w:val="06ED5B83"/>
    <w:rsid w:val="0723C406"/>
    <w:rsid w:val="07284E45"/>
    <w:rsid w:val="07394A29"/>
    <w:rsid w:val="0801A1CA"/>
    <w:rsid w:val="084C294D"/>
    <w:rsid w:val="08625F36"/>
    <w:rsid w:val="08A6E2B0"/>
    <w:rsid w:val="09203DA3"/>
    <w:rsid w:val="093824D8"/>
    <w:rsid w:val="09CDC7D0"/>
    <w:rsid w:val="09ED2348"/>
    <w:rsid w:val="0A89313B"/>
    <w:rsid w:val="0AA215DF"/>
    <w:rsid w:val="0AED4C05"/>
    <w:rsid w:val="0B9B4A42"/>
    <w:rsid w:val="0BA078D2"/>
    <w:rsid w:val="0BB42676"/>
    <w:rsid w:val="0BDBACC5"/>
    <w:rsid w:val="0C5D04EB"/>
    <w:rsid w:val="0C62F27A"/>
    <w:rsid w:val="0C6CE85E"/>
    <w:rsid w:val="0C7322F2"/>
    <w:rsid w:val="0C8236A5"/>
    <w:rsid w:val="0C888B29"/>
    <w:rsid w:val="0C95E247"/>
    <w:rsid w:val="0DA74F5A"/>
    <w:rsid w:val="0DC33295"/>
    <w:rsid w:val="0DD7A5B1"/>
    <w:rsid w:val="0E17E1C8"/>
    <w:rsid w:val="0E799B10"/>
    <w:rsid w:val="0EDF59EA"/>
    <w:rsid w:val="0EE00B4C"/>
    <w:rsid w:val="0EF3AB94"/>
    <w:rsid w:val="0F482C8C"/>
    <w:rsid w:val="0F49B1A6"/>
    <w:rsid w:val="104C2627"/>
    <w:rsid w:val="106581D6"/>
    <w:rsid w:val="1078ECD4"/>
    <w:rsid w:val="107CF9E7"/>
    <w:rsid w:val="10991764"/>
    <w:rsid w:val="10B13FD6"/>
    <w:rsid w:val="10C8CD5A"/>
    <w:rsid w:val="119A37B2"/>
    <w:rsid w:val="1233DDE3"/>
    <w:rsid w:val="1277305F"/>
    <w:rsid w:val="1287DE76"/>
    <w:rsid w:val="12986836"/>
    <w:rsid w:val="12F2D1A7"/>
    <w:rsid w:val="1321A0B6"/>
    <w:rsid w:val="132A31DE"/>
    <w:rsid w:val="14272592"/>
    <w:rsid w:val="142C8118"/>
    <w:rsid w:val="14AF9AAA"/>
    <w:rsid w:val="14B007D1"/>
    <w:rsid w:val="14E43FBD"/>
    <w:rsid w:val="1522CACB"/>
    <w:rsid w:val="1553DAE7"/>
    <w:rsid w:val="1581B339"/>
    <w:rsid w:val="15B480B4"/>
    <w:rsid w:val="15BEF9D8"/>
    <w:rsid w:val="15CCABCD"/>
    <w:rsid w:val="165F5E29"/>
    <w:rsid w:val="16630B49"/>
    <w:rsid w:val="169EDC22"/>
    <w:rsid w:val="16CFF1C6"/>
    <w:rsid w:val="173FEAB0"/>
    <w:rsid w:val="174EEAD2"/>
    <w:rsid w:val="1773FEC8"/>
    <w:rsid w:val="1799E825"/>
    <w:rsid w:val="1867A791"/>
    <w:rsid w:val="187D7310"/>
    <w:rsid w:val="18930CF2"/>
    <w:rsid w:val="19CC76AF"/>
    <w:rsid w:val="19FE3A61"/>
    <w:rsid w:val="1A08DB5B"/>
    <w:rsid w:val="1A15438F"/>
    <w:rsid w:val="1AC6D803"/>
    <w:rsid w:val="1B1271D2"/>
    <w:rsid w:val="1B260451"/>
    <w:rsid w:val="1B86BDA8"/>
    <w:rsid w:val="1BBE446C"/>
    <w:rsid w:val="1BEEAB36"/>
    <w:rsid w:val="1C24C60B"/>
    <w:rsid w:val="1C4CE1A2"/>
    <w:rsid w:val="1C63F611"/>
    <w:rsid w:val="1C78C02E"/>
    <w:rsid w:val="1CC67DDE"/>
    <w:rsid w:val="1D258021"/>
    <w:rsid w:val="1D3DB23B"/>
    <w:rsid w:val="1D7ADD49"/>
    <w:rsid w:val="1D894616"/>
    <w:rsid w:val="1DA08FC6"/>
    <w:rsid w:val="1E3F41A0"/>
    <w:rsid w:val="1E5EF3E4"/>
    <w:rsid w:val="1E6DCDA0"/>
    <w:rsid w:val="1E810E4A"/>
    <w:rsid w:val="1EDADCE7"/>
    <w:rsid w:val="1EDB4989"/>
    <w:rsid w:val="1EFB02D0"/>
    <w:rsid w:val="1EFC9964"/>
    <w:rsid w:val="1F3E3ACD"/>
    <w:rsid w:val="1F475EDE"/>
    <w:rsid w:val="1F525931"/>
    <w:rsid w:val="1F54BDE3"/>
    <w:rsid w:val="1FAF36F0"/>
    <w:rsid w:val="1FB29AFF"/>
    <w:rsid w:val="20251B20"/>
    <w:rsid w:val="2037A619"/>
    <w:rsid w:val="203CC8C0"/>
    <w:rsid w:val="203EBA1F"/>
    <w:rsid w:val="207BC663"/>
    <w:rsid w:val="20971BF2"/>
    <w:rsid w:val="2139C391"/>
    <w:rsid w:val="215A8884"/>
    <w:rsid w:val="21620A9E"/>
    <w:rsid w:val="2197CB94"/>
    <w:rsid w:val="22308A91"/>
    <w:rsid w:val="22B51EB4"/>
    <w:rsid w:val="22D6C862"/>
    <w:rsid w:val="22EB3263"/>
    <w:rsid w:val="231FCAE6"/>
    <w:rsid w:val="2392944C"/>
    <w:rsid w:val="23E9DFDD"/>
    <w:rsid w:val="24020309"/>
    <w:rsid w:val="24210DBF"/>
    <w:rsid w:val="242F731E"/>
    <w:rsid w:val="244334AA"/>
    <w:rsid w:val="249B4380"/>
    <w:rsid w:val="24BAECCE"/>
    <w:rsid w:val="261FB134"/>
    <w:rsid w:val="26A41882"/>
    <w:rsid w:val="26F22C06"/>
    <w:rsid w:val="27115DA1"/>
    <w:rsid w:val="27A9A913"/>
    <w:rsid w:val="27ADE357"/>
    <w:rsid w:val="27D59F29"/>
    <w:rsid w:val="27FBF34A"/>
    <w:rsid w:val="28719780"/>
    <w:rsid w:val="28794174"/>
    <w:rsid w:val="28E70516"/>
    <w:rsid w:val="29075C99"/>
    <w:rsid w:val="29475310"/>
    <w:rsid w:val="29745330"/>
    <w:rsid w:val="2A177308"/>
    <w:rsid w:val="2AC6A038"/>
    <w:rsid w:val="2AC76209"/>
    <w:rsid w:val="2AFAA9C0"/>
    <w:rsid w:val="2B027072"/>
    <w:rsid w:val="2B12CAF1"/>
    <w:rsid w:val="2B481BEC"/>
    <w:rsid w:val="2BF4735F"/>
    <w:rsid w:val="2C3B1DD8"/>
    <w:rsid w:val="2C5A33F5"/>
    <w:rsid w:val="2C613148"/>
    <w:rsid w:val="2C967A21"/>
    <w:rsid w:val="2CAE9B52"/>
    <w:rsid w:val="2D0835C9"/>
    <w:rsid w:val="2D0D4048"/>
    <w:rsid w:val="2D36DAB6"/>
    <w:rsid w:val="2D3E1C7B"/>
    <w:rsid w:val="2D7D21B4"/>
    <w:rsid w:val="2D832B60"/>
    <w:rsid w:val="2D8B7C47"/>
    <w:rsid w:val="2DB0510F"/>
    <w:rsid w:val="2E13BC8A"/>
    <w:rsid w:val="2E38F2AA"/>
    <w:rsid w:val="2E3B7937"/>
    <w:rsid w:val="2E43E79E"/>
    <w:rsid w:val="2E58C68A"/>
    <w:rsid w:val="2E955E73"/>
    <w:rsid w:val="2E9DE0A1"/>
    <w:rsid w:val="2EB35FC2"/>
    <w:rsid w:val="2F278070"/>
    <w:rsid w:val="2F77C573"/>
    <w:rsid w:val="2FE50788"/>
    <w:rsid w:val="2FE6D611"/>
    <w:rsid w:val="3024BA7C"/>
    <w:rsid w:val="3045CF09"/>
    <w:rsid w:val="30724809"/>
    <w:rsid w:val="30DB3CEA"/>
    <w:rsid w:val="30F92D7C"/>
    <w:rsid w:val="315D15E5"/>
    <w:rsid w:val="31DEFCD1"/>
    <w:rsid w:val="31E2E42D"/>
    <w:rsid w:val="32138237"/>
    <w:rsid w:val="32AC1648"/>
    <w:rsid w:val="32BAA142"/>
    <w:rsid w:val="32EA359D"/>
    <w:rsid w:val="32F564D3"/>
    <w:rsid w:val="32FFF9F4"/>
    <w:rsid w:val="33126BD4"/>
    <w:rsid w:val="33282083"/>
    <w:rsid w:val="334CDA8C"/>
    <w:rsid w:val="33F7C84A"/>
    <w:rsid w:val="341AE5E9"/>
    <w:rsid w:val="3433BF9E"/>
    <w:rsid w:val="34BC3DCF"/>
    <w:rsid w:val="34FDEAAF"/>
    <w:rsid w:val="3529FA1A"/>
    <w:rsid w:val="35558ED4"/>
    <w:rsid w:val="356AAE6A"/>
    <w:rsid w:val="35BB80BF"/>
    <w:rsid w:val="35E8260A"/>
    <w:rsid w:val="36209671"/>
    <w:rsid w:val="3643F00F"/>
    <w:rsid w:val="36792451"/>
    <w:rsid w:val="374E089F"/>
    <w:rsid w:val="3756B0B6"/>
    <w:rsid w:val="3785E372"/>
    <w:rsid w:val="3806074D"/>
    <w:rsid w:val="3806EF35"/>
    <w:rsid w:val="384E3E55"/>
    <w:rsid w:val="3893AEC1"/>
    <w:rsid w:val="38E12B50"/>
    <w:rsid w:val="38F64A12"/>
    <w:rsid w:val="39073FE5"/>
    <w:rsid w:val="39334E6E"/>
    <w:rsid w:val="394EA0A2"/>
    <w:rsid w:val="39CEDF4A"/>
    <w:rsid w:val="3A42449E"/>
    <w:rsid w:val="3A678086"/>
    <w:rsid w:val="3B594473"/>
    <w:rsid w:val="3B6B6F2D"/>
    <w:rsid w:val="3BB5647F"/>
    <w:rsid w:val="3BE0DADA"/>
    <w:rsid w:val="3BE50798"/>
    <w:rsid w:val="3C0DEE52"/>
    <w:rsid w:val="3C6A0D30"/>
    <w:rsid w:val="3CA65799"/>
    <w:rsid w:val="3CB6B486"/>
    <w:rsid w:val="3CE557B3"/>
    <w:rsid w:val="3DB2427A"/>
    <w:rsid w:val="3DC771B8"/>
    <w:rsid w:val="3E01C80D"/>
    <w:rsid w:val="3E084A1F"/>
    <w:rsid w:val="3E0DDBC7"/>
    <w:rsid w:val="3E2E5EE9"/>
    <w:rsid w:val="3E30A18E"/>
    <w:rsid w:val="3E4CD744"/>
    <w:rsid w:val="3E660187"/>
    <w:rsid w:val="3F1C918E"/>
    <w:rsid w:val="3F2ECC6C"/>
    <w:rsid w:val="3F978CF1"/>
    <w:rsid w:val="405EAB90"/>
    <w:rsid w:val="405F5F95"/>
    <w:rsid w:val="4083EFDC"/>
    <w:rsid w:val="409FB099"/>
    <w:rsid w:val="40A7F636"/>
    <w:rsid w:val="40B78D73"/>
    <w:rsid w:val="40EE55DF"/>
    <w:rsid w:val="4140CDCD"/>
    <w:rsid w:val="4168A1B3"/>
    <w:rsid w:val="419B3398"/>
    <w:rsid w:val="41A0D730"/>
    <w:rsid w:val="41AD1FEA"/>
    <w:rsid w:val="41ED0381"/>
    <w:rsid w:val="41F37C8C"/>
    <w:rsid w:val="425C500F"/>
    <w:rsid w:val="429EEB69"/>
    <w:rsid w:val="43AB6C71"/>
    <w:rsid w:val="43C48CB9"/>
    <w:rsid w:val="44063284"/>
    <w:rsid w:val="441B62C7"/>
    <w:rsid w:val="44C906DD"/>
    <w:rsid w:val="452715F8"/>
    <w:rsid w:val="456AC72C"/>
    <w:rsid w:val="459460BD"/>
    <w:rsid w:val="45BA4410"/>
    <w:rsid w:val="46372A69"/>
    <w:rsid w:val="46A257A2"/>
    <w:rsid w:val="471294B6"/>
    <w:rsid w:val="47463BF8"/>
    <w:rsid w:val="475EEA8F"/>
    <w:rsid w:val="4760A2CE"/>
    <w:rsid w:val="4760EADA"/>
    <w:rsid w:val="47C08287"/>
    <w:rsid w:val="47D4456C"/>
    <w:rsid w:val="480C962E"/>
    <w:rsid w:val="4889F0E6"/>
    <w:rsid w:val="48BDC73D"/>
    <w:rsid w:val="48E20C59"/>
    <w:rsid w:val="4900DB2C"/>
    <w:rsid w:val="4992074D"/>
    <w:rsid w:val="49DD351E"/>
    <w:rsid w:val="4A004DB9"/>
    <w:rsid w:val="4A7861EA"/>
    <w:rsid w:val="4AAD2128"/>
    <w:rsid w:val="4AC21EAB"/>
    <w:rsid w:val="4AF4B8A9"/>
    <w:rsid w:val="4B4062BB"/>
    <w:rsid w:val="4C15DDB3"/>
    <w:rsid w:val="4C8C5412"/>
    <w:rsid w:val="4CB4A626"/>
    <w:rsid w:val="4D18591C"/>
    <w:rsid w:val="4D287390"/>
    <w:rsid w:val="4D3590E6"/>
    <w:rsid w:val="4D686B7A"/>
    <w:rsid w:val="4D7440C3"/>
    <w:rsid w:val="4DB62AAC"/>
    <w:rsid w:val="4DE75C1A"/>
    <w:rsid w:val="4E2BBE20"/>
    <w:rsid w:val="4E4A6EB5"/>
    <w:rsid w:val="4E4C5F50"/>
    <w:rsid w:val="4E8FCEBC"/>
    <w:rsid w:val="4EAE510F"/>
    <w:rsid w:val="4EBA4795"/>
    <w:rsid w:val="4EBC7477"/>
    <w:rsid w:val="4EC08AA1"/>
    <w:rsid w:val="4EC77D6B"/>
    <w:rsid w:val="4F1D6571"/>
    <w:rsid w:val="4F650EB1"/>
    <w:rsid w:val="4F699226"/>
    <w:rsid w:val="4FBAC1B2"/>
    <w:rsid w:val="4FC0986E"/>
    <w:rsid w:val="50059033"/>
    <w:rsid w:val="502A855C"/>
    <w:rsid w:val="5040F5A6"/>
    <w:rsid w:val="5096F641"/>
    <w:rsid w:val="50A1A56D"/>
    <w:rsid w:val="50D41F7F"/>
    <w:rsid w:val="50D441BE"/>
    <w:rsid w:val="5120EBEA"/>
    <w:rsid w:val="517105D3"/>
    <w:rsid w:val="519F3D83"/>
    <w:rsid w:val="519FE967"/>
    <w:rsid w:val="51D48034"/>
    <w:rsid w:val="5202E30B"/>
    <w:rsid w:val="522504A4"/>
    <w:rsid w:val="522944D9"/>
    <w:rsid w:val="5235B555"/>
    <w:rsid w:val="52AE11E4"/>
    <w:rsid w:val="52C163AD"/>
    <w:rsid w:val="52D5C176"/>
    <w:rsid w:val="5305A066"/>
    <w:rsid w:val="53100031"/>
    <w:rsid w:val="535F8B88"/>
    <w:rsid w:val="5385DCC7"/>
    <w:rsid w:val="538F3A84"/>
    <w:rsid w:val="544D10CE"/>
    <w:rsid w:val="54678EA9"/>
    <w:rsid w:val="54E08B6D"/>
    <w:rsid w:val="54E0B3CB"/>
    <w:rsid w:val="5513F03A"/>
    <w:rsid w:val="551DFA62"/>
    <w:rsid w:val="5546791F"/>
    <w:rsid w:val="55A66A48"/>
    <w:rsid w:val="55C51850"/>
    <w:rsid w:val="55CF131A"/>
    <w:rsid w:val="56692080"/>
    <w:rsid w:val="56708B16"/>
    <w:rsid w:val="568EC390"/>
    <w:rsid w:val="56BEC8E0"/>
    <w:rsid w:val="5712BEB3"/>
    <w:rsid w:val="572EB8F9"/>
    <w:rsid w:val="57610190"/>
    <w:rsid w:val="57706E9F"/>
    <w:rsid w:val="57E1E683"/>
    <w:rsid w:val="582FEB8B"/>
    <w:rsid w:val="58372B91"/>
    <w:rsid w:val="58892236"/>
    <w:rsid w:val="58B5C6FC"/>
    <w:rsid w:val="5924F45F"/>
    <w:rsid w:val="5946CC24"/>
    <w:rsid w:val="5965554C"/>
    <w:rsid w:val="597555D5"/>
    <w:rsid w:val="59F10AB2"/>
    <w:rsid w:val="5A740A56"/>
    <w:rsid w:val="5A741696"/>
    <w:rsid w:val="5B47B1FD"/>
    <w:rsid w:val="5B5679E9"/>
    <w:rsid w:val="5B669BE1"/>
    <w:rsid w:val="5BA78BD3"/>
    <w:rsid w:val="5BDC4854"/>
    <w:rsid w:val="5C0F5891"/>
    <w:rsid w:val="5C8D59D8"/>
    <w:rsid w:val="5D19AB9F"/>
    <w:rsid w:val="5D504DE1"/>
    <w:rsid w:val="5D657AD3"/>
    <w:rsid w:val="5E4058DA"/>
    <w:rsid w:val="5E70A4DF"/>
    <w:rsid w:val="5F9CA49F"/>
    <w:rsid w:val="5FA99A07"/>
    <w:rsid w:val="5FB0C41D"/>
    <w:rsid w:val="602AD5E3"/>
    <w:rsid w:val="60497C81"/>
    <w:rsid w:val="6052338E"/>
    <w:rsid w:val="60644E64"/>
    <w:rsid w:val="60735407"/>
    <w:rsid w:val="60A7C344"/>
    <w:rsid w:val="6102D8EF"/>
    <w:rsid w:val="6104D778"/>
    <w:rsid w:val="612A3786"/>
    <w:rsid w:val="614D3E00"/>
    <w:rsid w:val="61B50348"/>
    <w:rsid w:val="61E8065F"/>
    <w:rsid w:val="620D2598"/>
    <w:rsid w:val="6214BFDC"/>
    <w:rsid w:val="62EDB35C"/>
    <w:rsid w:val="632877A8"/>
    <w:rsid w:val="6363169F"/>
    <w:rsid w:val="63BDD072"/>
    <w:rsid w:val="63CFC55C"/>
    <w:rsid w:val="64817B0C"/>
    <w:rsid w:val="64EC6EF7"/>
    <w:rsid w:val="653B130B"/>
    <w:rsid w:val="655EFAE0"/>
    <w:rsid w:val="656A06C5"/>
    <w:rsid w:val="66061246"/>
    <w:rsid w:val="662908AF"/>
    <w:rsid w:val="66FF3649"/>
    <w:rsid w:val="672ABF0B"/>
    <w:rsid w:val="6748B06D"/>
    <w:rsid w:val="678891CC"/>
    <w:rsid w:val="679B1FFD"/>
    <w:rsid w:val="67C0D94D"/>
    <w:rsid w:val="67CF7B29"/>
    <w:rsid w:val="68751A80"/>
    <w:rsid w:val="687A9242"/>
    <w:rsid w:val="68B4A148"/>
    <w:rsid w:val="68F1E0BC"/>
    <w:rsid w:val="6914B758"/>
    <w:rsid w:val="6996D517"/>
    <w:rsid w:val="69C5CB43"/>
    <w:rsid w:val="6A7704AA"/>
    <w:rsid w:val="6AC250F6"/>
    <w:rsid w:val="6AEBEC82"/>
    <w:rsid w:val="6B255041"/>
    <w:rsid w:val="6B4BF12A"/>
    <w:rsid w:val="6B6D60FD"/>
    <w:rsid w:val="6BAC4EE8"/>
    <w:rsid w:val="6C3224F3"/>
    <w:rsid w:val="6C8546AC"/>
    <w:rsid w:val="6C9C398C"/>
    <w:rsid w:val="6CA940C2"/>
    <w:rsid w:val="6CB6052E"/>
    <w:rsid w:val="6D9B31DD"/>
    <w:rsid w:val="6DB89C08"/>
    <w:rsid w:val="6DF2E261"/>
    <w:rsid w:val="6E278C64"/>
    <w:rsid w:val="6E3F2154"/>
    <w:rsid w:val="6E4485AD"/>
    <w:rsid w:val="6E6DDBE6"/>
    <w:rsid w:val="6E903748"/>
    <w:rsid w:val="6EFE8D41"/>
    <w:rsid w:val="6F0C4B44"/>
    <w:rsid w:val="6F3EE50E"/>
    <w:rsid w:val="6F5F8453"/>
    <w:rsid w:val="6FCD2C79"/>
    <w:rsid w:val="701FAEBF"/>
    <w:rsid w:val="7057B77D"/>
    <w:rsid w:val="707FCFD4"/>
    <w:rsid w:val="708170A4"/>
    <w:rsid w:val="70854C60"/>
    <w:rsid w:val="70DB8EE3"/>
    <w:rsid w:val="70ED38CD"/>
    <w:rsid w:val="71321DFE"/>
    <w:rsid w:val="71336F50"/>
    <w:rsid w:val="714348C5"/>
    <w:rsid w:val="714FFDA7"/>
    <w:rsid w:val="71660F88"/>
    <w:rsid w:val="71867870"/>
    <w:rsid w:val="71965B68"/>
    <w:rsid w:val="71BA2623"/>
    <w:rsid w:val="720B3087"/>
    <w:rsid w:val="720CCB07"/>
    <w:rsid w:val="7223B4B2"/>
    <w:rsid w:val="72B3E415"/>
    <w:rsid w:val="7304BF52"/>
    <w:rsid w:val="7455660E"/>
    <w:rsid w:val="746A77FE"/>
    <w:rsid w:val="7471D940"/>
    <w:rsid w:val="7478DD94"/>
    <w:rsid w:val="749B6410"/>
    <w:rsid w:val="74F07980"/>
    <w:rsid w:val="74F6E497"/>
    <w:rsid w:val="753D6345"/>
    <w:rsid w:val="754C185C"/>
    <w:rsid w:val="755187C8"/>
    <w:rsid w:val="75536CF1"/>
    <w:rsid w:val="75C81615"/>
    <w:rsid w:val="75CA1C7C"/>
    <w:rsid w:val="75E17663"/>
    <w:rsid w:val="760985F8"/>
    <w:rsid w:val="761ACCFC"/>
    <w:rsid w:val="762651F1"/>
    <w:rsid w:val="767C5479"/>
    <w:rsid w:val="76AA08E1"/>
    <w:rsid w:val="77A42FDD"/>
    <w:rsid w:val="77F32416"/>
    <w:rsid w:val="78EFEA53"/>
    <w:rsid w:val="79E81EB1"/>
    <w:rsid w:val="7B5B18F5"/>
    <w:rsid w:val="7B7824E3"/>
    <w:rsid w:val="7BBC037C"/>
    <w:rsid w:val="7C1CD276"/>
    <w:rsid w:val="7C41985A"/>
    <w:rsid w:val="7CB7F9F2"/>
    <w:rsid w:val="7CDF86D2"/>
    <w:rsid w:val="7CEA9D2C"/>
    <w:rsid w:val="7D4BCEF7"/>
    <w:rsid w:val="7D63CEF8"/>
    <w:rsid w:val="7D6EE2B1"/>
    <w:rsid w:val="7DA67A48"/>
    <w:rsid w:val="7DC539B3"/>
    <w:rsid w:val="7DFBBD25"/>
    <w:rsid w:val="7E248CED"/>
    <w:rsid w:val="7E31AF29"/>
    <w:rsid w:val="7E68521D"/>
    <w:rsid w:val="7E6E3E01"/>
    <w:rsid w:val="7EA48D0C"/>
    <w:rsid w:val="7FA19E92"/>
    <w:rsid w:val="7FE0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E9A34"/>
  <w15:chartTrackingRefBased/>
  <w15:docId w15:val="{EEA8A416-6D07-49D2-A36A-D923DC59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4C"/>
    <w:pPr>
      <w:spacing w:after="0" w:line="240" w:lineRule="auto"/>
    </w:pPr>
    <w:rPr>
      <w:rFonts w:ascii="Calibri" w:hAnsi="Calibri" w:cs="Calibri"/>
      <w:lang w:val="en-PH" w:eastAsia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8028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D5"/>
    <w:pPr>
      <w:ind w:left="720"/>
      <w:contextualSpacing/>
    </w:pPr>
  </w:style>
  <w:style w:type="table" w:styleId="TableGrid">
    <w:name w:val="Table Grid"/>
    <w:basedOn w:val="TableNormal"/>
    <w:uiPriority w:val="39"/>
    <w:rsid w:val="00D5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9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9AA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0424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6F8D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link w:val="Heading3"/>
    <w:uiPriority w:val="9"/>
    <w:rsid w:val="007802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02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6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PH" w:eastAsia="en-PH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  <w:lang w:val="en-PH"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E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E93"/>
    <w:rPr>
      <w:rFonts w:ascii="Segoe UI" w:hAnsi="Segoe UI" w:cs="Segoe UI"/>
      <w:sz w:val="18"/>
      <w:szCs w:val="18"/>
      <w:lang w:val="en-PH" w:eastAsia="en-PH"/>
    </w:rPr>
  </w:style>
  <w:style w:type="paragraph" w:styleId="Revision">
    <w:name w:val="Revision"/>
    <w:hidden/>
    <w:uiPriority w:val="99"/>
    <w:semiHidden/>
    <w:rsid w:val="005B458A"/>
    <w:pPr>
      <w:spacing w:after="0" w:line="240" w:lineRule="auto"/>
    </w:pPr>
    <w:rPr>
      <w:rFonts w:ascii="Calibri" w:hAnsi="Calibri" w:cs="Calibri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EA0126-978B-4EC4-81DF-03474F5817DF}">
  <ds:schemaRefs>
    <ds:schemaRef ds:uri="http://schemas.microsoft.com/office/2006/metadata/properties"/>
    <ds:schemaRef ds:uri="http://schemas.microsoft.com/office/infopath/2007/PartnerControls"/>
    <ds:schemaRef ds:uri="a2cded0b-269c-4199-bff9-42663b57fa01"/>
    <ds:schemaRef ds:uri="92452f81-205a-41b9-857b-7ce02a6513ee"/>
  </ds:schemaRefs>
</ds:datastoreItem>
</file>

<file path=customXml/itemProps2.xml><?xml version="1.0" encoding="utf-8"?>
<ds:datastoreItem xmlns:ds="http://schemas.openxmlformats.org/officeDocument/2006/customXml" ds:itemID="{280A4201-88F0-4DEA-835C-CE8B00B847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AFF167-EDD5-4D0B-AB81-470F114264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D795D8-38A5-4F93-8B62-6AFF35F0E18E}"/>
</file>

<file path=docMetadata/LabelInfo.xml><?xml version="1.0" encoding="utf-8"?>
<clbl:labelList xmlns:clbl="http://schemas.microsoft.com/office/2020/mipLabelMetadata">
  <clbl:label id="{72ee56a2-0a3f-44e0-b59c-caaeced69a91}" enabled="1" method="Privilege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669</Words>
  <Characters>3598</Characters>
  <Application>Microsoft Office Word</Application>
  <DocSecurity>0</DocSecurity>
  <Lines>99</Lines>
  <Paragraphs>61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Mikee Abao</dc:creator>
  <cp:keywords/>
  <dc:description/>
  <cp:lastModifiedBy>Michael Abao</cp:lastModifiedBy>
  <cp:revision>161</cp:revision>
  <dcterms:created xsi:type="dcterms:W3CDTF">2019-09-05T11:15:00Z</dcterms:created>
  <dcterms:modified xsi:type="dcterms:W3CDTF">2026-04-15T09:58:00Z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e56a2-0a3f-44e0-b59c-caaeced69a91_Enabled">
    <vt:lpwstr>True</vt:lpwstr>
  </property>
  <property fmtid="{D5CDD505-2E9C-101B-9397-08002B2CF9AE}" pid="3" name="MSIP_Label_72ee56a2-0a3f-44e0-b59c-caaeced69a91_SiteId">
    <vt:lpwstr>2c94bed6-d675-4d3d-a53b-7b461fd6acc2</vt:lpwstr>
  </property>
  <property fmtid="{D5CDD505-2E9C-101B-9397-08002B2CF9AE}" pid="4" name="MSIP_Label_72ee56a2-0a3f-44e0-b59c-caaeced69a91_Owner">
    <vt:lpwstr>ria.casipit@realpage.com</vt:lpwstr>
  </property>
  <property fmtid="{D5CDD505-2E9C-101B-9397-08002B2CF9AE}" pid="5" name="MSIP_Label_72ee56a2-0a3f-44e0-b59c-caaeced69a91_SetDate">
    <vt:lpwstr>2019-06-05T13:00:18.0401363Z</vt:lpwstr>
  </property>
  <property fmtid="{D5CDD505-2E9C-101B-9397-08002B2CF9AE}" pid="6" name="MSIP_Label_72ee56a2-0a3f-44e0-b59c-caaeced69a91_Name">
    <vt:lpwstr>General</vt:lpwstr>
  </property>
  <property fmtid="{D5CDD505-2E9C-101B-9397-08002B2CF9AE}" pid="7" name="MSIP_Label_72ee56a2-0a3f-44e0-b59c-caaeced69a91_Application">
    <vt:lpwstr>Microsoft Azure Information Protection</vt:lpwstr>
  </property>
  <property fmtid="{D5CDD505-2E9C-101B-9397-08002B2CF9AE}" pid="8" name="MSIP_Label_72ee56a2-0a3f-44e0-b59c-caaeced69a91_Extended_MSFT_Method">
    <vt:lpwstr>Manual</vt:lpwstr>
  </property>
  <property fmtid="{D5CDD505-2E9C-101B-9397-08002B2CF9AE}" pid="9" name="Sensitivity">
    <vt:lpwstr>General</vt:lpwstr>
  </property>
  <property fmtid="{D5CDD505-2E9C-101B-9397-08002B2CF9AE}" pid="10" name="ContentTypeId">
    <vt:lpwstr>0x010100B811A7D7C6AF7C4B84849BBC7AECD042</vt:lpwstr>
  </property>
</Properties>
</file>