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76EBB" w14:textId="063CA5EE" w:rsidR="00CE517B" w:rsidRDefault="00D841F2"/>
    <w:p w14:paraId="5FB6439F" w14:textId="5E150F9C" w:rsidR="00D0503C" w:rsidRDefault="00D0503C">
      <w:r>
        <w:t>Raising Exceptions:</w:t>
      </w:r>
    </w:p>
    <w:p w14:paraId="51CAF3AE" w14:textId="77777777" w:rsidR="00D0503C" w:rsidRPr="00D0503C" w:rsidRDefault="00D0503C" w:rsidP="00D0503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D0503C">
        <w:rPr>
          <w:rFonts w:ascii="Consolas" w:eastAsia="Times New Roman" w:hAnsi="Consolas" w:cs="Consolas"/>
          <w:color w:val="0077AA"/>
          <w:sz w:val="18"/>
          <w:szCs w:val="18"/>
          <w:lang w:eastAsia="en-GB"/>
        </w:rPr>
        <w:t>raise</w:t>
      </w:r>
      <w:r w:rsidRPr="00D0503C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 xml:space="preserve"> </w:t>
      </w:r>
      <w:proofErr w:type="gramStart"/>
      <w:r w:rsidRPr="00D0503C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Exception</w:t>
      </w:r>
      <w:r w:rsidRPr="00D0503C">
        <w:rPr>
          <w:rFonts w:ascii="Consolas" w:eastAsia="Times New Roman" w:hAnsi="Consolas" w:cs="Consolas"/>
          <w:color w:val="999999"/>
          <w:sz w:val="18"/>
          <w:szCs w:val="18"/>
          <w:lang w:eastAsia="en-GB"/>
        </w:rPr>
        <w:t>(</w:t>
      </w:r>
      <w:proofErr w:type="gramEnd"/>
      <w:r w:rsidRPr="00D0503C">
        <w:rPr>
          <w:rFonts w:ascii="Consolas" w:eastAsia="Times New Roman" w:hAnsi="Consolas" w:cs="Consolas"/>
          <w:color w:val="669900"/>
          <w:sz w:val="18"/>
          <w:szCs w:val="18"/>
          <w:lang w:eastAsia="en-GB"/>
        </w:rPr>
        <w:t>"Meaningful message indicating the source of the error"</w:t>
      </w:r>
      <w:r w:rsidRPr="00D0503C">
        <w:rPr>
          <w:rFonts w:ascii="Consolas" w:eastAsia="Times New Roman" w:hAnsi="Consolas" w:cs="Consolas"/>
          <w:color w:val="999999"/>
          <w:sz w:val="18"/>
          <w:szCs w:val="18"/>
          <w:lang w:eastAsia="en-GB"/>
        </w:rPr>
        <w:t>)</w:t>
      </w:r>
    </w:p>
    <w:p w14:paraId="6904C0D7" w14:textId="77777777" w:rsidR="00D0503C" w:rsidRDefault="00D0503C"/>
    <w:sectPr w:rsidR="00D0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7B"/>
    <w:rsid w:val="00105256"/>
    <w:rsid w:val="0076387B"/>
    <w:rsid w:val="00A93AFB"/>
    <w:rsid w:val="00D0503C"/>
    <w:rsid w:val="00D841F2"/>
    <w:rsid w:val="00F465D6"/>
    <w:rsid w:val="00FC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68769"/>
  <w15:chartTrackingRefBased/>
  <w15:docId w15:val="{A768B469-EAAB-B546-9651-B343FB17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0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050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0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Ijiwola (UG)</dc:creator>
  <cp:keywords/>
  <dc:description/>
  <cp:lastModifiedBy>Damilola Ijiwola (UG)</cp:lastModifiedBy>
  <cp:revision>3</cp:revision>
  <dcterms:created xsi:type="dcterms:W3CDTF">2021-07-03T16:40:00Z</dcterms:created>
  <dcterms:modified xsi:type="dcterms:W3CDTF">2021-07-03T16:40:00Z</dcterms:modified>
</cp:coreProperties>
</file>