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E" w14:textId="77777777" w:rsidR="00A3412F" w:rsidRPr="00983863" w:rsidRDefault="00A3412F">
      <w:pPr>
        <w:rPr>
          <w:rFonts w:eastAsia="Comfortaa"/>
          <w:bCs/>
          <w:iCs/>
        </w:rPr>
      </w:pPr>
    </w:p>
    <w:p w14:paraId="0000000F" w14:textId="77777777" w:rsidR="00A3412F" w:rsidRPr="00983863" w:rsidRDefault="00A3412F">
      <w:pPr>
        <w:rPr>
          <w:rFonts w:eastAsia="Comfortaa"/>
          <w:bCs/>
          <w:iCs/>
        </w:rPr>
      </w:pPr>
    </w:p>
    <w:p w14:paraId="66A997E6" w14:textId="77777777" w:rsidR="00983863" w:rsidRPr="00983863" w:rsidRDefault="00983863" w:rsidP="00983863">
      <w:pPr>
        <w:rPr>
          <w:rFonts w:eastAsia="Comfortaa"/>
          <w:b/>
          <w:iCs/>
        </w:rPr>
      </w:pPr>
      <w:r w:rsidRPr="00983863">
        <w:rPr>
          <w:rFonts w:eastAsia="Comfortaa"/>
          <w:b/>
          <w:iCs/>
        </w:rPr>
        <w:t>YESTERDAY:</w:t>
      </w:r>
    </w:p>
    <w:p w14:paraId="00000010" w14:textId="13353CCE" w:rsidR="00A3412F" w:rsidRDefault="00983863" w:rsidP="00983863">
      <w:pPr>
        <w:rPr>
          <w:rFonts w:eastAsia="Comfortaa"/>
          <w:bCs/>
          <w:iCs/>
        </w:rPr>
      </w:pPr>
      <w:r w:rsidRPr="00983863">
        <w:rPr>
          <w:rFonts w:eastAsia="Comfortaa"/>
          <w:bCs/>
          <w:iCs/>
        </w:rPr>
        <w:t>Class diagram, with Client/Server communication.</w:t>
      </w:r>
    </w:p>
    <w:p w14:paraId="2A0762E2" w14:textId="293ACE2A" w:rsidR="00983863" w:rsidRPr="00983863" w:rsidRDefault="00983863" w:rsidP="00983863">
      <w:pPr>
        <w:rPr>
          <w:rFonts w:eastAsia="Comfortaa"/>
          <w:b/>
          <w:iCs/>
        </w:rPr>
      </w:pPr>
      <w:r w:rsidRPr="00983863">
        <w:rPr>
          <w:rFonts w:eastAsia="Comfortaa"/>
          <w:b/>
          <w:iCs/>
        </w:rPr>
        <w:t>TODAY:</w:t>
      </w:r>
    </w:p>
    <w:p w14:paraId="00000011" w14:textId="77777777" w:rsidR="00A3412F" w:rsidRPr="00983863" w:rsidRDefault="00983863" w:rsidP="00983863">
      <w:pPr>
        <w:rPr>
          <w:rFonts w:eastAsia="Comfortaa"/>
          <w:bCs/>
          <w:iCs/>
        </w:rPr>
      </w:pPr>
      <w:r w:rsidRPr="00983863">
        <w:rPr>
          <w:rFonts w:eastAsia="Comfortaa"/>
          <w:bCs/>
          <w:iCs/>
        </w:rPr>
        <w:t>Update the class diagram with a proxy in t</w:t>
      </w:r>
      <w:r w:rsidRPr="00983863">
        <w:rPr>
          <w:rFonts w:eastAsia="Comfortaa"/>
          <w:bCs/>
          <w:iCs/>
        </w:rPr>
        <w:t>he model.</w:t>
      </w:r>
    </w:p>
    <w:p w14:paraId="00000012" w14:textId="77777777" w:rsidR="00A3412F" w:rsidRPr="00983863" w:rsidRDefault="00983863" w:rsidP="00983863">
      <w:pPr>
        <w:rPr>
          <w:rFonts w:eastAsia="Comfortaa"/>
          <w:bCs/>
          <w:iCs/>
        </w:rPr>
      </w:pPr>
      <w:r w:rsidRPr="00983863">
        <w:rPr>
          <w:rFonts w:eastAsia="Comfortaa"/>
          <w:bCs/>
          <w:iCs/>
        </w:rPr>
        <w:t>Work on database, class diagram doc</w:t>
      </w:r>
    </w:p>
    <w:p w14:paraId="00000013" w14:textId="77777777" w:rsidR="00A3412F" w:rsidRDefault="00A3412F">
      <w:pPr>
        <w:ind w:left="1440"/>
        <w:rPr>
          <w:rFonts w:ascii="Comfortaa" w:eastAsia="Comfortaa" w:hAnsi="Comfortaa" w:cs="Comfortaa"/>
          <w:b/>
          <w:i/>
        </w:rPr>
      </w:pPr>
    </w:p>
    <w:p w14:paraId="00000014" w14:textId="77777777" w:rsidR="00A3412F" w:rsidRDefault="00A3412F">
      <w:pPr>
        <w:rPr>
          <w:rFonts w:ascii="Comfortaa" w:eastAsia="Comfortaa" w:hAnsi="Comfortaa" w:cs="Comfortaa"/>
          <w:b/>
          <w:i/>
        </w:rPr>
      </w:pPr>
    </w:p>
    <w:sectPr w:rsidR="00A341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50073"/>
    <w:multiLevelType w:val="multilevel"/>
    <w:tmpl w:val="C2A021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C2F6068"/>
    <w:multiLevelType w:val="multilevel"/>
    <w:tmpl w:val="6A92D31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 w16cid:durableId="1095054742">
    <w:abstractNumId w:val="0"/>
  </w:num>
  <w:num w:numId="2" w16cid:durableId="2041664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12F"/>
    <w:rsid w:val="00983863"/>
    <w:rsid w:val="00A3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59BF9"/>
  <w15:docId w15:val="{24454D27-DF81-431C-B43B-85A91CC0B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 Rebelo</cp:lastModifiedBy>
  <cp:revision>2</cp:revision>
  <dcterms:created xsi:type="dcterms:W3CDTF">2022-05-31T16:10:00Z</dcterms:created>
  <dcterms:modified xsi:type="dcterms:W3CDTF">2022-05-31T16:11:00Z</dcterms:modified>
</cp:coreProperties>
</file>