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GOAL:</w:t>
      </w:r>
      <w:r w:rsidDel="00000000" w:rsidR="00000000" w:rsidRPr="00000000">
        <w:rPr>
          <w:sz w:val="24"/>
          <w:szCs w:val="24"/>
          <w:rtl w:val="0"/>
        </w:rPr>
        <w:t xml:space="preserve"> By the end of this sprint, we should have a window in which we can add an item to an order, send the order to the server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see it in the database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sprint goal was achieved.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80"/>
        <w:gridCol w:w="5100"/>
        <w:gridCol w:w="1785"/>
        <w:gridCol w:w="1140"/>
        <w:gridCol w:w="1875"/>
        <w:tblGridChange w:id="0">
          <w:tblGrid>
            <w:gridCol w:w="870"/>
            <w:gridCol w:w="480"/>
            <w:gridCol w:w="5100"/>
            <w:gridCol w:w="1785"/>
            <w:gridCol w:w="114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PB-ID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Title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 (hours)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 + Kamil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(3*2)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Utility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+ 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(2*2)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ViewModel (Includes making the ViewModelFactory + CustomerViewModel)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View (Includes making the View Factory)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 + 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(2*2)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MVVM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 + Kamil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(4*2)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MVVM -&gt; unit test for viewmodel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 + Kamil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(2*2)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Class about database to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+ 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(2*2)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+ 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 (16*2)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+ 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(2*2)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Database Manager (properly documented -&gt; integration test????)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+ 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(4*2)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RMI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RMI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ACHIEVED: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we set out to achieve (window works, the methods go all the way from the view to the database)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WELL: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major obstacles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obstacles were overcome (GUI not opening, imports being weird)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is solid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DO NEXT: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set up database for everyone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new repository is working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