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6843" w14:textId="77777777" w:rsidR="00135B48" w:rsidRDefault="00135B48">
      <w:pPr>
        <w:spacing w:line="240" w:lineRule="auto"/>
      </w:pPr>
    </w:p>
    <w:p w14:paraId="00D381A0" w14:textId="77777777" w:rsidR="00135B48" w:rsidRDefault="00135B48">
      <w:pPr>
        <w:spacing w:line="240" w:lineRule="auto"/>
      </w:pPr>
    </w:p>
    <w:p w14:paraId="4D207BD7" w14:textId="77777777" w:rsidR="00135B48" w:rsidRDefault="00E7772D">
      <w:pPr>
        <w:spacing w:line="240" w:lineRule="auto"/>
      </w:pPr>
      <w:r>
        <w:t>As an admin, I want to add an item to the list of products of the Campus Café so that they will be visible for customers when they order.</w:t>
      </w:r>
    </w:p>
    <w:p w14:paraId="723BC118" w14:textId="77777777" w:rsidR="00135B48" w:rsidRDefault="00135B48">
      <w:pPr>
        <w:spacing w:line="240" w:lineRule="auto"/>
      </w:pPr>
    </w:p>
    <w:p w14:paraId="796BA0CA" w14:textId="77777777" w:rsidR="00135B48" w:rsidRDefault="00E7772D">
      <w:pPr>
        <w:spacing w:line="240" w:lineRule="auto"/>
      </w:pPr>
      <w:r>
        <w:t xml:space="preserve">This would include adding products inside the list of products by providing the type (drink, </w:t>
      </w:r>
      <w:proofErr w:type="gramStart"/>
      <w:r>
        <w:t>snack,...</w:t>
      </w:r>
      <w:proofErr w:type="gramEnd"/>
      <w:r>
        <w:t>), display name</w:t>
      </w:r>
      <w:r>
        <w:t xml:space="preserve">, price and description. </w:t>
      </w:r>
    </w:p>
    <w:p w14:paraId="310454F4" w14:textId="77777777" w:rsidR="00135B48" w:rsidRDefault="00135B48">
      <w:pPr>
        <w:spacing w:line="240" w:lineRule="auto"/>
      </w:pPr>
    </w:p>
    <w:p w14:paraId="0E3BD9F4" w14:textId="77777777" w:rsidR="00135B48" w:rsidRDefault="00E7772D">
      <w:pPr>
        <w:spacing w:line="240" w:lineRule="auto"/>
      </w:pPr>
      <w:r>
        <w:t>List of views:</w:t>
      </w:r>
    </w:p>
    <w:p w14:paraId="292519CB" w14:textId="77777777" w:rsidR="00135B48" w:rsidRDefault="00E7772D">
      <w:pPr>
        <w:numPr>
          <w:ilvl w:val="0"/>
          <w:numId w:val="1"/>
        </w:numPr>
        <w:spacing w:line="240" w:lineRule="auto"/>
      </w:pPr>
      <w:r>
        <w:t xml:space="preserve">START </w:t>
      </w:r>
      <w:proofErr w:type="gramStart"/>
      <w:r>
        <w:t>VIEW :</w:t>
      </w:r>
      <w:proofErr w:type="gramEnd"/>
      <w:r>
        <w:t xml:space="preserve"> order or login</w:t>
      </w:r>
    </w:p>
    <w:p w14:paraId="0F5B4469" w14:textId="77777777" w:rsidR="00135B48" w:rsidRDefault="00E7772D">
      <w:pPr>
        <w:numPr>
          <w:ilvl w:val="0"/>
          <w:numId w:val="1"/>
        </w:numPr>
        <w:spacing w:line="240" w:lineRule="auto"/>
      </w:pPr>
      <w:r>
        <w:t xml:space="preserve">LOGIN VIEW: just a </w:t>
      </w:r>
      <w:proofErr w:type="spellStart"/>
      <w:r>
        <w:t>textfield</w:t>
      </w:r>
      <w:proofErr w:type="spellEnd"/>
      <w:r>
        <w:t xml:space="preserve"> with no functionality for now &amp; a button for submit, which takes us to…</w:t>
      </w:r>
    </w:p>
    <w:p w14:paraId="3B5C2472" w14:textId="77777777" w:rsidR="00135B48" w:rsidRDefault="00E7772D">
      <w:pPr>
        <w:numPr>
          <w:ilvl w:val="0"/>
          <w:numId w:val="1"/>
        </w:numPr>
        <w:spacing w:line="240" w:lineRule="auto"/>
      </w:pPr>
      <w:r>
        <w:t xml:space="preserve">DATABASE VIEW. This view will have: </w:t>
      </w:r>
      <w:proofErr w:type="spellStart"/>
      <w:r>
        <w:t>listview</w:t>
      </w:r>
      <w:proofErr w:type="spellEnd"/>
      <w:r>
        <w:t xml:space="preserve"> (items) and an Add Item button. This but</w:t>
      </w:r>
      <w:r>
        <w:t>ton will open a new view:</w:t>
      </w:r>
    </w:p>
    <w:p w14:paraId="58EEFB03" w14:textId="77777777" w:rsidR="00135B48" w:rsidRDefault="00E7772D">
      <w:pPr>
        <w:numPr>
          <w:ilvl w:val="0"/>
          <w:numId w:val="1"/>
        </w:numPr>
        <w:spacing w:line="240" w:lineRule="auto"/>
      </w:pPr>
      <w:r>
        <w:t>ADD ITEM VIEW: In this view, we fill up the fields with information about the item: name, type (dropdown), price, description.</w:t>
      </w:r>
    </w:p>
    <w:p w14:paraId="63207482" w14:textId="77777777" w:rsidR="00135B48" w:rsidRDefault="00135B48">
      <w:pPr>
        <w:spacing w:line="240" w:lineRule="auto"/>
        <w:ind w:left="720"/>
      </w:pPr>
    </w:p>
    <w:p w14:paraId="6F2297EF" w14:textId="77777777" w:rsidR="00135B48" w:rsidRDefault="00E7772D">
      <w:pPr>
        <w:spacing w:line="240" w:lineRule="auto"/>
        <w:rPr>
          <w:sz w:val="30"/>
          <w:szCs w:val="30"/>
        </w:rPr>
      </w:pPr>
      <w:r>
        <w:rPr>
          <w:b/>
          <w:sz w:val="28"/>
          <w:szCs w:val="28"/>
        </w:rPr>
        <w:t xml:space="preserve">SPRINT GOAL: </w:t>
      </w:r>
      <w:r>
        <w:rPr>
          <w:sz w:val="28"/>
          <w:szCs w:val="28"/>
        </w:rPr>
        <w:t xml:space="preserve">End up with four new windows, the main of which are the Database View </w:t>
      </w:r>
      <w:r>
        <w:rPr>
          <w:sz w:val="30"/>
          <w:szCs w:val="30"/>
        </w:rPr>
        <w:t xml:space="preserve">and Add Item view. </w:t>
      </w:r>
      <w:r>
        <w:rPr>
          <w:sz w:val="30"/>
          <w:szCs w:val="30"/>
        </w:rPr>
        <w:t>Here, the user story is completed: An admin can add an item to the database.</w:t>
      </w:r>
    </w:p>
    <w:p w14:paraId="1D2B9D91" w14:textId="77777777" w:rsidR="00135B48" w:rsidRDefault="00135B48">
      <w:pPr>
        <w:spacing w:line="240" w:lineRule="auto"/>
      </w:pPr>
    </w:p>
    <w:p w14:paraId="2D489353" w14:textId="77777777" w:rsidR="00135B48" w:rsidRDefault="00135B48">
      <w:pPr>
        <w:spacing w:line="240" w:lineRule="auto"/>
      </w:pPr>
    </w:p>
    <w:p w14:paraId="5448B436" w14:textId="0B3A7545" w:rsidR="00135B48" w:rsidRDefault="00E7772D">
      <w:pPr>
        <w:pStyle w:val="Subtitle"/>
      </w:pPr>
      <w:bookmarkStart w:id="0" w:name="_6nb2pbr9xhqg" w:colFirst="0" w:colLast="0"/>
      <w:bookmarkEnd w:id="0"/>
      <w:r>
        <w:t>CREATE meaning</w:t>
      </w:r>
      <w:r>
        <w:t>: SCENEBUILDER (FXML)</w:t>
      </w:r>
    </w:p>
    <w:p w14:paraId="04366C63" w14:textId="77777777" w:rsidR="00135B48" w:rsidRDefault="00E7772D">
      <w:pPr>
        <w:pStyle w:val="Subtitle"/>
      </w:pPr>
      <w:bookmarkStart w:id="1" w:name="_x3tup8koiwuo" w:colFirst="0" w:colLast="0"/>
      <w:bookmarkEnd w:id="1"/>
      <w:r>
        <w:rPr>
          <w:highlight w:val="green"/>
        </w:rPr>
        <w:t>Sprint Backlog:</w:t>
      </w:r>
    </w:p>
    <w:tbl>
      <w:tblPr>
        <w:tblStyle w:val="a"/>
        <w:tblW w:w="1125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480"/>
        <w:gridCol w:w="5100"/>
        <w:gridCol w:w="1785"/>
        <w:gridCol w:w="1140"/>
        <w:gridCol w:w="1875"/>
      </w:tblGrid>
      <w:tr w:rsidR="00135B48" w14:paraId="2700FD8D" w14:textId="77777777">
        <w:tc>
          <w:tcPr>
            <w:tcW w:w="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D39A" w14:textId="77777777" w:rsidR="00135B48" w:rsidRDefault="00E7772D">
            <w:pPr>
              <w:widowControl w:val="0"/>
              <w:spacing w:line="240" w:lineRule="auto"/>
            </w:pPr>
            <w:r>
              <w:t>PB-ID</w:t>
            </w:r>
          </w:p>
        </w:tc>
        <w:tc>
          <w:tcPr>
            <w:tcW w:w="4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9948" w14:textId="77777777" w:rsidR="00135B48" w:rsidRDefault="00E7772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1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CEF" w14:textId="77777777" w:rsidR="00135B48" w:rsidRDefault="00E7772D">
            <w:pPr>
              <w:widowControl w:val="0"/>
              <w:spacing w:line="240" w:lineRule="auto"/>
            </w:pPr>
            <w:r>
              <w:t>Task Title</w:t>
            </w:r>
          </w:p>
        </w:tc>
        <w:tc>
          <w:tcPr>
            <w:tcW w:w="17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9521" w14:textId="77777777" w:rsidR="00135B48" w:rsidRDefault="00E7772D">
            <w:pPr>
              <w:widowControl w:val="0"/>
              <w:spacing w:line="240" w:lineRule="auto"/>
            </w:pPr>
            <w:r>
              <w:t>Responsible</w:t>
            </w:r>
          </w:p>
        </w:tc>
        <w:tc>
          <w:tcPr>
            <w:tcW w:w="114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F7B0" w14:textId="77777777" w:rsidR="00135B48" w:rsidRDefault="00E7772D">
            <w:pPr>
              <w:widowControl w:val="0"/>
              <w:spacing w:line="240" w:lineRule="auto"/>
            </w:pPr>
            <w:r>
              <w:t>Estimate (hours)</w:t>
            </w:r>
          </w:p>
        </w:tc>
        <w:tc>
          <w:tcPr>
            <w:tcW w:w="18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1FEF" w14:textId="77777777" w:rsidR="00135B48" w:rsidRDefault="00E7772D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135B48" w14:paraId="16ACC4F2" w14:textId="77777777">
        <w:tc>
          <w:tcPr>
            <w:tcW w:w="8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C916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3A0B" w14:textId="77777777" w:rsidR="00135B48" w:rsidRDefault="00E7772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1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84F2" w14:textId="77777777" w:rsidR="00135B48" w:rsidRDefault="00E7772D">
            <w:pPr>
              <w:widowControl w:val="0"/>
              <w:spacing w:line="240" w:lineRule="auto"/>
            </w:pPr>
            <w:r>
              <w:t>Design &amp; Create Start view</w:t>
            </w:r>
          </w:p>
        </w:tc>
        <w:tc>
          <w:tcPr>
            <w:tcW w:w="17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26A8" w14:textId="77777777" w:rsidR="00135B48" w:rsidRDefault="00E7772D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1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E6B4" w14:textId="77777777" w:rsidR="00135B48" w:rsidRDefault="00E777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61E7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50BD9E14" w14:textId="77777777">
        <w:tc>
          <w:tcPr>
            <w:tcW w:w="8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C36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0B94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1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FF44" w14:textId="77777777" w:rsidR="00135B48" w:rsidRDefault="00E7772D">
            <w:pPr>
              <w:widowControl w:val="0"/>
              <w:spacing w:line="240" w:lineRule="auto"/>
            </w:pPr>
            <w:r>
              <w:t>Design &amp; Create Login View</w:t>
            </w:r>
          </w:p>
        </w:tc>
        <w:tc>
          <w:tcPr>
            <w:tcW w:w="17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86A7" w14:textId="77777777" w:rsidR="00135B48" w:rsidRDefault="00E7772D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1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A24A" w14:textId="77777777" w:rsidR="00135B48" w:rsidRDefault="00E777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C0C2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5BD0618D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49AC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0E40" w14:textId="77777777" w:rsidR="00135B48" w:rsidRDefault="00E7772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5AA7" w14:textId="77777777" w:rsidR="00135B48" w:rsidRDefault="00E7772D">
            <w:pPr>
              <w:widowControl w:val="0"/>
              <w:spacing w:line="240" w:lineRule="auto"/>
            </w:pPr>
            <w:r>
              <w:t>Design &amp; Create Database View</w:t>
            </w:r>
          </w:p>
        </w:tc>
        <w:tc>
          <w:tcPr>
            <w:tcW w:w="17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BBB8" w14:textId="77777777" w:rsidR="00135B48" w:rsidRDefault="00E7772D">
            <w:pPr>
              <w:widowControl w:val="0"/>
              <w:spacing w:line="240" w:lineRule="auto"/>
            </w:pPr>
            <w:r>
              <w:t>Daniel + Laura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4FD8" w14:textId="77777777" w:rsidR="00135B48" w:rsidRDefault="00E7772D">
            <w:pPr>
              <w:widowControl w:val="0"/>
              <w:spacing w:line="240" w:lineRule="auto"/>
            </w:pPr>
            <w:r>
              <w:t>4 (2*2)</w:t>
            </w:r>
          </w:p>
        </w:tc>
        <w:tc>
          <w:tcPr>
            <w:tcW w:w="18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EEAD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5D2637E6" w14:textId="77777777">
        <w:tc>
          <w:tcPr>
            <w:tcW w:w="8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3DFB" w14:textId="77777777" w:rsidR="00135B48" w:rsidRDefault="00E7772D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4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A544" w14:textId="77777777" w:rsidR="00135B48" w:rsidRDefault="00E777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1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0ECC" w14:textId="77777777" w:rsidR="00135B48" w:rsidRDefault="00E7772D">
            <w:pPr>
              <w:widowControl w:val="0"/>
              <w:spacing w:line="240" w:lineRule="auto"/>
            </w:pPr>
            <w:r>
              <w:t>Design &amp; Create Add Item View</w:t>
            </w:r>
          </w:p>
        </w:tc>
        <w:tc>
          <w:tcPr>
            <w:tcW w:w="17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93EF" w14:textId="77777777" w:rsidR="00135B48" w:rsidRDefault="00E7772D">
            <w:pPr>
              <w:widowControl w:val="0"/>
              <w:spacing w:line="240" w:lineRule="auto"/>
            </w:pPr>
            <w:r>
              <w:t>Laura + Kamil</w:t>
            </w:r>
          </w:p>
        </w:tc>
        <w:tc>
          <w:tcPr>
            <w:tcW w:w="11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9FC" w14:textId="77777777" w:rsidR="00135B48" w:rsidRDefault="00E7772D">
            <w:pPr>
              <w:widowControl w:val="0"/>
              <w:spacing w:line="240" w:lineRule="auto"/>
            </w:pPr>
            <w:r>
              <w:t>4 (2*2)</w:t>
            </w:r>
          </w:p>
        </w:tc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214C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76877E8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63D9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47E2" w14:textId="77777777" w:rsidR="00135B48" w:rsidRDefault="00E7772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90F4" w14:textId="77777777" w:rsidR="00135B48" w:rsidRDefault="00E7772D">
            <w:pPr>
              <w:widowControl w:val="0"/>
              <w:spacing w:line="240" w:lineRule="auto"/>
            </w:pPr>
            <w:r>
              <w:t>Implement View Controller &amp; VM for Start View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B109" w14:textId="77777777" w:rsidR="00135B48" w:rsidRDefault="00E7772D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A2A6" w14:textId="77777777" w:rsidR="00135B48" w:rsidRDefault="00E777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A839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3A0A2F1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E991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487F" w14:textId="77777777" w:rsidR="00135B48" w:rsidRDefault="00E7772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34C4" w14:textId="77777777" w:rsidR="00135B48" w:rsidRDefault="00E7772D">
            <w:pPr>
              <w:widowControl w:val="0"/>
              <w:spacing w:line="240" w:lineRule="auto"/>
            </w:pPr>
            <w:r>
              <w:t>Implement View Controller &amp; VM for Login View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E3CD" w14:textId="77777777" w:rsidR="00135B48" w:rsidRDefault="00E7772D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E379" w14:textId="77777777" w:rsidR="00135B48" w:rsidRDefault="00E777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808B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2747E619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99F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F4D" w14:textId="77777777" w:rsidR="00135B48" w:rsidRDefault="00E7772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754F" w14:textId="77777777" w:rsidR="00135B48" w:rsidRDefault="00E7772D">
            <w:pPr>
              <w:widowControl w:val="0"/>
              <w:spacing w:line="240" w:lineRule="auto"/>
              <w:rPr>
                <w:color w:val="FFFFFF"/>
                <w:highlight w:val="black"/>
              </w:rPr>
            </w:pPr>
            <w:r>
              <w:t xml:space="preserve">Implement View Controller &amp; VM for Database View </w:t>
            </w:r>
            <w:r>
              <w:rPr>
                <w:color w:val="FFFFFF"/>
                <w:highlight w:val="black"/>
              </w:rPr>
              <w:t>(empty list view) -&gt; NO. WE ACTUALLY MADE IT WORK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26BF" w14:textId="77777777" w:rsidR="00135B48" w:rsidRDefault="00E7772D">
            <w:pPr>
              <w:widowControl w:val="0"/>
              <w:spacing w:line="240" w:lineRule="auto"/>
            </w:pPr>
            <w:r>
              <w:t>Daniel + Laura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5F6E" w14:textId="77777777" w:rsidR="00135B48" w:rsidRDefault="00E7772D">
            <w:pPr>
              <w:widowControl w:val="0"/>
              <w:spacing w:line="240" w:lineRule="auto"/>
            </w:pPr>
            <w:r>
              <w:t>8 (4*2)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C3F8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3150D9C2" w14:textId="77777777">
        <w:tc>
          <w:tcPr>
            <w:tcW w:w="8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213B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873C" w14:textId="77777777" w:rsidR="00135B48" w:rsidRDefault="00E7772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1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E87B" w14:textId="77777777" w:rsidR="00135B48" w:rsidRDefault="00E7772D">
            <w:pPr>
              <w:widowControl w:val="0"/>
              <w:spacing w:line="240" w:lineRule="auto"/>
            </w:pPr>
            <w:r>
              <w:t>Implement View Controller &amp; VM for Add Item View</w:t>
            </w:r>
          </w:p>
        </w:tc>
        <w:tc>
          <w:tcPr>
            <w:tcW w:w="17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8EE0" w14:textId="77777777" w:rsidR="00135B48" w:rsidRDefault="00E7772D">
            <w:pPr>
              <w:widowControl w:val="0"/>
              <w:spacing w:line="240" w:lineRule="auto"/>
            </w:pPr>
            <w:r>
              <w:t>Kamil</w:t>
            </w:r>
          </w:p>
        </w:tc>
        <w:tc>
          <w:tcPr>
            <w:tcW w:w="11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F933" w14:textId="77777777" w:rsidR="00135B48" w:rsidRDefault="00E7772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DA7E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053C65C4" w14:textId="77777777">
        <w:tc>
          <w:tcPr>
            <w:tcW w:w="8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B3FB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691F" w14:textId="77777777" w:rsidR="00135B48" w:rsidRDefault="00E7772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1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81EF" w14:textId="77777777" w:rsidR="00135B48" w:rsidRDefault="00E7772D">
            <w:pPr>
              <w:widowControl w:val="0"/>
              <w:spacing w:line="240" w:lineRule="auto"/>
            </w:pPr>
            <w:r>
              <w:t>Implement Item DAO</w:t>
            </w:r>
          </w:p>
        </w:tc>
        <w:tc>
          <w:tcPr>
            <w:tcW w:w="17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8617" w14:textId="77777777" w:rsidR="00135B48" w:rsidRDefault="00E7772D">
            <w:pPr>
              <w:widowControl w:val="0"/>
              <w:spacing w:line="240" w:lineRule="auto"/>
            </w:pPr>
            <w:r>
              <w:t>Laura + Kamil</w:t>
            </w:r>
          </w:p>
        </w:tc>
        <w:tc>
          <w:tcPr>
            <w:tcW w:w="11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06C8" w14:textId="77777777" w:rsidR="00135B48" w:rsidRDefault="00E7772D">
            <w:pPr>
              <w:widowControl w:val="0"/>
              <w:spacing w:line="240" w:lineRule="auto"/>
            </w:pPr>
            <w:r>
              <w:t>16 (8*2)</w:t>
            </w:r>
          </w:p>
        </w:tc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0C1B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23483654" w14:textId="77777777">
        <w:tc>
          <w:tcPr>
            <w:tcW w:w="8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D0A3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82" w14:textId="77777777" w:rsidR="00135B48" w:rsidRDefault="00E7772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1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35A7" w14:textId="77777777" w:rsidR="00135B48" w:rsidRDefault="00E7772D">
            <w:pPr>
              <w:widowControl w:val="0"/>
              <w:spacing w:line="240" w:lineRule="auto"/>
            </w:pPr>
            <w:r>
              <w:t>Add Item methods to the Database Manager</w:t>
            </w:r>
          </w:p>
        </w:tc>
        <w:tc>
          <w:tcPr>
            <w:tcW w:w="17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10F3" w14:textId="77777777" w:rsidR="00135B48" w:rsidRDefault="00E7772D">
            <w:pPr>
              <w:widowControl w:val="0"/>
              <w:spacing w:line="240" w:lineRule="auto"/>
            </w:pPr>
            <w:r>
              <w:t>Laura + Kamil</w:t>
            </w:r>
          </w:p>
        </w:tc>
        <w:tc>
          <w:tcPr>
            <w:tcW w:w="11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067A" w14:textId="77777777" w:rsidR="00135B48" w:rsidRDefault="00E7772D">
            <w:pPr>
              <w:widowControl w:val="0"/>
              <w:spacing w:line="240" w:lineRule="auto"/>
            </w:pPr>
            <w:r>
              <w:t>2(1*2)</w:t>
            </w:r>
          </w:p>
        </w:tc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6C1C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456A02B1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B49" w14:textId="77777777" w:rsidR="00135B48" w:rsidRDefault="00E7772D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B009" w14:textId="77777777" w:rsidR="00135B48" w:rsidRDefault="00E7772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5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BCE" w14:textId="77777777" w:rsidR="00135B48" w:rsidRDefault="00E7772D">
            <w:pPr>
              <w:widowControl w:val="0"/>
              <w:spacing w:line="240" w:lineRule="auto"/>
            </w:pPr>
            <w:r>
              <w:t>Document Views - what, why, how (sprint-oriented)</w:t>
            </w:r>
          </w:p>
        </w:tc>
        <w:tc>
          <w:tcPr>
            <w:tcW w:w="17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C311" w14:textId="77777777" w:rsidR="00135B48" w:rsidRDefault="00E7772D">
            <w:pPr>
              <w:widowControl w:val="0"/>
              <w:spacing w:line="240" w:lineRule="auto"/>
            </w:pPr>
            <w:r>
              <w:t xml:space="preserve">Robert 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25F1" w14:textId="77777777" w:rsidR="00135B48" w:rsidRDefault="00E777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3BF5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582FE71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0E3B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9D51" w14:textId="77777777" w:rsidR="00135B48" w:rsidRDefault="00E7772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E285" w14:textId="77777777" w:rsidR="00135B48" w:rsidRDefault="00E7772D">
            <w:pPr>
              <w:widowControl w:val="0"/>
              <w:spacing w:line="240" w:lineRule="auto"/>
            </w:pPr>
            <w:r>
              <w:t xml:space="preserve">Document MVVM - view controllers, </w:t>
            </w:r>
            <w:proofErr w:type="spellStart"/>
            <w:r>
              <w:t>viewmodels</w:t>
            </w:r>
            <w:proofErr w:type="spellEnd"/>
            <w:r>
              <w:t xml:space="preserve"> (implementation-oriented) - INCLUDES TESTING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0E11" w14:textId="77777777" w:rsidR="00135B48" w:rsidRDefault="00E7772D">
            <w:pPr>
              <w:widowControl w:val="0"/>
              <w:spacing w:line="240" w:lineRule="auto"/>
            </w:pPr>
            <w:r>
              <w:t>Kamil + Robert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5E7D" w14:textId="77777777" w:rsidR="00135B48" w:rsidRDefault="00E7772D">
            <w:pPr>
              <w:widowControl w:val="0"/>
              <w:spacing w:line="240" w:lineRule="auto"/>
            </w:pPr>
            <w:r>
              <w:t>16(8*2)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EA14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24CC4F1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57CA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B294" w14:textId="77777777" w:rsidR="00135B48" w:rsidRDefault="00E7772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BB92" w14:textId="77777777" w:rsidR="00135B48" w:rsidRDefault="00E7772D">
            <w:pPr>
              <w:widowControl w:val="0"/>
              <w:spacing w:line="240" w:lineRule="auto"/>
            </w:pPr>
            <w:r>
              <w:t>Document ITEM DAO &amp; new database manager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A7C7" w14:textId="77777777" w:rsidR="00135B48" w:rsidRDefault="00E7772D">
            <w:pPr>
              <w:widowControl w:val="0"/>
              <w:spacing w:line="240" w:lineRule="auto"/>
            </w:pPr>
            <w:r>
              <w:t>Kamil + Laura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7208" w14:textId="77777777" w:rsidR="00135B48" w:rsidRDefault="00E7772D">
            <w:pPr>
              <w:widowControl w:val="0"/>
              <w:spacing w:line="240" w:lineRule="auto"/>
            </w:pPr>
            <w:r>
              <w:t>8 (4*2)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76BE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551B1AD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CBFD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8512" w14:textId="77777777" w:rsidR="00135B48" w:rsidRDefault="00E7772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ED6A" w14:textId="77777777" w:rsidR="00135B48" w:rsidRDefault="00E7772D">
            <w:pPr>
              <w:widowControl w:val="0"/>
              <w:spacing w:line="240" w:lineRule="auto"/>
            </w:pPr>
            <w:r>
              <w:t>Test &amp; Document testing of ITEM DAO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C83D" w14:textId="77777777" w:rsidR="00135B48" w:rsidRDefault="00E7772D">
            <w:pPr>
              <w:widowControl w:val="0"/>
              <w:spacing w:line="240" w:lineRule="auto"/>
            </w:pPr>
            <w:r>
              <w:t>Laura + Kamil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7FA3" w14:textId="77777777" w:rsidR="00135B48" w:rsidRDefault="00E7772D">
            <w:pPr>
              <w:widowControl w:val="0"/>
              <w:spacing w:line="240" w:lineRule="auto"/>
            </w:pPr>
            <w:r>
              <w:t>8(4*2)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61E2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135B48" w14:paraId="13997FA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11DD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F7A4" w14:textId="77777777" w:rsidR="00135B48" w:rsidRDefault="00E7772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3CCD" w14:textId="77777777" w:rsidR="00135B48" w:rsidRDefault="00E7772D">
            <w:pPr>
              <w:widowControl w:val="0"/>
              <w:spacing w:line="240" w:lineRule="auto"/>
            </w:pPr>
            <w:r>
              <w:t xml:space="preserve">Document Database View &amp; </w:t>
            </w:r>
            <w:proofErr w:type="spellStart"/>
            <w:r>
              <w:t>ViewModel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3F71" w14:textId="77777777" w:rsidR="00135B48" w:rsidRDefault="00E7772D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AA04" w14:textId="77777777" w:rsidR="00135B48" w:rsidRDefault="00E777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3EBC" w14:textId="77777777" w:rsidR="00135B48" w:rsidRDefault="00E7772D">
            <w:pPr>
              <w:widowControl w:val="0"/>
              <w:spacing w:line="240" w:lineRule="auto"/>
            </w:pPr>
            <w:r>
              <w:t>Completed</w:t>
            </w:r>
          </w:p>
        </w:tc>
      </w:tr>
    </w:tbl>
    <w:p w14:paraId="02C1E1FD" w14:textId="77777777" w:rsidR="00135B48" w:rsidRDefault="00135B48"/>
    <w:p w14:paraId="6307579D" w14:textId="77777777" w:rsidR="00135B48" w:rsidRDefault="00135B48">
      <w:pPr>
        <w:ind w:left="720"/>
      </w:pPr>
    </w:p>
    <w:p w14:paraId="2BB8FE6D" w14:textId="77777777" w:rsidR="00135B48" w:rsidRDefault="00E7772D">
      <w:pPr>
        <w:pStyle w:val="Subtitle"/>
        <w:ind w:left="720"/>
        <w:rPr>
          <w:highlight w:val="green"/>
        </w:rPr>
      </w:pPr>
      <w:bookmarkStart w:id="2" w:name="_6crp8jiqo89k" w:colFirst="0" w:colLast="0"/>
      <w:bookmarkEnd w:id="2"/>
      <w:r>
        <w:rPr>
          <w:highlight w:val="green"/>
        </w:rPr>
        <w:t>Burndown Chart:</w:t>
      </w:r>
    </w:p>
    <w:p w14:paraId="730564A6" w14:textId="77777777" w:rsidR="00135B48" w:rsidRDefault="00135B48">
      <w:pPr>
        <w:ind w:left="720"/>
      </w:pPr>
    </w:p>
    <w:p w14:paraId="30F33854" w14:textId="77777777" w:rsidR="00135B48" w:rsidRDefault="00E7772D">
      <w:r>
        <w:rPr>
          <w:noProof/>
        </w:rPr>
        <w:drawing>
          <wp:inline distT="114300" distB="114300" distL="114300" distR="114300" wp14:anchorId="2FD9A06A" wp14:editId="4AEBC2CC">
            <wp:extent cx="5731200" cy="3543300"/>
            <wp:effectExtent l="0" t="0" r="0" b="0"/>
            <wp:docPr id="1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4CA73" w14:textId="77777777" w:rsidR="00135B48" w:rsidRDefault="00135B48">
      <w:pPr>
        <w:ind w:left="720"/>
      </w:pPr>
    </w:p>
    <w:p w14:paraId="0197991D" w14:textId="77777777" w:rsidR="00135B48" w:rsidRDefault="00E7772D">
      <w:r>
        <w:rPr>
          <w:noProof/>
        </w:rPr>
        <w:lastRenderedPageBreak/>
        <w:drawing>
          <wp:inline distT="114300" distB="114300" distL="114300" distR="114300" wp14:anchorId="519CEB9B" wp14:editId="0C07733A">
            <wp:extent cx="5731200" cy="3543300"/>
            <wp:effectExtent l="0" t="0" r="0" b="0"/>
            <wp:docPr id="2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5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429A"/>
    <w:multiLevelType w:val="multilevel"/>
    <w:tmpl w:val="B46E8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5433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48"/>
    <w:rsid w:val="00135B48"/>
    <w:rsid w:val="00E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7218"/>
  <w15:docId w15:val="{88624352-BA52-4645-9032-CCFE0214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2022-05-31T15:14:00Z</dcterms:created>
  <dcterms:modified xsi:type="dcterms:W3CDTF">2022-05-31T15:15:00Z</dcterms:modified>
</cp:coreProperties>
</file>