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55C1" w14:textId="0C631155" w:rsidR="00E75B96" w:rsidRPr="00F84757" w:rsidRDefault="00E75B96" w:rsidP="00E75B96">
      <w:pPr>
        <w:jc w:val="center"/>
        <w:rPr>
          <w:b/>
          <w:bCs/>
          <w:sz w:val="32"/>
          <w:szCs w:val="32"/>
          <w:lang w:val="en-US"/>
        </w:rPr>
      </w:pPr>
      <w:r w:rsidRPr="00F84757">
        <w:rPr>
          <w:b/>
          <w:bCs/>
          <w:sz w:val="32"/>
          <w:szCs w:val="32"/>
          <w:lang w:val="en-US"/>
        </w:rPr>
        <w:t>BARISTA VIEW DOCUMENTATION</w:t>
      </w:r>
    </w:p>
    <w:p w14:paraId="4F9C957D" w14:textId="0A1EA7F1" w:rsidR="00E75B96" w:rsidRPr="00F84757" w:rsidRDefault="00E75B96" w:rsidP="00E75B96">
      <w:pPr>
        <w:rPr>
          <w:b/>
          <w:bCs/>
          <w:sz w:val="24"/>
          <w:szCs w:val="24"/>
          <w:lang w:val="en-US"/>
        </w:rPr>
      </w:pPr>
      <w:r w:rsidRPr="00F84757">
        <w:rPr>
          <w:b/>
          <w:bCs/>
          <w:sz w:val="24"/>
          <w:szCs w:val="24"/>
          <w:lang w:val="en-US"/>
        </w:rPr>
        <w:t>DESIGN CHOICES</w:t>
      </w:r>
    </w:p>
    <w:p w14:paraId="551D82C5" w14:textId="1EB9A66B" w:rsidR="00DF3F88" w:rsidRDefault="00DF3F88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Product Backlog Items that this view fulfills are the following:</w:t>
      </w:r>
    </w:p>
    <w:p w14:paraId="48E6D05D" w14:textId="67AFE1EC" w:rsidR="00DF3F88" w:rsidRDefault="00DF3F88" w:rsidP="00E75B96">
      <w:pPr>
        <w:rPr>
          <w:i/>
          <w:iCs/>
          <w:sz w:val="24"/>
          <w:szCs w:val="24"/>
          <w:lang w:val="en-US"/>
        </w:rPr>
      </w:pPr>
      <w:r w:rsidRPr="00DF3F88">
        <w:rPr>
          <w:i/>
          <w:iCs/>
          <w:sz w:val="24"/>
          <w:szCs w:val="24"/>
          <w:lang w:val="en-US"/>
        </w:rPr>
        <w:t>As a barista, I want to</w:t>
      </w:r>
      <w:r>
        <w:rPr>
          <w:i/>
          <w:iCs/>
          <w:sz w:val="24"/>
          <w:szCs w:val="24"/>
          <w:lang w:val="en-US"/>
        </w:rPr>
        <w:t xml:space="preserve"> see all the pending orders so that I can start one at a time.</w:t>
      </w:r>
    </w:p>
    <w:p w14:paraId="617B062E" w14:textId="53320C4B" w:rsidR="00DF3F88" w:rsidRDefault="00DF3F88" w:rsidP="00E75B96">
      <w:pPr>
        <w:rPr>
          <w:i/>
          <w:iCs/>
          <w:sz w:val="24"/>
          <w:szCs w:val="24"/>
          <w:lang w:val="en-US"/>
        </w:rPr>
      </w:pPr>
      <w:r w:rsidRPr="00DF3F88">
        <w:rPr>
          <w:i/>
          <w:iCs/>
          <w:sz w:val="24"/>
          <w:szCs w:val="24"/>
          <w:lang w:val="en-US"/>
        </w:rPr>
        <w:t>As a barista, I want to</w:t>
      </w:r>
      <w:r>
        <w:rPr>
          <w:i/>
          <w:iCs/>
          <w:sz w:val="24"/>
          <w:szCs w:val="24"/>
          <w:lang w:val="en-US"/>
        </w:rPr>
        <w:t xml:space="preserve"> mark an order as complete so that a customer can collect it.</w:t>
      </w:r>
    </w:p>
    <w:p w14:paraId="420E86A4" w14:textId="34A6EB9B" w:rsidR="00DF3F88" w:rsidRDefault="00DF3F88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achieve this, it was necessary to have a window with a Table View of the currently pending orders. It would also be necessary to have a button able to complete an order. With this in mind, the first design was the following:</w:t>
      </w:r>
    </w:p>
    <w:p w14:paraId="73DD5C41" w14:textId="025BCE66" w:rsidR="00DF3F88" w:rsidRPr="00DF3F88" w:rsidRDefault="00DF3F88" w:rsidP="00E75B96">
      <w:pPr>
        <w:rPr>
          <w:sz w:val="24"/>
          <w:szCs w:val="24"/>
          <w:lang w:val="en-US"/>
        </w:rPr>
      </w:pPr>
      <w:r w:rsidRPr="00DF3F88">
        <w:rPr>
          <w:noProof/>
          <w:sz w:val="24"/>
          <w:szCs w:val="24"/>
          <w:lang w:val="en-US"/>
        </w:rPr>
        <w:drawing>
          <wp:inline distT="0" distB="0" distL="0" distR="0" wp14:anchorId="164D8A3F" wp14:editId="6915BF61">
            <wp:extent cx="5400040" cy="384873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507D" w14:textId="57E143AE" w:rsidR="00A414D6" w:rsidRDefault="00DF3F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it was later realized that the Table View did not display the details of the order </w:t>
      </w:r>
      <w:r w:rsidR="00611DE5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611DE5">
        <w:rPr>
          <w:sz w:val="24"/>
          <w:szCs w:val="24"/>
          <w:lang w:val="en-US"/>
        </w:rPr>
        <w:t xml:space="preserve">neither the items nor the possible comment to the order. </w:t>
      </w:r>
      <w:proofErr w:type="gramStart"/>
      <w:r w:rsidR="00611DE5">
        <w:rPr>
          <w:sz w:val="24"/>
          <w:szCs w:val="24"/>
          <w:lang w:val="en-US"/>
        </w:rPr>
        <w:t>So</w:t>
      </w:r>
      <w:proofErr w:type="gramEnd"/>
      <w:r w:rsidR="00611DE5">
        <w:rPr>
          <w:sz w:val="24"/>
          <w:szCs w:val="24"/>
          <w:lang w:val="en-US"/>
        </w:rPr>
        <w:t xml:space="preserve"> it would not make sense for a Barista do be able to mark an order as complete without access to its contents. </w:t>
      </w:r>
      <w:r w:rsidR="00611DE5" w:rsidRPr="00611DE5">
        <w:rPr>
          <w:b/>
          <w:bCs/>
          <w:sz w:val="24"/>
          <w:szCs w:val="24"/>
          <w:lang w:val="en-US"/>
        </w:rPr>
        <w:t xml:space="preserve">Therefore, the “Complete Order” button </w:t>
      </w:r>
      <w:r w:rsidR="00611DE5">
        <w:rPr>
          <w:b/>
          <w:bCs/>
          <w:sz w:val="24"/>
          <w:szCs w:val="24"/>
          <w:lang w:val="en-US"/>
        </w:rPr>
        <w:t>was changed to</w:t>
      </w:r>
      <w:r w:rsidR="00611DE5" w:rsidRPr="00611DE5">
        <w:rPr>
          <w:b/>
          <w:bCs/>
          <w:sz w:val="24"/>
          <w:szCs w:val="24"/>
          <w:lang w:val="en-US"/>
        </w:rPr>
        <w:t xml:space="preserve"> “See Details”</w:t>
      </w:r>
      <w:r w:rsidR="00611DE5">
        <w:rPr>
          <w:sz w:val="24"/>
          <w:szCs w:val="24"/>
          <w:lang w:val="en-US"/>
        </w:rPr>
        <w:t>, which opens a new window. This new window would feature detailed information about the selected order.</w:t>
      </w:r>
      <w:r w:rsidR="00A414D6">
        <w:rPr>
          <w:sz w:val="24"/>
          <w:szCs w:val="24"/>
          <w:lang w:val="en-US"/>
        </w:rPr>
        <w:t xml:space="preserve"> It is in the following page.</w:t>
      </w:r>
    </w:p>
    <w:p w14:paraId="77EE502F" w14:textId="77777777" w:rsidR="00A414D6" w:rsidRDefault="00A414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B04F2BF" w14:textId="3482DC4A" w:rsidR="00611DE5" w:rsidRDefault="00A414D6">
      <w:pPr>
        <w:rPr>
          <w:sz w:val="24"/>
          <w:szCs w:val="24"/>
          <w:lang w:val="en-US"/>
        </w:rPr>
      </w:pPr>
      <w:r w:rsidRPr="00A414D6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243AC0A" wp14:editId="501E467C">
            <wp:extent cx="5400040" cy="5797550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C32D" w14:textId="2578359D" w:rsidR="00A414D6" w:rsidRDefault="00A414D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this design, both Product Backlog Items could be fulfilled.</w:t>
      </w:r>
    </w:p>
    <w:p w14:paraId="4AA76D79" w14:textId="47DE8FDC" w:rsidR="00E75B96" w:rsidRDefault="00611DE5" w:rsidP="00E75B9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 w:rsidR="00E75B96" w:rsidRPr="00DF3F88">
        <w:rPr>
          <w:b/>
          <w:bCs/>
          <w:sz w:val="24"/>
          <w:szCs w:val="24"/>
          <w:lang w:val="en-US"/>
        </w:rPr>
        <w:lastRenderedPageBreak/>
        <w:t>IMPLEMENTATION</w:t>
      </w:r>
    </w:p>
    <w:p w14:paraId="4041D58C" w14:textId="756CCD89" w:rsidR="00A414D6" w:rsidRDefault="00A414D6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for implementation details, there is a lot to delve into.</w:t>
      </w:r>
    </w:p>
    <w:p w14:paraId="6A15F415" w14:textId="2852154F" w:rsidR="00F84757" w:rsidRDefault="00F84757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r>
        <w:rPr>
          <w:sz w:val="24"/>
          <w:szCs w:val="24"/>
          <w:lang w:val="en-US"/>
        </w:rPr>
        <w:t>ViewController</w:t>
      </w:r>
      <w:proofErr w:type="spellEnd"/>
      <w:r>
        <w:rPr>
          <w:sz w:val="24"/>
          <w:szCs w:val="24"/>
          <w:lang w:val="en-US"/>
        </w:rPr>
        <w:t xml:space="preserve"> is simple, but there is a crucial detail.</w:t>
      </w:r>
    </w:p>
    <w:p w14:paraId="6A897226" w14:textId="373DA66F" w:rsidR="00F84757" w:rsidRDefault="00F84757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has injectable FXML fields for the </w:t>
      </w:r>
      <w:proofErr w:type="spellStart"/>
      <w:r>
        <w:rPr>
          <w:sz w:val="24"/>
          <w:szCs w:val="24"/>
          <w:lang w:val="en-US"/>
        </w:rPr>
        <w:t>TableView</w:t>
      </w:r>
      <w:proofErr w:type="spellEnd"/>
      <w:r>
        <w:rPr>
          <w:sz w:val="24"/>
          <w:szCs w:val="24"/>
          <w:lang w:val="en-US"/>
        </w:rPr>
        <w:t xml:space="preserve"> and for all its Columns. It also has a selection model in order for it to be possible to know which order is pressed so that the new window can open the details of the right order.</w:t>
      </w:r>
    </w:p>
    <w:p w14:paraId="5326B34F" w14:textId="0ABA2E40" w:rsidR="00F84757" w:rsidRDefault="00F84757" w:rsidP="00E75B96">
      <w:pPr>
        <w:rPr>
          <w:sz w:val="24"/>
          <w:szCs w:val="24"/>
          <w:lang w:val="en-US"/>
        </w:rPr>
      </w:pPr>
      <w:r w:rsidRPr="00F84757">
        <w:rPr>
          <w:sz w:val="24"/>
          <w:szCs w:val="24"/>
          <w:lang w:val="en-US"/>
        </w:rPr>
        <w:drawing>
          <wp:inline distT="0" distB="0" distL="0" distR="0" wp14:anchorId="0C3A095C" wp14:editId="2985BD41">
            <wp:extent cx="5239481" cy="1981477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F33E" w14:textId="04E1E2AC" w:rsidR="00F84757" w:rsidRDefault="00F84757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spellStart"/>
      <w:proofErr w:type="gram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method sets the Cell Factories for the </w:t>
      </w:r>
      <w:proofErr w:type="spellStart"/>
      <w:r>
        <w:rPr>
          <w:sz w:val="24"/>
          <w:szCs w:val="24"/>
          <w:lang w:val="en-US"/>
        </w:rPr>
        <w:t>TableView</w:t>
      </w:r>
      <w:proofErr w:type="spellEnd"/>
      <w:r>
        <w:rPr>
          <w:sz w:val="24"/>
          <w:szCs w:val="24"/>
          <w:lang w:val="en-US"/>
        </w:rPr>
        <w:t xml:space="preserve">, calls the reset() method (screenshot below) and initializes the </w:t>
      </w:r>
      <w:proofErr w:type="spellStart"/>
      <w:r>
        <w:rPr>
          <w:sz w:val="24"/>
          <w:szCs w:val="24"/>
          <w:lang w:val="en-US"/>
        </w:rPr>
        <w:t>selectionModel</w:t>
      </w:r>
      <w:proofErr w:type="spellEnd"/>
      <w:r>
        <w:rPr>
          <w:sz w:val="24"/>
          <w:szCs w:val="24"/>
          <w:lang w:val="en-US"/>
        </w:rPr>
        <w:t>.</w:t>
      </w:r>
    </w:p>
    <w:p w14:paraId="68C18F16" w14:textId="32B77421" w:rsidR="003122F3" w:rsidRDefault="003122F3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proofErr w:type="gramStart"/>
      <w:r>
        <w:rPr>
          <w:sz w:val="24"/>
          <w:szCs w:val="24"/>
          <w:lang w:val="en-US"/>
        </w:rPr>
        <w:t>reset(</w:t>
      </w:r>
      <w:proofErr w:type="gramEnd"/>
      <w:r>
        <w:rPr>
          <w:sz w:val="24"/>
          <w:szCs w:val="24"/>
          <w:lang w:val="en-US"/>
        </w:rPr>
        <w:t xml:space="preserve">) method calls the reset() method in the </w:t>
      </w: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>, making it so that the View package is not concerned with implementation in any way.</w:t>
      </w:r>
    </w:p>
    <w:p w14:paraId="37A52E66" w14:textId="73B8C820" w:rsidR="00F84757" w:rsidRDefault="00F84757" w:rsidP="00E75B96">
      <w:pPr>
        <w:rPr>
          <w:sz w:val="24"/>
          <w:szCs w:val="24"/>
          <w:lang w:val="en-US"/>
        </w:rPr>
      </w:pPr>
      <w:r w:rsidRPr="00F84757">
        <w:rPr>
          <w:sz w:val="24"/>
          <w:szCs w:val="24"/>
          <w:lang w:val="en-US"/>
        </w:rPr>
        <w:drawing>
          <wp:inline distT="0" distB="0" distL="0" distR="0" wp14:anchorId="12E2594E" wp14:editId="1088CB8C">
            <wp:extent cx="4782217" cy="866896"/>
            <wp:effectExtent l="0" t="0" r="0" b="952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FCB2" w14:textId="77777777" w:rsidR="00554BBF" w:rsidRDefault="00554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3C0B8E5" w14:textId="49CE6F05" w:rsidR="003122F3" w:rsidRDefault="00554BBF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View looks like this:</w:t>
      </w:r>
    </w:p>
    <w:p w14:paraId="45E6EF7D" w14:textId="36212936" w:rsidR="00554BBF" w:rsidRDefault="00554BBF" w:rsidP="00E75B96">
      <w:pPr>
        <w:rPr>
          <w:sz w:val="24"/>
          <w:szCs w:val="24"/>
          <w:lang w:val="en-US"/>
        </w:rPr>
      </w:pPr>
      <w:r w:rsidRPr="00554BBF">
        <w:rPr>
          <w:sz w:val="24"/>
          <w:szCs w:val="24"/>
          <w:lang w:val="en-US"/>
        </w:rPr>
        <w:drawing>
          <wp:inline distT="0" distB="0" distL="0" distR="0" wp14:anchorId="69B1F697" wp14:editId="3998CDEF">
            <wp:extent cx="5400040" cy="312801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9AD4" w14:textId="6DE7E961" w:rsidR="003122F3" w:rsidRDefault="003122F3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method that should be mentioned is </w:t>
      </w:r>
      <w:proofErr w:type="spellStart"/>
      <w:proofErr w:type="gramStart"/>
      <w:r>
        <w:rPr>
          <w:sz w:val="24"/>
          <w:szCs w:val="24"/>
          <w:lang w:val="en-US"/>
        </w:rPr>
        <w:t>seeDetailsPressed</w:t>
      </w:r>
      <w:proofErr w:type="spellEnd"/>
      <w:r w:rsidR="00554BBF">
        <w:rPr>
          <w:sz w:val="24"/>
          <w:szCs w:val="24"/>
          <w:lang w:val="en-US"/>
        </w:rPr>
        <w:t>(</w:t>
      </w:r>
      <w:proofErr w:type="gramEnd"/>
      <w:r w:rsidR="00554BB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, which </w:t>
      </w:r>
      <w:r>
        <w:rPr>
          <w:sz w:val="24"/>
          <w:szCs w:val="24"/>
          <w:lang w:val="en-US"/>
        </w:rPr>
        <w:t xml:space="preserve">is ran when an order is selected and the button “See Details” is pressed. In this method, the selected order is fetched from the selection model, sent to the </w:t>
      </w: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>, and a new window is opened.</w:t>
      </w:r>
    </w:p>
    <w:p w14:paraId="54602E8C" w14:textId="63CF658C" w:rsidR="003122F3" w:rsidRDefault="003122F3" w:rsidP="00E75B96">
      <w:pPr>
        <w:rPr>
          <w:sz w:val="24"/>
          <w:szCs w:val="24"/>
          <w:lang w:val="en-US"/>
        </w:rPr>
      </w:pPr>
      <w:r w:rsidRPr="003122F3">
        <w:rPr>
          <w:sz w:val="24"/>
          <w:szCs w:val="24"/>
          <w:lang w:val="en-US"/>
        </w:rPr>
        <w:drawing>
          <wp:inline distT="0" distB="0" distL="0" distR="0" wp14:anchorId="4F56831F" wp14:editId="0FC062AF">
            <wp:extent cx="5400040" cy="9042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D82F" w14:textId="3928E083" w:rsidR="00F84757" w:rsidRDefault="003122F3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functionality for this new window is the crucial detail mentioned before.</w:t>
      </w:r>
    </w:p>
    <w:p w14:paraId="7039D223" w14:textId="44B024CE" w:rsidR="003122F3" w:rsidRDefault="003122F3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new view, </w:t>
      </w:r>
      <w:proofErr w:type="spellStart"/>
      <w:r>
        <w:rPr>
          <w:sz w:val="24"/>
          <w:szCs w:val="24"/>
          <w:lang w:val="en-US"/>
        </w:rPr>
        <w:t>OrderDetailView</w:t>
      </w:r>
      <w:proofErr w:type="spellEnd"/>
      <w:r>
        <w:rPr>
          <w:sz w:val="24"/>
          <w:szCs w:val="24"/>
          <w:lang w:val="en-US"/>
        </w:rPr>
        <w:t xml:space="preserve">, has the same </w:t>
      </w: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as the Barista View. The reason why is because they must share the Order object that represents the selected order. This way, when in the “</w:t>
      </w:r>
      <w:proofErr w:type="spellStart"/>
      <w:r>
        <w:rPr>
          <w:sz w:val="24"/>
          <w:szCs w:val="24"/>
          <w:lang w:val="en-US"/>
        </w:rPr>
        <w:t>seeDetailsPressed</w:t>
      </w:r>
      <w:proofErr w:type="spellEnd"/>
      <w:r>
        <w:rPr>
          <w:sz w:val="24"/>
          <w:szCs w:val="24"/>
          <w:lang w:val="en-US"/>
        </w:rPr>
        <w:t>” the “selected order” is set in the View Model, it will be accessible to the new window</w:t>
      </w:r>
      <w:r w:rsidR="00554BBF">
        <w:rPr>
          <w:sz w:val="24"/>
          <w:szCs w:val="24"/>
          <w:lang w:val="en-US"/>
        </w:rPr>
        <w:t>, because it has the same View Model.</w:t>
      </w:r>
    </w:p>
    <w:p w14:paraId="4E87CEA6" w14:textId="77777777" w:rsidR="00554BBF" w:rsidRDefault="00554B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480D06C" w14:textId="4BB3DF3C" w:rsidR="00554BBF" w:rsidRDefault="00554BBF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appearance of the new view is as follows:</w:t>
      </w:r>
    </w:p>
    <w:p w14:paraId="3A76FF69" w14:textId="00385DCD" w:rsidR="00554BBF" w:rsidRDefault="00554BBF" w:rsidP="00E75B96">
      <w:pPr>
        <w:rPr>
          <w:sz w:val="24"/>
          <w:szCs w:val="24"/>
          <w:lang w:val="en-US"/>
        </w:rPr>
      </w:pPr>
      <w:r w:rsidRPr="00554BBF">
        <w:rPr>
          <w:sz w:val="24"/>
          <w:szCs w:val="24"/>
          <w:lang w:val="en-US"/>
        </w:rPr>
        <w:drawing>
          <wp:inline distT="0" distB="0" distL="0" distR="0" wp14:anchorId="0D733A0C" wp14:editId="318753BB">
            <wp:extent cx="5400040" cy="5427345"/>
            <wp:effectExtent l="0" t="0" r="0" b="1905"/>
            <wp:docPr id="9" name="Picture 9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7356" w14:textId="50A0F369" w:rsidR="003122F3" w:rsidRDefault="00554BBF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barista can see the items inside the order and the comment. Right now, no order can have a comment because the Product Backlog item </w:t>
      </w:r>
      <w:r w:rsidRPr="00113B71">
        <w:rPr>
          <w:b/>
          <w:bCs/>
          <w:i/>
          <w:iCs/>
          <w:sz w:val="24"/>
          <w:szCs w:val="24"/>
          <w:lang w:val="en-US"/>
        </w:rPr>
        <w:t>“</w:t>
      </w:r>
      <w:r w:rsidRPr="00113B71">
        <w:rPr>
          <w:b/>
          <w:bCs/>
          <w:i/>
          <w:iCs/>
          <w:sz w:val="24"/>
          <w:szCs w:val="24"/>
          <w:lang w:val="en-US"/>
        </w:rPr>
        <w:t>As a customer, I want to be able to leave a comment in my order so that I can make a special request</w:t>
      </w:r>
      <w:r w:rsidRPr="00113B71">
        <w:rPr>
          <w:b/>
          <w:bCs/>
          <w:i/>
          <w:iCs/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was not completed. However, the functionality </w:t>
      </w:r>
      <w:r w:rsidR="002C5541">
        <w:rPr>
          <w:sz w:val="24"/>
          <w:szCs w:val="24"/>
          <w:lang w:val="en-US"/>
        </w:rPr>
        <w:t>for fetching the comment is there.</w:t>
      </w:r>
    </w:p>
    <w:p w14:paraId="35C5822F" w14:textId="77777777" w:rsidR="00113B71" w:rsidRDefault="002C5541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View Controller for Order Detail View is very similar to previously documented views: it has the FXML </w:t>
      </w:r>
      <w:r w:rsidR="00113B71">
        <w:rPr>
          <w:sz w:val="24"/>
          <w:szCs w:val="24"/>
          <w:lang w:val="en-US"/>
        </w:rPr>
        <w:t xml:space="preserve">injectable fields for the </w:t>
      </w:r>
      <w:proofErr w:type="spellStart"/>
      <w:r w:rsidR="00113B71">
        <w:rPr>
          <w:sz w:val="24"/>
          <w:szCs w:val="24"/>
          <w:lang w:val="en-US"/>
        </w:rPr>
        <w:t>TableView</w:t>
      </w:r>
      <w:proofErr w:type="spellEnd"/>
      <w:r w:rsidR="00113B71">
        <w:rPr>
          <w:sz w:val="24"/>
          <w:szCs w:val="24"/>
          <w:lang w:val="en-US"/>
        </w:rPr>
        <w:t xml:space="preserve"> and a Text Area for the comment – nothing new. The </w:t>
      </w:r>
      <w:proofErr w:type="spellStart"/>
      <w:proofErr w:type="gramStart"/>
      <w:r w:rsidR="00113B71">
        <w:rPr>
          <w:sz w:val="24"/>
          <w:szCs w:val="24"/>
          <w:lang w:val="en-US"/>
        </w:rPr>
        <w:t>init</w:t>
      </w:r>
      <w:proofErr w:type="spellEnd"/>
      <w:r w:rsidR="00113B71">
        <w:rPr>
          <w:sz w:val="24"/>
          <w:szCs w:val="24"/>
          <w:lang w:val="en-US"/>
        </w:rPr>
        <w:t>(</w:t>
      </w:r>
      <w:proofErr w:type="gramEnd"/>
      <w:r w:rsidR="00113B71">
        <w:rPr>
          <w:sz w:val="24"/>
          <w:szCs w:val="24"/>
          <w:lang w:val="en-US"/>
        </w:rPr>
        <w:t>) method prepares the table and the reset() method populates it. The button “Back” takes the user back to the Barista View and the button “Complete” calls the following method:</w:t>
      </w:r>
    </w:p>
    <w:p w14:paraId="49A6D783" w14:textId="6DD781E1" w:rsidR="002C5541" w:rsidRDefault="00113B71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Pr="00113B71">
        <w:rPr>
          <w:sz w:val="24"/>
          <w:szCs w:val="24"/>
          <w:lang w:val="en-US"/>
        </w:rPr>
        <w:drawing>
          <wp:inline distT="0" distB="0" distL="0" distR="0" wp14:anchorId="434F4B86" wp14:editId="5026715B">
            <wp:extent cx="5400040" cy="947420"/>
            <wp:effectExtent l="0" t="0" r="0" b="508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7C10" w14:textId="6A7DDAC3" w:rsidR="00113B71" w:rsidRDefault="00113B71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delegates the functionality to the View Model – the order is completed there, and then the user is taken back to the Barista View, because this order is done and forgotten.</w:t>
      </w:r>
    </w:p>
    <w:p w14:paraId="793E52B0" w14:textId="157C7ADD" w:rsidR="00113B71" w:rsidRDefault="00113B71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far, the View Model has been mentioned many times but never shown. It is time to look into it.</w:t>
      </w:r>
    </w:p>
    <w:p w14:paraId="1825578B" w14:textId="66DC7C26" w:rsidR="002C5541" w:rsidRDefault="00113B71" w:rsidP="00E75B96">
      <w:pPr>
        <w:rPr>
          <w:sz w:val="24"/>
          <w:szCs w:val="24"/>
          <w:lang w:val="en-US"/>
        </w:rPr>
      </w:pPr>
      <w:r w:rsidRPr="00113B71">
        <w:rPr>
          <w:sz w:val="24"/>
          <w:szCs w:val="24"/>
          <w:lang w:val="en-US"/>
        </w:rPr>
        <w:drawing>
          <wp:inline distT="0" distB="0" distL="0" distR="0" wp14:anchorId="3C1A2236" wp14:editId="519F49BB">
            <wp:extent cx="4305901" cy="1057423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A941" w14:textId="000439B4" w:rsidR="00113B71" w:rsidRDefault="00113B71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View Model has three instance variables: a Model, of course; an observable list of Orders that represents the pending orders and an </w:t>
      </w:r>
      <w:proofErr w:type="spellStart"/>
      <w:r>
        <w:rPr>
          <w:sz w:val="24"/>
          <w:szCs w:val="24"/>
          <w:lang w:val="en-US"/>
        </w:rPr>
        <w:t>OrderProperty</w:t>
      </w:r>
      <w:proofErr w:type="spellEnd"/>
      <w:r>
        <w:rPr>
          <w:sz w:val="24"/>
          <w:szCs w:val="24"/>
          <w:lang w:val="en-US"/>
        </w:rPr>
        <w:t xml:space="preserve"> for the selected order. The </w:t>
      </w:r>
      <w:proofErr w:type="spellStart"/>
      <w:r>
        <w:rPr>
          <w:sz w:val="24"/>
          <w:szCs w:val="24"/>
          <w:lang w:val="en-US"/>
        </w:rPr>
        <w:t>OrderProperty</w:t>
      </w:r>
      <w:proofErr w:type="spellEnd"/>
      <w:r>
        <w:rPr>
          <w:sz w:val="24"/>
          <w:szCs w:val="24"/>
          <w:lang w:val="en-US"/>
        </w:rPr>
        <w:t xml:space="preserve"> class was created to facilitate the “observability” of the items inside the tables.</w:t>
      </w:r>
    </w:p>
    <w:p w14:paraId="3D265D12" w14:textId="7EE81432" w:rsidR="00AC713A" w:rsidRDefault="00AC713A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main thing about the </w:t>
      </w: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the </w:t>
      </w:r>
      <w:proofErr w:type="spellStart"/>
      <w:r>
        <w:rPr>
          <w:sz w:val="24"/>
          <w:szCs w:val="24"/>
          <w:lang w:val="en-US"/>
        </w:rPr>
        <w:t>completeOrder</w:t>
      </w:r>
      <w:proofErr w:type="spellEnd"/>
      <w:r>
        <w:rPr>
          <w:sz w:val="24"/>
          <w:szCs w:val="24"/>
          <w:lang w:val="en-US"/>
        </w:rPr>
        <w:t xml:space="preserve"> method.</w:t>
      </w:r>
    </w:p>
    <w:p w14:paraId="285BB51B" w14:textId="2975769F" w:rsidR="00AC713A" w:rsidRDefault="00952D08" w:rsidP="00E75B96">
      <w:pPr>
        <w:rPr>
          <w:sz w:val="24"/>
          <w:szCs w:val="24"/>
          <w:lang w:val="en-US"/>
        </w:rPr>
      </w:pPr>
      <w:r w:rsidRPr="00952D08">
        <w:rPr>
          <w:sz w:val="24"/>
          <w:szCs w:val="24"/>
          <w:lang w:val="en-US"/>
        </w:rPr>
        <w:drawing>
          <wp:inline distT="0" distB="0" distL="0" distR="0" wp14:anchorId="1A547161" wp14:editId="348E51E2">
            <wp:extent cx="4020111" cy="2857899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37F4" w14:textId="7F1B78BF" w:rsidR="00113B71" w:rsidRDefault="00AC713A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View Model delegates this task to the Model</w:t>
      </w:r>
      <w:r w:rsidR="00952D08">
        <w:rPr>
          <w:sz w:val="24"/>
          <w:szCs w:val="24"/>
          <w:lang w:val="en-US"/>
        </w:rPr>
        <w:t xml:space="preserve"> and calls </w:t>
      </w:r>
      <w:proofErr w:type="gramStart"/>
      <w:r w:rsidR="00952D08">
        <w:rPr>
          <w:sz w:val="24"/>
          <w:szCs w:val="24"/>
          <w:lang w:val="en-US"/>
        </w:rPr>
        <w:t>reset(</w:t>
      </w:r>
      <w:proofErr w:type="gramEnd"/>
      <w:r w:rsidR="00952D08">
        <w:rPr>
          <w:sz w:val="24"/>
          <w:szCs w:val="24"/>
          <w:lang w:val="en-US"/>
        </w:rPr>
        <w:t>) to fetch the pending orders again. This way, the order just now completed will no longer be in the list and possible new pending orders will be fetched.</w:t>
      </w:r>
    </w:p>
    <w:p w14:paraId="31299A11" w14:textId="2CD761AD" w:rsidR="00554BBF" w:rsidRPr="00A414D6" w:rsidRDefault="00952D08" w:rsidP="00E75B9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this functionality, </w:t>
      </w:r>
      <w:r w:rsidR="00F501E8">
        <w:rPr>
          <w:sz w:val="24"/>
          <w:szCs w:val="24"/>
          <w:lang w:val="en-US"/>
        </w:rPr>
        <w:t>the Barista actor can do everything they were set out to do.</w:t>
      </w:r>
    </w:p>
    <w:sectPr w:rsidR="00554BBF" w:rsidRPr="00A41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96"/>
    <w:rsid w:val="00113B71"/>
    <w:rsid w:val="002C5541"/>
    <w:rsid w:val="003122F3"/>
    <w:rsid w:val="004A6C85"/>
    <w:rsid w:val="00554BBF"/>
    <w:rsid w:val="00611DE5"/>
    <w:rsid w:val="00952D08"/>
    <w:rsid w:val="00A414D6"/>
    <w:rsid w:val="00AC713A"/>
    <w:rsid w:val="00DF3F88"/>
    <w:rsid w:val="00E75B96"/>
    <w:rsid w:val="00F501E8"/>
    <w:rsid w:val="00F8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F6BA"/>
  <w15:chartTrackingRefBased/>
  <w15:docId w15:val="{9B02A869-FB7B-4DEA-AFC5-088F1775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2</cp:revision>
  <dcterms:created xsi:type="dcterms:W3CDTF">2022-05-13T10:27:00Z</dcterms:created>
  <dcterms:modified xsi:type="dcterms:W3CDTF">2022-05-18T07:52:00Z</dcterms:modified>
</cp:coreProperties>
</file>