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Kamil: being more relaxed as we are doing a great job and we will finish earlier and we are going to bari!!!!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Laura: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sleeping more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drinking more water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Daniel: focus more time, don’t get distracted. Sleeping better.6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Daniel: arriving 10/15m late ( don’t think it’s quite of a problem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Robert: Stop “start stop continue”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Good work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 doing the strategies that get the most work done in the least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efefe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