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LAURA SPRINT 6: documented Admin-Extra view, created &amp; documented Admin-Navigation 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ROBERT SPRINT 6: Tested &amp; documented payment view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Cleaned up the code:) fixed scrollbars, CREATED AN ERROR LABEL for a problem: two of the same extra for one item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LAURA: make proxy, start having ideas for documentation, outline, etc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fix extraInItemInOrder order detail view - fix so that the extras appear correctly for each item.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ROBERT: class diagram (big boy)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LAURA: sleep deprived (but functioning)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ROBERT: overwhelmed by view controllers (but will manage)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is god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