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YESTERDAY: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LAURA: implemented proxy, documented it, thought about what to put in each chapter of Process Report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KAMIL: Completed ExtraInItemInOrder issue, cleaned code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ROBERT: Finished class diagram (go kweeeen), started javadoc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TODAY: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GROUP: MERGE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LAURA: Start writing Process Report, research on SEP theories:)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KAMIL: Work with Robert on Project Report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ROBERT: Work with Kamil on Project Report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DANIEL: Javadoc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LAURA: too much work from my other jobs &gt;:(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ROBERT: not motivated to document :(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KAMIL: not motivated to document :(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